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DB6AA" w14:textId="0CEFD6ED" w:rsidR="759DAFAA" w:rsidRPr="00747A02" w:rsidRDefault="759DAFAA" w:rsidP="00F97587">
      <w:pPr>
        <w:spacing w:after="0" w:line="360" w:lineRule="auto"/>
        <w:jc w:val="right"/>
        <w:rPr>
          <w:b/>
          <w:bCs/>
        </w:rPr>
      </w:pPr>
      <w:bookmarkStart w:id="0" w:name="_GoBack"/>
      <w:bookmarkEnd w:id="0"/>
      <w:r w:rsidRPr="00747A02">
        <w:rPr>
          <w:b/>
          <w:bCs/>
        </w:rPr>
        <w:t>Załącznik nr 5</w:t>
      </w:r>
      <w:r w:rsidR="0EAAE51C" w:rsidRPr="00747A02">
        <w:rPr>
          <w:b/>
          <w:bCs/>
        </w:rPr>
        <w:t>d</w:t>
      </w:r>
    </w:p>
    <w:p w14:paraId="6814EFE0" w14:textId="6A281E9C" w:rsidR="00B96C71" w:rsidRPr="00747A02" w:rsidRDefault="00B96C71" w:rsidP="00F97587">
      <w:pPr>
        <w:spacing w:after="0" w:line="360" w:lineRule="auto"/>
        <w:jc w:val="right"/>
        <w:rPr>
          <w:b/>
          <w:bCs/>
        </w:rPr>
      </w:pPr>
      <w:r w:rsidRPr="00747A02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392D34">
        <w:rPr>
          <w:rFonts w:cstheme="minorHAnsi"/>
          <w:sz w:val="20"/>
        </w:rPr>
        <w:br/>
      </w:r>
      <w:r w:rsidRPr="00747A02">
        <w:rPr>
          <w:rFonts w:cstheme="minorHAnsi"/>
          <w:sz w:val="20"/>
        </w:rPr>
        <w:t xml:space="preserve">kapitału polskiej wsi” w ramach programu „Regionalna Inicjatywa Doskonałości” </w:t>
      </w:r>
      <w:r w:rsidR="00747A02" w:rsidRPr="00747A02">
        <w:rPr>
          <w:rFonts w:cstheme="minorHAnsi"/>
          <w:sz w:val="20"/>
        </w:rPr>
        <w:t>2024–2027</w:t>
      </w:r>
    </w:p>
    <w:p w14:paraId="397577E7" w14:textId="32DB0145" w:rsidR="71FE62DB" w:rsidRPr="00747A02" w:rsidRDefault="71FE62DB" w:rsidP="00F97587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74090F64" w14:textId="334E5EF5" w:rsidR="00DE5AA1" w:rsidRPr="00747A02" w:rsidRDefault="00DE5AA1" w:rsidP="00F97587">
      <w:pPr>
        <w:spacing w:after="0" w:line="360" w:lineRule="auto"/>
        <w:jc w:val="center"/>
        <w:rPr>
          <w:rFonts w:cstheme="minorHAnsi"/>
          <w:b/>
          <w:sz w:val="28"/>
        </w:rPr>
      </w:pPr>
      <w:r w:rsidRPr="00747A02">
        <w:rPr>
          <w:rFonts w:cstheme="minorHAnsi"/>
          <w:b/>
          <w:sz w:val="28"/>
        </w:rPr>
        <w:t xml:space="preserve">Wzór RAPORTU </w:t>
      </w:r>
      <w:r w:rsidR="003211BE" w:rsidRPr="00747A02">
        <w:rPr>
          <w:rFonts w:cstheme="minorHAnsi"/>
          <w:b/>
          <w:sz w:val="28"/>
        </w:rPr>
        <w:t>okresowego/końcowego</w:t>
      </w:r>
    </w:p>
    <w:p w14:paraId="4FF01C86" w14:textId="22B6B5A7" w:rsidR="001659C9" w:rsidRPr="00747A02" w:rsidRDefault="003211BE" w:rsidP="00F97587">
      <w:pPr>
        <w:spacing w:after="0" w:line="360" w:lineRule="auto"/>
        <w:jc w:val="center"/>
        <w:rPr>
          <w:rFonts w:cstheme="minorHAnsi"/>
          <w:b/>
        </w:rPr>
      </w:pPr>
      <w:r w:rsidRPr="00747A02">
        <w:rPr>
          <w:rFonts w:cstheme="minorHAnsi"/>
          <w:b/>
        </w:rPr>
        <w:t xml:space="preserve">z realizacji </w:t>
      </w:r>
      <w:r w:rsidR="001659C9" w:rsidRPr="00747A02">
        <w:rPr>
          <w:rFonts w:cstheme="minorHAnsi"/>
          <w:b/>
        </w:rPr>
        <w:t>działania 2.1 pt. „Finansowanie mini-projektów badawczych – wsparcie badań naukowych i prac rozwojowych z zakresu zarządzania mających wpływ na otoczenie społeczno-gospodarcze w regionie”</w:t>
      </w:r>
    </w:p>
    <w:p w14:paraId="56639478" w14:textId="77777777" w:rsidR="001659C9" w:rsidRPr="00747A02" w:rsidRDefault="001659C9" w:rsidP="001659C9">
      <w:pPr>
        <w:spacing w:after="0" w:line="276" w:lineRule="auto"/>
        <w:jc w:val="center"/>
        <w:rPr>
          <w:rFonts w:cstheme="minorHAnsi"/>
          <w:b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5670"/>
      </w:tblGrid>
      <w:tr w:rsidR="00B07767" w:rsidRPr="00747A02" w14:paraId="14DC6488" w14:textId="77777777" w:rsidTr="00392D34">
        <w:trPr>
          <w:trHeight w:val="467"/>
          <w:jc w:val="center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D9D9D9"/>
          </w:tcPr>
          <w:p w14:paraId="564077C3" w14:textId="77777777" w:rsidR="003211BE" w:rsidRPr="00747A02" w:rsidRDefault="00321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  <w:shd w:val="clear" w:color="auto" w:fill="D9D9D9"/>
          </w:tcPr>
          <w:p w14:paraId="023F589F" w14:textId="77777777" w:rsidR="003211BE" w:rsidRPr="00747A02" w:rsidRDefault="003211BE" w:rsidP="00EC62D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</w:rPr>
              <w:t>Tytuł</w:t>
            </w:r>
            <w:r w:rsidRPr="00747A0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C62DC" w:rsidRPr="00747A02">
              <w:rPr>
                <w:rFonts w:asciiTheme="minorHAnsi" w:hAnsiTheme="minorHAnsi" w:cstheme="minorHAnsi"/>
              </w:rPr>
              <w:t>zadania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53378B00" w14:textId="1690A207" w:rsidR="003211BE" w:rsidRPr="00747A02" w:rsidRDefault="001659C9" w:rsidP="00471744">
            <w:pPr>
              <w:ind w:left="136"/>
              <w:rPr>
                <w:rFonts w:cstheme="minorHAnsi"/>
                <w:lang w:val="pl-PL"/>
              </w:rPr>
            </w:pPr>
            <w:r w:rsidRPr="00747A02">
              <w:rPr>
                <w:rFonts w:cstheme="minorHAnsi"/>
                <w:lang w:val="pl-PL"/>
              </w:rPr>
              <w:t xml:space="preserve">Finansowanie mini-projektów badawczych – wsparcie badań naukowych i prac rozwojowych z zakresu zarządzania mających wpływ na otoczenie społeczno-gospodarcze </w:t>
            </w:r>
            <w:r w:rsidR="00392D34">
              <w:rPr>
                <w:rFonts w:cstheme="minorHAnsi"/>
                <w:lang w:val="pl-PL"/>
              </w:rPr>
              <w:br/>
            </w:r>
            <w:r w:rsidRPr="00747A02">
              <w:rPr>
                <w:rFonts w:cstheme="minorHAnsi"/>
                <w:lang w:val="pl-PL"/>
              </w:rPr>
              <w:t>w regionie</w:t>
            </w:r>
          </w:p>
        </w:tc>
      </w:tr>
      <w:tr w:rsidR="003211BE" w:rsidRPr="00747A02" w14:paraId="7CDEC309" w14:textId="77777777" w:rsidTr="00392D34">
        <w:trPr>
          <w:trHeight w:val="462"/>
          <w:jc w:val="center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9D9D9"/>
          </w:tcPr>
          <w:p w14:paraId="6609849A" w14:textId="77777777" w:rsidR="003211BE" w:rsidRPr="00747A02" w:rsidRDefault="003211BE" w:rsidP="007E0C1C">
            <w:pPr>
              <w:pStyle w:val="TableParagraph"/>
              <w:numPr>
                <w:ilvl w:val="0"/>
                <w:numId w:val="43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tcBorders>
              <w:top w:val="single" w:sz="6" w:space="0" w:color="000000"/>
            </w:tcBorders>
            <w:shd w:val="clear" w:color="auto" w:fill="D9D9D9"/>
          </w:tcPr>
          <w:p w14:paraId="163107ED" w14:textId="2F3F77C3" w:rsidR="003211BE" w:rsidRPr="00747A02" w:rsidRDefault="00471744" w:rsidP="00A63029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747A02">
              <w:rPr>
                <w:rFonts w:asciiTheme="minorHAnsi" w:hAnsiTheme="minorHAnsi" w:cstheme="minorHAnsi"/>
              </w:rPr>
              <w:t>Nr</w:t>
            </w:r>
            <w:r w:rsidRPr="00747A0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63029" w:rsidRPr="00747A02">
              <w:rPr>
                <w:rFonts w:asciiTheme="minorHAnsi" w:hAnsiTheme="minorHAnsi" w:cstheme="minorHAnsi"/>
              </w:rPr>
              <w:t>wniosku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14:paraId="7209CBDD" w14:textId="77777777" w:rsidR="003211BE" w:rsidRPr="00747A02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211BE" w:rsidRPr="00747A02" w14:paraId="349A7DCA" w14:textId="77777777" w:rsidTr="00392D3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08ED23E3" w14:textId="77777777" w:rsidR="003211BE" w:rsidRPr="00747A02" w:rsidRDefault="00321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D9D9D9"/>
          </w:tcPr>
          <w:p w14:paraId="0C86796F" w14:textId="5435773F" w:rsidR="003211BE" w:rsidRPr="00747A02" w:rsidRDefault="003211BE" w:rsidP="00B96C71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747A02">
              <w:rPr>
                <w:rFonts w:asciiTheme="minorHAnsi" w:hAnsiTheme="minorHAnsi" w:cstheme="minorHAnsi"/>
                <w:lang w:val="pl-PL"/>
              </w:rPr>
              <w:t>Imię</w:t>
            </w:r>
            <w:r w:rsidRPr="00747A0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747A02">
              <w:rPr>
                <w:rFonts w:asciiTheme="minorHAnsi" w:hAnsiTheme="minorHAnsi" w:cstheme="minorHAnsi"/>
                <w:lang w:val="pl-PL"/>
              </w:rPr>
              <w:t>i</w:t>
            </w:r>
            <w:r w:rsidRPr="00747A02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747A02">
              <w:rPr>
                <w:rFonts w:asciiTheme="minorHAnsi" w:hAnsiTheme="minorHAnsi" w:cstheme="minorHAnsi"/>
                <w:lang w:val="pl-PL"/>
              </w:rPr>
              <w:t>nazwisko</w:t>
            </w:r>
            <w:r w:rsidRPr="00747A0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B96C71" w:rsidRPr="00747A02">
              <w:rPr>
                <w:rFonts w:asciiTheme="minorHAnsi" w:hAnsiTheme="minorHAnsi" w:cstheme="minorHAnsi"/>
                <w:lang w:val="pl-PL"/>
              </w:rPr>
              <w:t>w</w:t>
            </w:r>
            <w:r w:rsidRPr="00747A02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5670" w:type="dxa"/>
          </w:tcPr>
          <w:p w14:paraId="1DED531F" w14:textId="77777777" w:rsidR="003211BE" w:rsidRPr="00747A02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747A02" w14:paraId="1DA5C38F" w14:textId="77777777" w:rsidTr="00392D34">
        <w:trPr>
          <w:trHeight w:val="469"/>
          <w:jc w:val="center"/>
        </w:trPr>
        <w:tc>
          <w:tcPr>
            <w:tcW w:w="562" w:type="dxa"/>
            <w:shd w:val="clear" w:color="auto" w:fill="D9D9D9"/>
          </w:tcPr>
          <w:p w14:paraId="25D88AB2" w14:textId="77777777" w:rsidR="009761BE" w:rsidRPr="00747A02" w:rsidRDefault="00976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Merge w:val="restart"/>
            <w:shd w:val="clear" w:color="auto" w:fill="D9D9D9"/>
          </w:tcPr>
          <w:p w14:paraId="7F4DA01C" w14:textId="61A613EE" w:rsidR="009761BE" w:rsidRPr="00747A02" w:rsidRDefault="009761BE" w:rsidP="007E0C1C">
            <w:pPr>
              <w:pStyle w:val="TableParagraph"/>
              <w:ind w:left="73" w:right="134"/>
              <w:rPr>
                <w:rFonts w:asciiTheme="minorHAnsi" w:hAnsiTheme="minorHAnsi" w:cstheme="minorHAnsi"/>
                <w:lang w:val="pl-PL"/>
              </w:rPr>
            </w:pPr>
            <w:r w:rsidRPr="00747A02">
              <w:rPr>
                <w:rFonts w:asciiTheme="minorHAnsi" w:hAnsiTheme="minorHAnsi" w:cstheme="minorHAnsi"/>
                <w:lang w:val="pl-PL"/>
              </w:rPr>
              <w:t xml:space="preserve">Imiona i nazwiska członków zespołu </w:t>
            </w:r>
            <w:r w:rsidRPr="00747A02">
              <w:rPr>
                <w:rFonts w:asciiTheme="minorHAnsi" w:hAnsiTheme="minorHAnsi" w:cstheme="minorHAnsi"/>
                <w:lang w:val="pl-PL"/>
              </w:rPr>
              <w:br/>
              <w:t>(w przypadku wniosku zespołowego), procentowy udział prac</w:t>
            </w:r>
          </w:p>
        </w:tc>
        <w:tc>
          <w:tcPr>
            <w:tcW w:w="5670" w:type="dxa"/>
          </w:tcPr>
          <w:p w14:paraId="60043D05" w14:textId="77777777" w:rsidR="009761BE" w:rsidRPr="00747A02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747A02" w14:paraId="3E86CA27" w14:textId="77777777" w:rsidTr="00392D3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7B4BF726" w14:textId="77777777" w:rsidR="009761BE" w:rsidRPr="00747A02" w:rsidRDefault="00976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vMerge/>
            <w:shd w:val="clear" w:color="auto" w:fill="D9D9D9"/>
          </w:tcPr>
          <w:p w14:paraId="2C556178" w14:textId="77777777" w:rsidR="009761BE" w:rsidRPr="00747A02" w:rsidRDefault="009761B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5670" w:type="dxa"/>
          </w:tcPr>
          <w:p w14:paraId="62890B63" w14:textId="77777777" w:rsidR="009761BE" w:rsidRPr="00747A02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747A02" w14:paraId="3DB0365B" w14:textId="77777777" w:rsidTr="00392D3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5E56DDFA" w14:textId="77777777" w:rsidR="009761BE" w:rsidRPr="00747A02" w:rsidRDefault="00976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vMerge/>
            <w:shd w:val="clear" w:color="auto" w:fill="D9D9D9"/>
          </w:tcPr>
          <w:p w14:paraId="458EA832" w14:textId="77777777" w:rsidR="009761BE" w:rsidRPr="00747A02" w:rsidRDefault="009761B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5670" w:type="dxa"/>
          </w:tcPr>
          <w:p w14:paraId="0CD760FB" w14:textId="77777777" w:rsidR="009761BE" w:rsidRPr="00747A02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747A02" w14:paraId="60B0F88F" w14:textId="77777777" w:rsidTr="00392D34">
        <w:trPr>
          <w:trHeight w:val="537"/>
          <w:jc w:val="center"/>
        </w:trPr>
        <w:tc>
          <w:tcPr>
            <w:tcW w:w="562" w:type="dxa"/>
            <w:shd w:val="clear" w:color="auto" w:fill="D9D9D9"/>
          </w:tcPr>
          <w:p w14:paraId="5406174E" w14:textId="77777777" w:rsidR="003211BE" w:rsidRPr="00747A02" w:rsidRDefault="00321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shd w:val="clear" w:color="auto" w:fill="D9D9D9"/>
          </w:tcPr>
          <w:p w14:paraId="08B8DCB6" w14:textId="3B94B59C" w:rsidR="003211BE" w:rsidRPr="00747A02" w:rsidRDefault="00A63029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747A02">
              <w:rPr>
                <w:rFonts w:asciiTheme="minorHAnsi" w:hAnsiTheme="minorHAnsi" w:cstheme="minorHAnsi"/>
                <w:lang w:val="pl-PL"/>
              </w:rPr>
              <w:t>Okres</w:t>
            </w:r>
            <w:r w:rsidRPr="00747A0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747A02">
              <w:rPr>
                <w:rFonts w:asciiTheme="minorHAnsi" w:hAnsiTheme="minorHAnsi" w:cstheme="minorHAnsi"/>
                <w:lang w:val="pl-PL"/>
              </w:rPr>
              <w:t>realizacji</w:t>
            </w:r>
            <w:r w:rsidRPr="00747A0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747A02">
              <w:rPr>
                <w:rFonts w:asciiTheme="minorHAnsi" w:hAnsiTheme="minorHAnsi" w:cstheme="minorHAnsi"/>
                <w:lang w:val="pl-PL"/>
              </w:rPr>
              <w:t>zadania</w:t>
            </w:r>
            <w:r w:rsidRPr="00747A02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747A02">
              <w:rPr>
                <w:rFonts w:asciiTheme="minorHAnsi" w:hAnsiTheme="minorHAnsi" w:cstheme="minorHAnsi"/>
                <w:lang w:val="pl-PL"/>
              </w:rPr>
              <w:t>(od dnia przekazania informacji o przyznaniu finansowania do dnia zakończenia prac)</w:t>
            </w:r>
          </w:p>
        </w:tc>
        <w:tc>
          <w:tcPr>
            <w:tcW w:w="5670" w:type="dxa"/>
          </w:tcPr>
          <w:p w14:paraId="36F7EFA2" w14:textId="77777777" w:rsidR="003211BE" w:rsidRPr="00747A02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1BB" w:rsidRPr="00747A02" w14:paraId="5EBA4694" w14:textId="77777777" w:rsidTr="00392D34">
        <w:trPr>
          <w:trHeight w:val="537"/>
          <w:jc w:val="center"/>
        </w:trPr>
        <w:tc>
          <w:tcPr>
            <w:tcW w:w="562" w:type="dxa"/>
            <w:shd w:val="clear" w:color="auto" w:fill="D9D9D9"/>
          </w:tcPr>
          <w:p w14:paraId="5738B53A" w14:textId="77777777" w:rsidR="006731BB" w:rsidRPr="00747A02" w:rsidRDefault="006731BB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D9D9D9"/>
          </w:tcPr>
          <w:p w14:paraId="358D4B63" w14:textId="792CEB2B" w:rsidR="006731BB" w:rsidRPr="00747A02" w:rsidRDefault="006731BB" w:rsidP="006731BB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mini-projektu</w:t>
            </w:r>
          </w:p>
        </w:tc>
        <w:tc>
          <w:tcPr>
            <w:tcW w:w="5670" w:type="dxa"/>
          </w:tcPr>
          <w:p w14:paraId="0891DC3A" w14:textId="77777777" w:rsidR="006731BB" w:rsidRPr="00747A02" w:rsidRDefault="006731BB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211BE" w:rsidRPr="00747A02" w14:paraId="7547A33C" w14:textId="77777777" w:rsidTr="00392D34">
        <w:trPr>
          <w:trHeight w:val="594"/>
          <w:jc w:val="center"/>
        </w:trPr>
        <w:tc>
          <w:tcPr>
            <w:tcW w:w="562" w:type="dxa"/>
            <w:shd w:val="clear" w:color="auto" w:fill="FFFFFF"/>
          </w:tcPr>
          <w:p w14:paraId="003C7692" w14:textId="77777777" w:rsidR="003211BE" w:rsidRPr="00747A02" w:rsidRDefault="00321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14:paraId="36323660" w14:textId="6A9FA75D" w:rsidR="001659C9" w:rsidRPr="00747A02" w:rsidRDefault="001659C9" w:rsidP="001659C9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747A02">
              <w:rPr>
                <w:rFonts w:asciiTheme="minorHAnsi" w:hAnsiTheme="minorHAnsi" w:cstheme="minorHAnsi"/>
                <w:lang w:val="pl-PL"/>
              </w:rPr>
              <w:t>Opis</w:t>
            </w:r>
            <w:r w:rsidRPr="00747A02">
              <w:rPr>
                <w:rFonts w:asciiTheme="minorHAnsi" w:hAnsiTheme="minorHAnsi" w:cstheme="minorHAnsi"/>
                <w:spacing w:val="-3"/>
                <w:lang w:val="pl-PL"/>
              </w:rPr>
              <w:t xml:space="preserve"> z</w:t>
            </w:r>
            <w:r w:rsidRPr="00747A02">
              <w:rPr>
                <w:rFonts w:asciiTheme="minorHAnsi" w:hAnsiTheme="minorHAnsi" w:cstheme="minorHAnsi"/>
                <w:lang w:val="pl-PL"/>
              </w:rPr>
              <w:t>realizowanych</w:t>
            </w:r>
            <w:r w:rsidRPr="00747A0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747A02">
              <w:rPr>
                <w:rFonts w:asciiTheme="minorHAnsi" w:hAnsiTheme="minorHAnsi" w:cstheme="minorHAnsi"/>
                <w:lang w:val="pl-PL"/>
              </w:rPr>
              <w:t>prac</w:t>
            </w:r>
            <w:r w:rsidR="00685F99" w:rsidRPr="00747A02">
              <w:rPr>
                <w:rFonts w:asciiTheme="minorHAnsi" w:hAnsiTheme="minorHAnsi" w:cstheme="minorHAnsi"/>
                <w:lang w:val="pl-PL"/>
              </w:rPr>
              <w:t>, wyniki</w:t>
            </w:r>
            <w:r w:rsidRPr="00747A02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747A02">
              <w:rPr>
                <w:rFonts w:asciiTheme="minorHAnsi" w:hAnsiTheme="minorHAnsi" w:cstheme="minorHAnsi"/>
                <w:lang w:val="pl-PL"/>
              </w:rPr>
              <w:t>(</w:t>
            </w:r>
            <w:r w:rsidR="00F97587">
              <w:rPr>
                <w:rFonts w:asciiTheme="minorHAnsi" w:hAnsiTheme="minorHAnsi" w:cstheme="minorHAnsi"/>
                <w:lang w:val="pl-PL"/>
              </w:rPr>
              <w:t>od</w:t>
            </w:r>
            <w:r w:rsidRPr="00747A02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685F99" w:rsidRPr="00747A02">
              <w:rPr>
                <w:rFonts w:asciiTheme="minorHAnsi" w:hAnsiTheme="minorHAnsi" w:cstheme="minorHAnsi"/>
                <w:lang w:val="pl-PL"/>
              </w:rPr>
              <w:t>8</w:t>
            </w:r>
            <w:r w:rsidR="00F9758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685F99" w:rsidRPr="00747A02">
              <w:rPr>
                <w:rFonts w:asciiTheme="minorHAnsi" w:hAnsiTheme="minorHAnsi" w:cstheme="minorHAnsi"/>
                <w:lang w:val="pl-PL"/>
              </w:rPr>
              <w:t>0</w:t>
            </w:r>
            <w:r w:rsidRPr="00747A02">
              <w:rPr>
                <w:rFonts w:asciiTheme="minorHAnsi" w:hAnsiTheme="minorHAnsi" w:cstheme="minorHAnsi"/>
                <w:lang w:val="pl-PL"/>
              </w:rPr>
              <w:t xml:space="preserve">00 </w:t>
            </w:r>
            <w:r w:rsidR="00F97587">
              <w:rPr>
                <w:rFonts w:asciiTheme="minorHAnsi" w:hAnsiTheme="minorHAnsi" w:cstheme="minorHAnsi"/>
                <w:lang w:val="pl-PL"/>
              </w:rPr>
              <w:t xml:space="preserve">do 10 000 </w:t>
            </w:r>
            <w:r w:rsidRPr="00747A02">
              <w:rPr>
                <w:rFonts w:asciiTheme="minorHAnsi" w:hAnsiTheme="minorHAnsi" w:cstheme="minorHAnsi"/>
                <w:lang w:val="pl-PL"/>
              </w:rPr>
              <w:t>znaków):</w:t>
            </w:r>
          </w:p>
          <w:p w14:paraId="3266E79B" w14:textId="77777777" w:rsidR="003211BE" w:rsidRPr="00747A02" w:rsidRDefault="003211BE" w:rsidP="00471744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0C805725" w14:textId="77777777" w:rsidR="00B47397" w:rsidRPr="00747A02" w:rsidRDefault="00B47397" w:rsidP="00471744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2A9D72BE" w14:textId="0993F73B" w:rsidR="00685F99" w:rsidRPr="00747A02" w:rsidRDefault="00685F99" w:rsidP="00471744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747A02" w14:paraId="1D5ED8DC" w14:textId="77777777" w:rsidTr="00392D34">
        <w:trPr>
          <w:trHeight w:val="1249"/>
          <w:jc w:val="center"/>
        </w:trPr>
        <w:tc>
          <w:tcPr>
            <w:tcW w:w="562" w:type="dxa"/>
            <w:shd w:val="clear" w:color="auto" w:fill="FFFFFF"/>
          </w:tcPr>
          <w:p w14:paraId="584E3692" w14:textId="77777777" w:rsidR="003211BE" w:rsidRPr="00747A02" w:rsidRDefault="003211BE" w:rsidP="007E0C1C">
            <w:pPr>
              <w:pStyle w:val="TableParagraph"/>
              <w:numPr>
                <w:ilvl w:val="0"/>
                <w:numId w:val="43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14:paraId="46EE5734" w14:textId="7B95BB76" w:rsidR="00685F99" w:rsidRPr="00747A02" w:rsidRDefault="00685F99" w:rsidP="00AF1AA6">
            <w:pPr>
              <w:pStyle w:val="TableParagraph"/>
              <w:ind w:left="73" w:right="148"/>
              <w:rPr>
                <w:rFonts w:asciiTheme="minorHAnsi" w:hAnsiTheme="minorHAnsi" w:cstheme="minorHAnsi"/>
                <w:lang w:val="pl-PL"/>
              </w:rPr>
            </w:pPr>
            <w:r w:rsidRPr="00747A02">
              <w:rPr>
                <w:rFonts w:asciiTheme="minorHAnsi" w:hAnsiTheme="minorHAnsi" w:cstheme="minorHAnsi"/>
                <w:lang w:val="pl-PL"/>
              </w:rPr>
              <w:t>Opis dodatkowych materiałów (np. kwestionarius</w:t>
            </w:r>
            <w:r w:rsidR="00F97587">
              <w:rPr>
                <w:rFonts w:asciiTheme="minorHAnsi" w:hAnsiTheme="minorHAnsi" w:cstheme="minorHAnsi"/>
                <w:lang w:val="pl-PL"/>
              </w:rPr>
              <w:t>z ankiety, arkusze kodowe, itp.</w:t>
            </w:r>
            <w:r w:rsidRPr="00747A02">
              <w:rPr>
                <w:rFonts w:asciiTheme="minorHAnsi" w:hAnsiTheme="minorHAnsi" w:cstheme="minorHAnsi"/>
                <w:lang w:val="pl-PL"/>
              </w:rPr>
              <w:t>) – można dołączyć je do raportu jako osobne pliki</w:t>
            </w:r>
            <w:r w:rsidR="0012323F">
              <w:rPr>
                <w:rFonts w:asciiTheme="minorHAnsi" w:hAnsiTheme="minorHAnsi" w:cstheme="minorHAnsi"/>
                <w:lang w:val="pl-PL"/>
              </w:rPr>
              <w:t>:</w:t>
            </w:r>
          </w:p>
          <w:p w14:paraId="7F23D993" w14:textId="505F4AB6" w:rsidR="00685F99" w:rsidRPr="00747A02" w:rsidRDefault="00685F99" w:rsidP="00A63029">
            <w:pPr>
              <w:pStyle w:val="TableParagraph"/>
              <w:ind w:left="73"/>
              <w:rPr>
                <w:rFonts w:asciiTheme="minorHAnsi" w:hAnsiTheme="minorHAnsi" w:cstheme="minorHAnsi"/>
                <w:color w:val="FF0000"/>
                <w:lang w:val="pl-PL"/>
              </w:rPr>
            </w:pPr>
          </w:p>
        </w:tc>
      </w:tr>
    </w:tbl>
    <w:p w14:paraId="17B48046" w14:textId="77777777" w:rsidR="007E0C1C" w:rsidRPr="00747A02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7E0C1C" w:rsidRPr="00747A02" w14:paraId="796ABC96" w14:textId="77777777" w:rsidTr="00392D34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747A02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747A02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747A02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747A02" w14:paraId="1BB34280" w14:textId="77777777" w:rsidTr="00392D34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6DEE8436" w:rsidR="007E0C1C" w:rsidRPr="00747A02" w:rsidRDefault="00B96C71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d</w:t>
            </w:r>
            <w:r w:rsidR="007E0C1C" w:rsidRPr="00747A02">
              <w:rPr>
                <w:rFonts w:cstheme="minorHAnsi"/>
              </w:rPr>
              <w:t>ata,</w:t>
            </w:r>
            <w:r w:rsidR="007E0C1C" w:rsidRPr="00747A02">
              <w:rPr>
                <w:rFonts w:cstheme="minorHAnsi"/>
                <w:spacing w:val="-2"/>
              </w:rPr>
              <w:t xml:space="preserve"> </w:t>
            </w:r>
            <w:r w:rsidR="007E0C1C" w:rsidRPr="00747A02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747A02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0986CA6C" w:rsidR="007E0C1C" w:rsidRPr="00747A02" w:rsidRDefault="007E0C1C" w:rsidP="00B96C71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czytelny</w:t>
            </w:r>
            <w:r w:rsidRPr="00747A02">
              <w:rPr>
                <w:rFonts w:cstheme="minorHAnsi"/>
                <w:spacing w:val="-5"/>
              </w:rPr>
              <w:t xml:space="preserve"> </w:t>
            </w:r>
            <w:r w:rsidRPr="00747A02">
              <w:rPr>
                <w:rFonts w:cstheme="minorHAnsi"/>
              </w:rPr>
              <w:t>podpis</w:t>
            </w:r>
            <w:r w:rsidRPr="00747A02">
              <w:rPr>
                <w:rFonts w:cstheme="minorHAnsi"/>
                <w:spacing w:val="-6"/>
              </w:rPr>
              <w:t xml:space="preserve"> </w:t>
            </w:r>
            <w:r w:rsidR="00B96C71" w:rsidRPr="00747A02">
              <w:rPr>
                <w:rFonts w:cstheme="minorHAnsi"/>
              </w:rPr>
              <w:t>w</w:t>
            </w:r>
            <w:r w:rsidRPr="00747A02">
              <w:rPr>
                <w:rFonts w:cstheme="minorHAnsi"/>
              </w:rPr>
              <w:t>nioskodawcy</w:t>
            </w:r>
          </w:p>
        </w:tc>
      </w:tr>
    </w:tbl>
    <w:p w14:paraId="470AF587" w14:textId="77777777" w:rsidR="007E0C1C" w:rsidRPr="00747A02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7A0B65" w14:textId="77777777" w:rsidR="007E0C1C" w:rsidRPr="00747A02" w:rsidRDefault="007E0C1C" w:rsidP="007E0C1C">
      <w:pPr>
        <w:spacing w:line="221" w:lineRule="exact"/>
        <w:rPr>
          <w:rFonts w:cstheme="minorHAnsi"/>
        </w:rPr>
      </w:pPr>
    </w:p>
    <w:p w14:paraId="20F3ACA1" w14:textId="687337FA" w:rsidR="00DE5AA1" w:rsidRPr="00747A02" w:rsidRDefault="00DE5AA1" w:rsidP="00EC62DC">
      <w:pPr>
        <w:tabs>
          <w:tab w:val="left" w:pos="1715"/>
        </w:tabs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50"/>
        <w:gridCol w:w="7"/>
        <w:gridCol w:w="5103"/>
      </w:tblGrid>
      <w:tr w:rsidR="00926847" w:rsidRPr="00747A02" w14:paraId="62C123C3" w14:textId="77777777" w:rsidTr="00392D34">
        <w:trPr>
          <w:trHeight w:val="53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4C11D264" w14:textId="06C6357E" w:rsidR="00926847" w:rsidRPr="00747A02" w:rsidRDefault="00F97587" w:rsidP="00F9758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26847" w:rsidRPr="00747A02">
              <w:rPr>
                <w:rFonts w:cstheme="minorHAnsi"/>
              </w:rPr>
              <w:t xml:space="preserve">pinia </w:t>
            </w:r>
            <w:r>
              <w:rPr>
                <w:rFonts w:cstheme="minorHAnsi"/>
              </w:rPr>
              <w:t>k</w:t>
            </w:r>
            <w:r w:rsidR="00926847" w:rsidRPr="00747A02">
              <w:rPr>
                <w:rFonts w:cstheme="minorHAnsi"/>
              </w:rPr>
              <w:t>omisji na temat raportu</w:t>
            </w:r>
            <w:r w:rsidR="00471744" w:rsidRPr="00747A02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od</w:t>
            </w:r>
            <w:r w:rsidR="00471744" w:rsidRPr="00747A02">
              <w:rPr>
                <w:rFonts w:cstheme="minorHAnsi"/>
              </w:rPr>
              <w:t xml:space="preserve"> </w:t>
            </w:r>
            <w:r w:rsidR="00B47397" w:rsidRPr="00747A02">
              <w:rPr>
                <w:rFonts w:cstheme="minorHAnsi"/>
              </w:rPr>
              <w:t>50</w:t>
            </w:r>
            <w:r w:rsidR="00471744" w:rsidRPr="00747A02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 xml:space="preserve">do 1000 </w:t>
            </w:r>
            <w:r w:rsidR="00471744" w:rsidRPr="00747A02">
              <w:rPr>
                <w:rFonts w:cstheme="minorHAnsi"/>
              </w:rPr>
              <w:t>znaków)</w:t>
            </w:r>
          </w:p>
        </w:tc>
      </w:tr>
      <w:tr w:rsidR="00926847" w:rsidRPr="00747A02" w14:paraId="792CDC52" w14:textId="77777777" w:rsidTr="00392D34">
        <w:trPr>
          <w:trHeight w:val="1998"/>
        </w:trPr>
        <w:tc>
          <w:tcPr>
            <w:tcW w:w="10060" w:type="dxa"/>
            <w:gridSpan w:val="3"/>
          </w:tcPr>
          <w:p w14:paraId="2685DD16" w14:textId="77777777" w:rsidR="00926847" w:rsidRPr="00747A02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787F6862" w14:textId="77777777" w:rsidR="00926847" w:rsidRPr="00747A02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AD47E2C" w14:textId="77777777" w:rsidR="00926847" w:rsidRPr="00747A02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4F94084" w14:textId="77777777" w:rsidR="00926847" w:rsidRPr="00747A02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747A02" w14:paraId="3CBCE6C6" w14:textId="77777777" w:rsidTr="00392D34">
        <w:trPr>
          <w:trHeight w:val="695"/>
        </w:trPr>
        <w:tc>
          <w:tcPr>
            <w:tcW w:w="4950" w:type="dxa"/>
          </w:tcPr>
          <w:p w14:paraId="54702761" w14:textId="77777777" w:rsidR="00926847" w:rsidRPr="00747A02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10" w:type="dxa"/>
            <w:gridSpan w:val="2"/>
          </w:tcPr>
          <w:p w14:paraId="012D2A50" w14:textId="6B1309E9" w:rsidR="00926847" w:rsidRPr="00747A02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747A02" w14:paraId="0ABEB045" w14:textId="77777777" w:rsidTr="00392D34">
        <w:trPr>
          <w:trHeight w:val="421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880E286" w14:textId="34B8E201" w:rsidR="00926847" w:rsidRPr="00747A02" w:rsidRDefault="00B96C71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d</w:t>
            </w:r>
            <w:r w:rsidR="00926847" w:rsidRPr="00747A02">
              <w:rPr>
                <w:rFonts w:cstheme="minorHAnsi"/>
              </w:rPr>
              <w:t>ata,</w:t>
            </w:r>
            <w:r w:rsidR="00926847" w:rsidRPr="00747A02">
              <w:rPr>
                <w:rFonts w:cstheme="minorHAnsi"/>
                <w:spacing w:val="-2"/>
              </w:rPr>
              <w:t xml:space="preserve"> </w:t>
            </w:r>
            <w:r w:rsidR="00926847" w:rsidRPr="00747A02">
              <w:rPr>
                <w:rFonts w:cstheme="minorHAnsi"/>
              </w:rPr>
              <w:t>miejscowość</w:t>
            </w:r>
          </w:p>
        </w:tc>
        <w:tc>
          <w:tcPr>
            <w:tcW w:w="5110" w:type="dxa"/>
            <w:gridSpan w:val="2"/>
            <w:shd w:val="clear" w:color="auto" w:fill="D9D9D9" w:themeFill="background1" w:themeFillShade="D9"/>
            <w:vAlign w:val="center"/>
          </w:tcPr>
          <w:p w14:paraId="137F03BA" w14:textId="0FFD355D" w:rsidR="00926847" w:rsidRPr="00747A02" w:rsidRDefault="00926847" w:rsidP="00F97587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podpis</w:t>
            </w:r>
            <w:r w:rsidRPr="00747A02">
              <w:rPr>
                <w:rFonts w:cstheme="minorHAnsi"/>
                <w:spacing w:val="-6"/>
              </w:rPr>
              <w:t xml:space="preserve"> </w:t>
            </w:r>
            <w:r w:rsidR="00B96C71" w:rsidRPr="00747A02">
              <w:rPr>
                <w:rFonts w:cstheme="minorHAnsi"/>
                <w:spacing w:val="-6"/>
              </w:rPr>
              <w:t>p</w:t>
            </w:r>
            <w:r w:rsidRPr="00747A02">
              <w:rPr>
                <w:rFonts w:cstheme="minorHAnsi"/>
                <w:spacing w:val="-6"/>
              </w:rPr>
              <w:t xml:space="preserve">rzewodniczącego </w:t>
            </w:r>
            <w:r w:rsidR="00F97587">
              <w:rPr>
                <w:rFonts w:cstheme="minorHAnsi"/>
                <w:spacing w:val="-6"/>
              </w:rPr>
              <w:t>k</w:t>
            </w:r>
            <w:r w:rsidRPr="00747A02">
              <w:rPr>
                <w:rFonts w:cstheme="minorHAnsi"/>
                <w:spacing w:val="-6"/>
              </w:rPr>
              <w:t>omisji</w:t>
            </w:r>
          </w:p>
        </w:tc>
      </w:tr>
      <w:tr w:rsidR="00926847" w:rsidRPr="00747A02" w14:paraId="2E0D8BDD" w14:textId="77777777" w:rsidTr="00392D34">
        <w:trPr>
          <w:trHeight w:val="502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792225B5" w14:textId="5DD62B9D" w:rsidR="00926847" w:rsidRPr="00747A02" w:rsidRDefault="00926847" w:rsidP="00F97587">
            <w:pPr>
              <w:spacing w:line="276" w:lineRule="auto"/>
              <w:rPr>
                <w:rFonts w:cstheme="minorHAnsi"/>
              </w:rPr>
            </w:pPr>
            <w:r w:rsidRPr="00747A02">
              <w:rPr>
                <w:b/>
                <w:sz w:val="24"/>
              </w:rPr>
              <w:t>Akceptacja/brak</w:t>
            </w:r>
            <w:r w:rsidRPr="00747A02">
              <w:rPr>
                <w:b/>
                <w:spacing w:val="-5"/>
                <w:sz w:val="24"/>
              </w:rPr>
              <w:t xml:space="preserve"> </w:t>
            </w:r>
            <w:r w:rsidRPr="00747A02">
              <w:rPr>
                <w:b/>
                <w:sz w:val="24"/>
              </w:rPr>
              <w:t>akceptacji</w:t>
            </w:r>
            <w:r w:rsidRPr="00747A02">
              <w:rPr>
                <w:b/>
                <w:spacing w:val="-5"/>
                <w:sz w:val="24"/>
              </w:rPr>
              <w:t xml:space="preserve"> </w:t>
            </w:r>
            <w:r w:rsidR="00B96C71" w:rsidRPr="00747A02">
              <w:rPr>
                <w:b/>
                <w:sz w:val="24"/>
              </w:rPr>
              <w:t>r</w:t>
            </w:r>
            <w:r w:rsidRPr="00747A02">
              <w:rPr>
                <w:b/>
                <w:sz w:val="24"/>
              </w:rPr>
              <w:t>aportu</w:t>
            </w:r>
            <w:r w:rsidRPr="00747A02">
              <w:rPr>
                <w:b/>
                <w:spacing w:val="-3"/>
                <w:sz w:val="24"/>
              </w:rPr>
              <w:t xml:space="preserve"> </w:t>
            </w:r>
            <w:r w:rsidRPr="00747A02">
              <w:rPr>
                <w:b/>
                <w:sz w:val="24"/>
              </w:rPr>
              <w:t xml:space="preserve">przez </w:t>
            </w:r>
            <w:r w:rsidR="00F97587">
              <w:rPr>
                <w:b/>
                <w:sz w:val="24"/>
              </w:rPr>
              <w:t>k</w:t>
            </w:r>
            <w:r w:rsidR="00FC2D23" w:rsidRPr="00747A02">
              <w:rPr>
                <w:b/>
                <w:sz w:val="24"/>
              </w:rPr>
              <w:t xml:space="preserve">ierownika </w:t>
            </w:r>
            <w:r w:rsidR="00B96C71" w:rsidRPr="00747A02">
              <w:rPr>
                <w:b/>
                <w:sz w:val="24"/>
              </w:rPr>
              <w:t>p</w:t>
            </w:r>
            <w:r w:rsidR="00FC2D23" w:rsidRPr="00747A02">
              <w:rPr>
                <w:b/>
                <w:sz w:val="24"/>
              </w:rPr>
              <w:t>rojektu</w:t>
            </w:r>
          </w:p>
        </w:tc>
      </w:tr>
      <w:tr w:rsidR="00926847" w:rsidRPr="00747A02" w14:paraId="3B2BF543" w14:textId="77777777" w:rsidTr="00392D34">
        <w:trPr>
          <w:trHeight w:val="1389"/>
        </w:trPr>
        <w:tc>
          <w:tcPr>
            <w:tcW w:w="10060" w:type="dxa"/>
            <w:gridSpan w:val="3"/>
          </w:tcPr>
          <w:p w14:paraId="1333896E" w14:textId="77777777" w:rsidR="00926847" w:rsidRPr="00747A02" w:rsidRDefault="00926847" w:rsidP="00AF1AA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747A02" w14:paraId="3197F405" w14:textId="77777777" w:rsidTr="00392D34">
        <w:trPr>
          <w:trHeight w:val="100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747A02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747A02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747A02" w14:paraId="31CD28E2" w14:textId="77777777" w:rsidTr="00392D34">
        <w:trPr>
          <w:trHeight w:val="391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12E556C4" w:rsidR="00926847" w:rsidRPr="00747A02" w:rsidRDefault="00B96C71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d</w:t>
            </w:r>
            <w:r w:rsidR="00926847" w:rsidRPr="00747A02">
              <w:rPr>
                <w:rFonts w:cstheme="minorHAnsi"/>
              </w:rPr>
              <w:t>ata,</w:t>
            </w:r>
            <w:r w:rsidR="00926847" w:rsidRPr="00747A02">
              <w:rPr>
                <w:rFonts w:cstheme="minorHAnsi"/>
                <w:spacing w:val="-2"/>
              </w:rPr>
              <w:t xml:space="preserve"> </w:t>
            </w:r>
            <w:r w:rsidR="00926847" w:rsidRPr="00747A02">
              <w:rPr>
                <w:rFonts w:cstheme="minorHAnsi"/>
              </w:rPr>
              <w:t>miejscowość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518F07DC" w:rsidR="00926847" w:rsidRPr="00747A02" w:rsidRDefault="00926847" w:rsidP="00F97587">
            <w:pPr>
              <w:spacing w:line="276" w:lineRule="auto"/>
              <w:jc w:val="center"/>
              <w:rPr>
                <w:rFonts w:cstheme="minorHAnsi"/>
              </w:rPr>
            </w:pPr>
            <w:r w:rsidRPr="00747A02">
              <w:rPr>
                <w:rFonts w:cstheme="minorHAnsi"/>
              </w:rPr>
              <w:t>podpis</w:t>
            </w:r>
            <w:r w:rsidRPr="00747A02">
              <w:rPr>
                <w:rFonts w:cstheme="minorHAnsi"/>
                <w:spacing w:val="-6"/>
              </w:rPr>
              <w:t xml:space="preserve"> </w:t>
            </w:r>
            <w:r w:rsidR="00F97587">
              <w:rPr>
                <w:rFonts w:cstheme="minorHAnsi"/>
              </w:rPr>
              <w:t>k</w:t>
            </w:r>
            <w:r w:rsidR="00FC2D23" w:rsidRPr="00747A02">
              <w:rPr>
                <w:rFonts w:cstheme="minorHAnsi"/>
              </w:rPr>
              <w:t xml:space="preserve">ierownika </w:t>
            </w:r>
            <w:r w:rsidR="00B96C71" w:rsidRPr="00747A02">
              <w:rPr>
                <w:rFonts w:cstheme="minorHAnsi"/>
              </w:rPr>
              <w:t>p</w:t>
            </w:r>
            <w:r w:rsidR="00FC2D23" w:rsidRPr="00747A02">
              <w:rPr>
                <w:rFonts w:cstheme="minorHAnsi"/>
              </w:rPr>
              <w:t>rojektu</w:t>
            </w:r>
          </w:p>
        </w:tc>
      </w:tr>
    </w:tbl>
    <w:p w14:paraId="26A638C0" w14:textId="77777777" w:rsidR="00C13B79" w:rsidRPr="00747A02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747A02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8A9D" w14:textId="77777777" w:rsidR="00DB44E0" w:rsidRDefault="00DB44E0" w:rsidP="00C1537C">
      <w:pPr>
        <w:spacing w:after="0" w:line="240" w:lineRule="auto"/>
      </w:pPr>
      <w:r>
        <w:separator/>
      </w:r>
    </w:p>
  </w:endnote>
  <w:endnote w:type="continuationSeparator" w:id="0">
    <w:p w14:paraId="1C71EE0D" w14:textId="77777777" w:rsidR="00DB44E0" w:rsidRDefault="00DB44E0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767804"/>
      <w:docPartObj>
        <w:docPartGallery w:val="Page Numbers (Bottom of Page)"/>
        <w:docPartUnique/>
      </w:docPartObj>
    </w:sdtPr>
    <w:sdtEndPr/>
    <w:sdtContent>
      <w:p w14:paraId="42D5FFB0" w14:textId="54DAABA9" w:rsidR="00FF2112" w:rsidRPr="008D08E6" w:rsidRDefault="00FF2112" w:rsidP="00FF2112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117AC4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26BEE193" w14:textId="77777777" w:rsidR="00FF2112" w:rsidRPr="007E0C1C" w:rsidRDefault="00DB44E0" w:rsidP="00FF2112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04C9D553" w:rsidR="001F325E" w:rsidRPr="00FF2112" w:rsidRDefault="00FF2112" w:rsidP="00FF2112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57C2491F" wp14:editId="537C1077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599075C7" wp14:editId="16033740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4E83E" w14:textId="77777777" w:rsidR="00DB44E0" w:rsidRDefault="00DB44E0" w:rsidP="00C1537C">
      <w:pPr>
        <w:spacing w:after="0" w:line="240" w:lineRule="auto"/>
      </w:pPr>
      <w:r>
        <w:separator/>
      </w:r>
    </w:p>
  </w:footnote>
  <w:footnote w:type="continuationSeparator" w:id="0">
    <w:p w14:paraId="67DBDA1C" w14:textId="77777777" w:rsidR="00DB44E0" w:rsidRDefault="00DB44E0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E28D" w14:textId="4A91CC45" w:rsidR="00117AC4" w:rsidRPr="00117AC4" w:rsidRDefault="00117AC4" w:rsidP="00117AC4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608EC9F" wp14:editId="38AF8CDD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1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2"/>
  </w:num>
  <w:num w:numId="16">
    <w:abstractNumId w:val="33"/>
  </w:num>
  <w:num w:numId="17">
    <w:abstractNumId w:val="27"/>
  </w:num>
  <w:num w:numId="18">
    <w:abstractNumId w:val="47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8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4"/>
  </w:num>
  <w:num w:numId="38">
    <w:abstractNumId w:val="13"/>
  </w:num>
  <w:num w:numId="39">
    <w:abstractNumId w:val="46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5"/>
  </w:num>
  <w:num w:numId="46">
    <w:abstractNumId w:val="43"/>
  </w:num>
  <w:num w:numId="47">
    <w:abstractNumId w:val="16"/>
  </w:num>
  <w:num w:numId="48">
    <w:abstractNumId w:val="2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17AC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C74F3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B44E0"/>
    <w:rsid w:val="00DC1D96"/>
    <w:rsid w:val="00DC3057"/>
    <w:rsid w:val="00DE5AA1"/>
    <w:rsid w:val="00E0433B"/>
    <w:rsid w:val="00E129D6"/>
    <w:rsid w:val="00E15747"/>
    <w:rsid w:val="00E429DC"/>
    <w:rsid w:val="00E615AF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D0EC7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C71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A8D77-E1A7-4846-B7F9-5FB1CF587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A4C87A-E2EB-4D48-8660-99050B5E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2024-05-09T11:37:00Z</dcterms:created>
  <dcterms:modified xsi:type="dcterms:W3CDTF">2024-05-09T11:37:00Z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