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9BE2" w14:textId="77777777" w:rsidR="00C60432" w:rsidRPr="00A341BE" w:rsidRDefault="00C60432" w:rsidP="00C60432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A341BE">
        <w:rPr>
          <w:rFonts w:cstheme="minorHAnsi"/>
          <w:b/>
          <w:sz w:val="20"/>
        </w:rPr>
        <w:t xml:space="preserve">Załącznik nr 10a </w:t>
      </w:r>
    </w:p>
    <w:p w14:paraId="3E64E6A6" w14:textId="77777777" w:rsidR="00C60432" w:rsidRPr="00A341BE" w:rsidRDefault="00C60432" w:rsidP="00C60432">
      <w:pPr>
        <w:spacing w:after="0" w:line="360" w:lineRule="auto"/>
        <w:jc w:val="right"/>
        <w:rPr>
          <w:rFonts w:cstheme="minorHAnsi"/>
          <w:sz w:val="20"/>
        </w:rPr>
      </w:pPr>
      <w:r w:rsidRPr="00A341BE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A341BE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3FF134F6" w14:textId="77777777" w:rsidR="00C60432" w:rsidRPr="00A341BE" w:rsidRDefault="00C60432" w:rsidP="00C60432">
      <w:pPr>
        <w:spacing w:after="0" w:line="360" w:lineRule="auto"/>
        <w:jc w:val="both"/>
        <w:rPr>
          <w:rFonts w:cstheme="minorHAnsi"/>
          <w:b/>
        </w:rPr>
      </w:pPr>
    </w:p>
    <w:p w14:paraId="2389A639" w14:textId="77777777" w:rsidR="00C60432" w:rsidRPr="00A341BE" w:rsidRDefault="00C60432" w:rsidP="00C6043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341BE">
        <w:rPr>
          <w:rFonts w:cstheme="minorHAnsi"/>
          <w:b/>
          <w:sz w:val="28"/>
          <w:szCs w:val="28"/>
        </w:rPr>
        <w:t>WNIOSEK</w:t>
      </w:r>
    </w:p>
    <w:p w14:paraId="72BA9EE9" w14:textId="77777777" w:rsidR="00C60432" w:rsidRPr="00A341BE" w:rsidRDefault="00C60432" w:rsidP="00C60432">
      <w:pPr>
        <w:spacing w:after="0" w:line="360" w:lineRule="auto"/>
        <w:jc w:val="center"/>
        <w:rPr>
          <w:rFonts w:cstheme="minorHAnsi"/>
        </w:rPr>
      </w:pPr>
      <w:r w:rsidRPr="00A341BE">
        <w:rPr>
          <w:rFonts w:cstheme="minorHAnsi"/>
          <w:b/>
        </w:rPr>
        <w:t xml:space="preserve">do działania pozakonkursowego </w:t>
      </w:r>
      <w:r w:rsidRPr="00A341BE">
        <w:rPr>
          <w:rFonts w:cstheme="minorHAnsi"/>
        </w:rPr>
        <w:t>(zaznaczyć pole wyboru):</w:t>
      </w:r>
    </w:p>
    <w:p w14:paraId="7C6F5869" w14:textId="77777777" w:rsidR="00C60432" w:rsidRPr="00A341BE" w:rsidRDefault="00C60432" w:rsidP="00C60432">
      <w:pPr>
        <w:spacing w:after="0" w:line="360" w:lineRule="auto"/>
        <w:ind w:left="708" w:right="257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178546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Pr="00A341BE">
        <w:rPr>
          <w:rFonts w:cstheme="minorHAnsi"/>
          <w:b/>
        </w:rPr>
        <w:t>2.3 Wspieranie rozwoju Obserwatorium Rozwoju i Dziedzictwa Kulturowego Regionów Uniwersytetu Rolniczego im. Hugona Kołłątaja w Krakowie (</w:t>
      </w:r>
      <w:proofErr w:type="spellStart"/>
      <w:r w:rsidRPr="00A341BE">
        <w:rPr>
          <w:rFonts w:cstheme="minorHAnsi"/>
          <w:b/>
        </w:rPr>
        <w:t>ORiDKR</w:t>
      </w:r>
      <w:proofErr w:type="spellEnd"/>
      <w:r w:rsidRPr="00A341BE">
        <w:rPr>
          <w:rFonts w:cstheme="minorHAnsi"/>
          <w:b/>
        </w:rPr>
        <w:t>);</w:t>
      </w:r>
    </w:p>
    <w:p w14:paraId="569FB971" w14:textId="77777777" w:rsidR="00C60432" w:rsidRPr="00A341BE" w:rsidRDefault="00C60432" w:rsidP="00C60432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180148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A341BE">
        <w:rPr>
          <w:rFonts w:cstheme="minorHAnsi"/>
          <w:b/>
        </w:rPr>
        <w:t xml:space="preserve"> 2.4 Wsparcie inicjatyw mających na celu intensyfikację współpracy z otoczeniem społeczno-gospodarczego w regionie;</w:t>
      </w:r>
    </w:p>
    <w:p w14:paraId="489A0349" w14:textId="77777777" w:rsidR="00C60432" w:rsidRPr="00A341BE" w:rsidRDefault="00C60432" w:rsidP="00C60432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135939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A341BE">
        <w:rPr>
          <w:rFonts w:cstheme="minorHAnsi"/>
          <w:b/>
        </w:rPr>
        <w:t xml:space="preserve"> 3.3 Przeprowadzenie warsztatów szkoleniowych z kadrą akademicką oraz doktorantami;</w:t>
      </w:r>
    </w:p>
    <w:p w14:paraId="577CDC30" w14:textId="77777777" w:rsidR="00C60432" w:rsidRPr="00A341BE" w:rsidRDefault="00C60432" w:rsidP="00C60432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9315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A341BE">
        <w:rPr>
          <w:rFonts w:cstheme="minorHAnsi"/>
          <w:b/>
        </w:rPr>
        <w:t xml:space="preserve"> 3.4 Opracowanie praktycznych narzędzi pracy dla kadry akademickiej oraz doktorantów;</w:t>
      </w:r>
    </w:p>
    <w:p w14:paraId="6C180104" w14:textId="77777777" w:rsidR="00C60432" w:rsidRPr="00A341BE" w:rsidRDefault="00C60432" w:rsidP="00C60432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09532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A341BE">
        <w:rPr>
          <w:rFonts w:cstheme="minorHAnsi"/>
          <w:b/>
        </w:rPr>
        <w:t xml:space="preserve"> 3.5 Wybór i zakup narzędzi badawczych – wsparcie badań naukowych nad nowymi metodami dydaktycznymi;</w:t>
      </w:r>
    </w:p>
    <w:p w14:paraId="6FEBDFA6" w14:textId="77777777" w:rsidR="00C60432" w:rsidRPr="00A341BE" w:rsidRDefault="00C60432" w:rsidP="00C60432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23068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A341BE">
        <w:rPr>
          <w:rFonts w:cstheme="minorHAnsi"/>
          <w:b/>
        </w:rPr>
        <w:t xml:space="preserve"> 3.6 Opracowanie i publikacja autorskiego programu edukacyjno-rozwojowego ze scenariuszami</w:t>
      </w:r>
    </w:p>
    <w:p w14:paraId="46EFE468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C60432" w:rsidRPr="00A341BE" w14:paraId="549A699D" w14:textId="77777777" w:rsidTr="008438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C1A426B" w14:textId="77777777" w:rsidR="00C60432" w:rsidRPr="00A341BE" w:rsidRDefault="00C60432" w:rsidP="0084384E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A341BE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Pr="00A341BE">
              <w:rPr>
                <w:rFonts w:asciiTheme="minorHAnsi" w:eastAsiaTheme="minorHAnsi" w:hAnsiTheme="minorHAnsi" w:cstheme="minorHAnsi"/>
              </w:rPr>
              <w:br/>
              <w:t xml:space="preserve">u </w:t>
            </w:r>
            <w:r>
              <w:rPr>
                <w:rFonts w:asciiTheme="minorHAnsi" w:eastAsiaTheme="minorHAnsi" w:hAnsiTheme="minorHAnsi" w:cstheme="minorHAnsi"/>
              </w:rPr>
              <w:t>k</w:t>
            </w:r>
            <w:r w:rsidRPr="00A341BE">
              <w:rPr>
                <w:rFonts w:asciiTheme="minorHAnsi" w:eastAsiaTheme="minorHAnsi" w:hAnsiTheme="minorHAnsi" w:cstheme="minorHAnsi"/>
              </w:rPr>
              <w:t>ierownika projektu*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672FE81" w14:textId="77777777" w:rsidR="00C60432" w:rsidRPr="00A341BE" w:rsidRDefault="00C60432" w:rsidP="0084384E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C60432" w:rsidRPr="00A341BE" w14:paraId="609BC51B" w14:textId="77777777" w:rsidTr="0084384E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2D28234" w14:textId="77777777" w:rsidR="00C60432" w:rsidRPr="00A341BE" w:rsidRDefault="00C60432" w:rsidP="0084384E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A341BE">
              <w:rPr>
                <w:rFonts w:asciiTheme="minorHAnsi" w:eastAsiaTheme="minorHAnsi" w:hAnsiTheme="minorHAnsi" w:cstheme="minorHAnsi"/>
              </w:rPr>
              <w:t>Numer wniosku*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0D9DA63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2E57F0A" w14:textId="77777777" w:rsidR="00C60432" w:rsidRPr="00A341BE" w:rsidRDefault="00C60432" w:rsidP="00C60432">
      <w:pPr>
        <w:spacing w:before="1"/>
        <w:ind w:left="316"/>
        <w:rPr>
          <w:sz w:val="18"/>
        </w:rPr>
      </w:pPr>
      <w:r w:rsidRPr="00A341BE">
        <w:rPr>
          <w:sz w:val="18"/>
        </w:rPr>
        <w:t>*</w:t>
      </w:r>
      <w:r>
        <w:rPr>
          <w:sz w:val="18"/>
        </w:rPr>
        <w:t>n</w:t>
      </w:r>
      <w:r w:rsidRPr="00A341BE">
        <w:rPr>
          <w:sz w:val="18"/>
        </w:rPr>
        <w:t>a</w:t>
      </w:r>
      <w:r w:rsidRPr="00A341BE">
        <w:rPr>
          <w:spacing w:val="-3"/>
          <w:sz w:val="18"/>
        </w:rPr>
        <w:t xml:space="preserve"> </w:t>
      </w:r>
      <w:r w:rsidRPr="00A341BE">
        <w:rPr>
          <w:sz w:val="18"/>
        </w:rPr>
        <w:t>postawie</w:t>
      </w:r>
      <w:r w:rsidRPr="00A341BE">
        <w:rPr>
          <w:spacing w:val="-10"/>
          <w:sz w:val="18"/>
        </w:rPr>
        <w:t xml:space="preserve"> </w:t>
      </w:r>
      <w:r w:rsidRPr="00A341BE">
        <w:rPr>
          <w:sz w:val="18"/>
        </w:rPr>
        <w:t>daty</w:t>
      </w:r>
      <w:r w:rsidRPr="00A341BE">
        <w:rPr>
          <w:spacing w:val="-5"/>
          <w:sz w:val="18"/>
        </w:rPr>
        <w:t xml:space="preserve"> </w:t>
      </w:r>
      <w:r w:rsidRPr="00A341BE">
        <w:rPr>
          <w:sz w:val="18"/>
        </w:rPr>
        <w:t>przekazania</w:t>
      </w:r>
      <w:r w:rsidRPr="00A341BE">
        <w:rPr>
          <w:spacing w:val="-4"/>
          <w:sz w:val="18"/>
        </w:rPr>
        <w:t xml:space="preserve"> </w:t>
      </w:r>
      <w:r w:rsidRPr="00A341BE">
        <w:rPr>
          <w:sz w:val="18"/>
        </w:rPr>
        <w:t>wniosku</w:t>
      </w:r>
      <w:r w:rsidRPr="00A341BE">
        <w:rPr>
          <w:spacing w:val="-3"/>
          <w:sz w:val="18"/>
        </w:rPr>
        <w:t xml:space="preserve"> </w:t>
      </w:r>
      <w:r w:rsidRPr="00A341BE">
        <w:rPr>
          <w:sz w:val="18"/>
        </w:rPr>
        <w:t>w</w:t>
      </w:r>
      <w:r w:rsidRPr="00A341BE">
        <w:rPr>
          <w:spacing w:val="-6"/>
          <w:sz w:val="18"/>
        </w:rPr>
        <w:t xml:space="preserve"> </w:t>
      </w:r>
      <w:r w:rsidRPr="00A341BE">
        <w:rPr>
          <w:sz w:val="18"/>
        </w:rPr>
        <w:t>wersji</w:t>
      </w:r>
      <w:r w:rsidRPr="00A341BE">
        <w:rPr>
          <w:spacing w:val="1"/>
          <w:sz w:val="18"/>
        </w:rPr>
        <w:t xml:space="preserve"> </w:t>
      </w:r>
      <w:r w:rsidRPr="00A341BE">
        <w:rPr>
          <w:sz w:val="18"/>
        </w:rPr>
        <w:t>elektronicznej</w:t>
      </w:r>
    </w:p>
    <w:p w14:paraId="4947817E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C60432" w:rsidRPr="00A341BE" w14:paraId="3E852F8D" w14:textId="77777777" w:rsidTr="0084384E">
        <w:tc>
          <w:tcPr>
            <w:tcW w:w="6374" w:type="dxa"/>
            <w:shd w:val="clear" w:color="auto" w:fill="D9D9D9" w:themeFill="background1" w:themeFillShade="D9"/>
          </w:tcPr>
          <w:p w14:paraId="573F96F7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>Imię i nazwisko wnioskodawcy, 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D8F538D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 xml:space="preserve">Udział w dyscyplinie nauki </w:t>
            </w:r>
            <w:r>
              <w:rPr>
                <w:rFonts w:cstheme="minorHAnsi"/>
              </w:rPr>
              <w:br/>
            </w:r>
            <w:r w:rsidRPr="00A341BE">
              <w:rPr>
                <w:rFonts w:cstheme="minorHAnsi"/>
              </w:rPr>
              <w:t>o zarządzaniu i jakości (</w:t>
            </w:r>
            <w:proofErr w:type="spellStart"/>
            <w:r w:rsidRPr="00A341BE">
              <w:rPr>
                <w:rFonts w:cstheme="minorHAnsi"/>
              </w:rPr>
              <w:t>NoZiJ</w:t>
            </w:r>
            <w:proofErr w:type="spellEnd"/>
            <w:r w:rsidRPr="00A341BE">
              <w:rPr>
                <w:rFonts w:cstheme="minorHAnsi"/>
              </w:rPr>
              <w:t>)</w:t>
            </w:r>
          </w:p>
        </w:tc>
      </w:tr>
      <w:tr w:rsidR="00C60432" w:rsidRPr="00A341BE" w14:paraId="363BCA69" w14:textId="77777777" w:rsidTr="0084384E">
        <w:trPr>
          <w:trHeight w:val="690"/>
        </w:trPr>
        <w:tc>
          <w:tcPr>
            <w:tcW w:w="6374" w:type="dxa"/>
          </w:tcPr>
          <w:p w14:paraId="167DFA35" w14:textId="77777777" w:rsidR="00C60432" w:rsidRPr="00A341BE" w:rsidRDefault="00C60432" w:rsidP="0084384E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79F48FC1" w14:textId="77777777" w:rsidR="00C60432" w:rsidRPr="00A341BE" w:rsidRDefault="00C60432" w:rsidP="0084384E">
            <w:pPr>
              <w:jc w:val="both"/>
              <w:rPr>
                <w:rFonts w:cstheme="minorHAnsi"/>
              </w:rPr>
            </w:pPr>
          </w:p>
        </w:tc>
      </w:tr>
    </w:tbl>
    <w:p w14:paraId="2ED0FC2E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0432" w:rsidRPr="00A341BE" w14:paraId="6F67779C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26748FB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>Orientacyjny termin realizacji działania (daty od – do)</w:t>
            </w:r>
          </w:p>
        </w:tc>
      </w:tr>
      <w:tr w:rsidR="00C60432" w:rsidRPr="00A341BE" w14:paraId="0A953C24" w14:textId="77777777" w:rsidTr="0084384E">
        <w:trPr>
          <w:trHeight w:val="690"/>
        </w:trPr>
        <w:tc>
          <w:tcPr>
            <w:tcW w:w="10060" w:type="dxa"/>
          </w:tcPr>
          <w:p w14:paraId="6F647EE0" w14:textId="77777777" w:rsidR="00C60432" w:rsidRPr="00A341BE" w:rsidRDefault="00C60432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A341BE">
              <w:rPr>
                <w:rFonts w:cstheme="minorHAnsi"/>
              </w:rPr>
              <w:tab/>
            </w:r>
          </w:p>
          <w:p w14:paraId="7D644418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A30E874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0432" w:rsidRPr="00A341BE" w14:paraId="313458AF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61526688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>Opis podejmowanych działań (</w:t>
            </w:r>
            <w:r>
              <w:rPr>
                <w:rFonts w:cstheme="minorHAnsi"/>
              </w:rPr>
              <w:t>od 500 do</w:t>
            </w:r>
            <w:r w:rsidRPr="00A341BE">
              <w:rPr>
                <w:rFonts w:cstheme="minorHAnsi"/>
              </w:rPr>
              <w:t xml:space="preserve"> 1500 znaków)</w:t>
            </w:r>
          </w:p>
        </w:tc>
      </w:tr>
      <w:tr w:rsidR="00C60432" w:rsidRPr="00A341BE" w14:paraId="5A49C225" w14:textId="77777777" w:rsidTr="0084384E">
        <w:trPr>
          <w:trHeight w:val="690"/>
        </w:trPr>
        <w:tc>
          <w:tcPr>
            <w:tcW w:w="10060" w:type="dxa"/>
          </w:tcPr>
          <w:p w14:paraId="403AECEB" w14:textId="77777777" w:rsidR="00C60432" w:rsidRDefault="00C60432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A341BE">
              <w:rPr>
                <w:rFonts w:cstheme="minorHAnsi"/>
              </w:rPr>
              <w:tab/>
            </w:r>
          </w:p>
          <w:p w14:paraId="2F9FC7D1" w14:textId="77777777" w:rsidR="00C60432" w:rsidRPr="00A341BE" w:rsidRDefault="00C60432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1FC16B9A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AA9DF0E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0432" w:rsidRPr="00A341BE" w14:paraId="22F1C6BC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41DEFF37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lastRenderedPageBreak/>
              <w:t>Uzasadnienie celowości podejmowanego działania dla rozwoju pracownika (max 1500 znaków):</w:t>
            </w:r>
          </w:p>
        </w:tc>
      </w:tr>
      <w:tr w:rsidR="00C60432" w:rsidRPr="00A341BE" w14:paraId="3E55C1F1" w14:textId="77777777" w:rsidTr="0084384E">
        <w:trPr>
          <w:trHeight w:val="1033"/>
        </w:trPr>
        <w:tc>
          <w:tcPr>
            <w:tcW w:w="10060" w:type="dxa"/>
          </w:tcPr>
          <w:p w14:paraId="3061E766" w14:textId="77777777" w:rsidR="00C60432" w:rsidRPr="00A341BE" w:rsidRDefault="00C60432" w:rsidP="0084384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A341BE">
              <w:rPr>
                <w:rFonts w:cstheme="minorHAnsi"/>
              </w:rPr>
              <w:tab/>
            </w:r>
          </w:p>
          <w:p w14:paraId="36F70A5F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AFE15CF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0432" w:rsidRPr="00A341BE" w14:paraId="56363F63" w14:textId="77777777" w:rsidTr="0084384E"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7AF8C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 xml:space="preserve">Uzasadnienie celowości podejmowanego działania dla rozwoju dyscypliny </w:t>
            </w:r>
            <w:proofErr w:type="spellStart"/>
            <w:r w:rsidRPr="00A341BE">
              <w:rPr>
                <w:rFonts w:cstheme="minorHAnsi"/>
              </w:rPr>
              <w:t>NoZiJ</w:t>
            </w:r>
            <w:proofErr w:type="spellEnd"/>
            <w:r w:rsidRPr="00A341BE">
              <w:rPr>
                <w:rFonts w:cstheme="minorHAnsi"/>
              </w:rPr>
              <w:t xml:space="preserve"> (max 1500 znaków):</w:t>
            </w:r>
          </w:p>
        </w:tc>
      </w:tr>
      <w:tr w:rsidR="00C60432" w:rsidRPr="00A341BE" w14:paraId="623EBD3A" w14:textId="77777777" w:rsidTr="0084384E">
        <w:tc>
          <w:tcPr>
            <w:tcW w:w="10060" w:type="dxa"/>
            <w:shd w:val="clear" w:color="auto" w:fill="auto"/>
          </w:tcPr>
          <w:p w14:paraId="7A2A9546" w14:textId="77777777" w:rsidR="00C60432" w:rsidRPr="00A341BE" w:rsidRDefault="00C60432" w:rsidP="0084384E">
            <w:pPr>
              <w:rPr>
                <w:rFonts w:cstheme="minorHAnsi"/>
              </w:rPr>
            </w:pPr>
          </w:p>
          <w:p w14:paraId="4EADA1B4" w14:textId="77777777" w:rsidR="00C60432" w:rsidRPr="00A341BE" w:rsidRDefault="00C60432" w:rsidP="0084384E">
            <w:pPr>
              <w:rPr>
                <w:rFonts w:cstheme="minorHAnsi"/>
              </w:rPr>
            </w:pPr>
          </w:p>
          <w:p w14:paraId="76215938" w14:textId="77777777" w:rsidR="00C60432" w:rsidRPr="00A341BE" w:rsidRDefault="00C60432" w:rsidP="0084384E">
            <w:pPr>
              <w:rPr>
                <w:rFonts w:cstheme="minorHAnsi"/>
              </w:rPr>
            </w:pPr>
          </w:p>
          <w:p w14:paraId="7868A995" w14:textId="77777777" w:rsidR="00C60432" w:rsidRPr="00A341BE" w:rsidRDefault="00C60432" w:rsidP="0084384E">
            <w:pPr>
              <w:rPr>
                <w:rFonts w:cstheme="minorHAnsi"/>
              </w:rPr>
            </w:pPr>
          </w:p>
        </w:tc>
      </w:tr>
    </w:tbl>
    <w:p w14:paraId="1BEE3CE7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C60432" w:rsidRPr="00A341BE" w14:paraId="1906F6B3" w14:textId="77777777" w:rsidTr="0084384E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1DA333CD" w14:textId="77777777" w:rsidR="00C60432" w:rsidRPr="00A341BE" w:rsidRDefault="00C60432" w:rsidP="00C6043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cstheme="minorHAnsi"/>
              </w:rPr>
            </w:pPr>
            <w:r w:rsidRPr="00A341BE">
              <w:rPr>
                <w:rFonts w:cstheme="minorHAnsi"/>
              </w:rPr>
              <w:t>Wstępny</w:t>
            </w:r>
            <w:r w:rsidRPr="00A341BE">
              <w:rPr>
                <w:rFonts w:cstheme="minorHAnsi"/>
                <w:spacing w:val="-2"/>
              </w:rPr>
              <w:t xml:space="preserve"> </w:t>
            </w:r>
            <w:r w:rsidRPr="00A341BE">
              <w:rPr>
                <w:rFonts w:cstheme="minorHAnsi"/>
              </w:rPr>
              <w:t>kosztorys</w:t>
            </w:r>
            <w:r w:rsidRPr="00A341BE">
              <w:rPr>
                <w:rFonts w:cstheme="minorHAnsi"/>
                <w:spacing w:val="-5"/>
              </w:rPr>
              <w:t xml:space="preserve"> </w:t>
            </w:r>
            <w:r w:rsidRPr="00A341BE">
              <w:rPr>
                <w:rFonts w:cstheme="minorHAnsi"/>
              </w:rPr>
              <w:t>wydatków</w:t>
            </w:r>
            <w:r w:rsidRPr="00A341BE">
              <w:rPr>
                <w:rFonts w:cstheme="minorHAnsi"/>
                <w:spacing w:val="-5"/>
              </w:rPr>
              <w:t xml:space="preserve"> </w:t>
            </w:r>
            <w:r w:rsidRPr="00A341BE">
              <w:rPr>
                <w:rFonts w:cstheme="minorHAnsi"/>
              </w:rPr>
              <w:t>na działanie,</w:t>
            </w:r>
            <w:r w:rsidRPr="00A341BE">
              <w:rPr>
                <w:rFonts w:cstheme="minorHAnsi"/>
                <w:spacing w:val="-4"/>
              </w:rPr>
              <w:t xml:space="preserve"> </w:t>
            </w:r>
            <w:r w:rsidRPr="00A341BE">
              <w:rPr>
                <w:rFonts w:cstheme="minorHAnsi"/>
              </w:rPr>
              <w:t>którego</w:t>
            </w:r>
            <w:r w:rsidRPr="00A341BE">
              <w:rPr>
                <w:rFonts w:cstheme="minorHAnsi"/>
                <w:spacing w:val="-3"/>
              </w:rPr>
              <w:t xml:space="preserve"> </w:t>
            </w:r>
            <w:r w:rsidRPr="00A341BE">
              <w:rPr>
                <w:rFonts w:cstheme="minorHAnsi"/>
              </w:rPr>
              <w:t>dotyczy</w:t>
            </w:r>
            <w:r w:rsidRPr="00A341BE">
              <w:rPr>
                <w:rFonts w:cstheme="minorHAnsi"/>
                <w:spacing w:val="-4"/>
              </w:rPr>
              <w:t xml:space="preserve"> </w:t>
            </w:r>
            <w:r w:rsidRPr="00A341BE">
              <w:rPr>
                <w:rFonts w:cstheme="minorHAnsi"/>
              </w:rPr>
              <w:t>wniosek</w:t>
            </w:r>
          </w:p>
        </w:tc>
      </w:tr>
      <w:tr w:rsidR="00C60432" w:rsidRPr="00A341BE" w14:paraId="460A7C89" w14:textId="77777777" w:rsidTr="0084384E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3B32DF7C" w14:textId="77777777" w:rsidR="00C60432" w:rsidRPr="00A341BE" w:rsidRDefault="00C60432" w:rsidP="0084384E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29B46334" w14:textId="77777777" w:rsidR="00C60432" w:rsidRPr="00A341BE" w:rsidRDefault="00C60432" w:rsidP="0084384E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</w:rPr>
              <w:t>Przedmiot</w:t>
            </w:r>
            <w:r w:rsidRPr="00A341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41BE">
              <w:rPr>
                <w:rFonts w:asciiTheme="minorHAnsi" w:hAnsiTheme="minorHAnsi" w:cstheme="minorHAnsi"/>
              </w:rPr>
              <w:t>(rodzaj)</w:t>
            </w:r>
            <w:r w:rsidRPr="00A341B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41BE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4E7C7D" w14:textId="77777777" w:rsidR="00C60432" w:rsidRPr="00A341BE" w:rsidRDefault="00C60432" w:rsidP="0084384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C60432" w:rsidRPr="00A341BE" w14:paraId="2E067924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B58654B" w14:textId="77777777" w:rsidR="00C60432" w:rsidRPr="00A341BE" w:rsidRDefault="00C60432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932B9B3" w14:textId="77777777" w:rsidR="00C60432" w:rsidRPr="00A341BE" w:rsidRDefault="00C60432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0ADE7F" w14:textId="77777777" w:rsidR="00C60432" w:rsidRPr="00A341BE" w:rsidRDefault="00C60432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432" w:rsidRPr="00A341BE" w14:paraId="203854BE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9622D19" w14:textId="77777777" w:rsidR="00C60432" w:rsidRPr="00A341BE" w:rsidRDefault="00C60432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5668FBCF" w14:textId="77777777" w:rsidR="00C60432" w:rsidRPr="00A341BE" w:rsidRDefault="00C60432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912B57" w14:textId="77777777" w:rsidR="00C60432" w:rsidRPr="00A341BE" w:rsidRDefault="00C60432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432" w:rsidRPr="00A341BE" w14:paraId="16F17CAF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C17AFFA" w14:textId="77777777" w:rsidR="00C60432" w:rsidRPr="00A341BE" w:rsidRDefault="00C60432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3C6D114" w14:textId="77777777" w:rsidR="00C60432" w:rsidRPr="00A341BE" w:rsidRDefault="00C60432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FBC24" w14:textId="77777777" w:rsidR="00C60432" w:rsidRPr="00A341BE" w:rsidRDefault="00C60432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432" w:rsidRPr="00A341BE" w14:paraId="79EB6D71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949039D" w14:textId="77777777" w:rsidR="00C60432" w:rsidRPr="00A341BE" w:rsidRDefault="00C60432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A341BE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1C872A" w14:textId="77777777" w:rsidR="00C60432" w:rsidRPr="00A341BE" w:rsidRDefault="00C60432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7A03AB" w14:textId="77777777" w:rsidR="00C60432" w:rsidRPr="00A341BE" w:rsidRDefault="00C60432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432" w:rsidRPr="00A341BE" w14:paraId="54E9DCA1" w14:textId="77777777" w:rsidTr="0084384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57D27C57" w14:textId="77777777" w:rsidR="00C60432" w:rsidRPr="00A341BE" w:rsidRDefault="00C60432" w:rsidP="0084384E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A341BE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0F8EBD9" w14:textId="77777777" w:rsidR="00C60432" w:rsidRPr="00A341BE" w:rsidRDefault="00C60432" w:rsidP="0084384E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7CC04C" w14:textId="77777777" w:rsidR="00C60432" w:rsidRPr="00A341BE" w:rsidRDefault="00C60432" w:rsidP="0084384E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60432" w:rsidRPr="00A341BE" w14:paraId="71F8CE08" w14:textId="77777777" w:rsidTr="0084384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2AC1EF18" w14:textId="77777777" w:rsidR="00C60432" w:rsidRPr="00A341BE" w:rsidRDefault="00C60432" w:rsidP="0084384E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  <w:b/>
              </w:rPr>
              <w:t>RAZEM</w:t>
            </w:r>
            <w:r w:rsidRPr="00A341B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41BE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FE470E" w14:textId="77777777" w:rsidR="00C60432" w:rsidRPr="00A341BE" w:rsidRDefault="00C60432" w:rsidP="0084384E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60432" w:rsidRPr="00A341BE" w14:paraId="2C68288D" w14:textId="77777777" w:rsidTr="0084384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7105031D" w14:textId="77777777" w:rsidR="00C60432" w:rsidRPr="00A341BE" w:rsidRDefault="00C60432" w:rsidP="0084384E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A341BE">
              <w:rPr>
                <w:rFonts w:asciiTheme="minorHAnsi" w:hAnsiTheme="minorHAnsi" w:cstheme="minorHAnsi"/>
                <w:b/>
              </w:rPr>
              <w:t>Wnioskowana</w:t>
            </w:r>
            <w:r w:rsidRPr="00A341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341BE">
              <w:rPr>
                <w:rFonts w:asciiTheme="minorHAnsi" w:hAnsiTheme="minorHAnsi" w:cstheme="minorHAnsi"/>
                <w:b/>
              </w:rPr>
              <w:t>wartość</w:t>
            </w:r>
            <w:r w:rsidRPr="00A341B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41BE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555343" w14:textId="77777777" w:rsidR="00C60432" w:rsidRPr="00A341BE" w:rsidRDefault="00C60432" w:rsidP="0084384E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32E882B0" w14:textId="77777777" w:rsidR="00C60432" w:rsidRPr="00A341BE" w:rsidRDefault="00C60432" w:rsidP="00C60432">
      <w:pPr>
        <w:spacing w:after="0" w:line="276" w:lineRule="auto"/>
        <w:rPr>
          <w:rFonts w:cstheme="minorHAnsi"/>
          <w:sz w:val="20"/>
        </w:rPr>
      </w:pPr>
    </w:p>
    <w:p w14:paraId="1CEA6F22" w14:textId="77777777" w:rsidR="00C60432" w:rsidRPr="00A341BE" w:rsidRDefault="00C60432" w:rsidP="00C60432">
      <w:pPr>
        <w:spacing w:after="0" w:line="360" w:lineRule="auto"/>
        <w:jc w:val="both"/>
        <w:rPr>
          <w:rFonts w:cstheme="minorHAnsi"/>
        </w:rPr>
      </w:pPr>
      <w:r w:rsidRPr="00A341BE">
        <w:rPr>
          <w:rFonts w:cstheme="minorHAnsi"/>
        </w:rPr>
        <w:t>Informacja dla wnioskodawcy:</w:t>
      </w:r>
    </w:p>
    <w:p w14:paraId="68B632FB" w14:textId="77777777" w:rsidR="00C60432" w:rsidRPr="00A341BE" w:rsidRDefault="00C60432" w:rsidP="00C60432">
      <w:pPr>
        <w:pStyle w:val="Akapitzlist"/>
        <w:numPr>
          <w:ilvl w:val="0"/>
          <w:numId w:val="30"/>
        </w:numPr>
        <w:spacing w:after="0" w:line="360" w:lineRule="auto"/>
        <w:ind w:left="284" w:hanging="284"/>
        <w:contextualSpacing w:val="0"/>
      </w:pPr>
      <w:r w:rsidRPr="00A341BE">
        <w:t xml:space="preserve">W przypadku działania </w:t>
      </w:r>
      <w:r w:rsidRPr="00A341BE">
        <w:rPr>
          <w:iCs/>
        </w:rPr>
        <w:t>3.4 Opracowanie praktycznych narzędzi pracy dla kadry akademickiej oraz doktorantów</w:t>
      </w:r>
      <w:r w:rsidRPr="00A341BE">
        <w:t xml:space="preserve"> lub </w:t>
      </w:r>
      <w:r w:rsidRPr="00A341BE">
        <w:rPr>
          <w:iCs/>
        </w:rPr>
        <w:t xml:space="preserve">działania 3.5 Wybór i zakup narzędzi badawczych – wsparcie badań naukowych nad nowymi metodami dydaktycznymi w punkcie 6. Wniosku należy opisać </w:t>
      </w:r>
      <w:r w:rsidRPr="00A341BE">
        <w:rPr>
          <w:rFonts w:cstheme="minorHAnsi"/>
        </w:rPr>
        <w:t xml:space="preserve">praktyczne zastosowanie narzędzi </w:t>
      </w:r>
      <w:r>
        <w:rPr>
          <w:rFonts w:cstheme="minorHAnsi"/>
        </w:rPr>
        <w:br/>
      </w:r>
      <w:r w:rsidRPr="00A341BE">
        <w:rPr>
          <w:rFonts w:cstheme="minorHAnsi"/>
        </w:rPr>
        <w:t>w procesie naukowo-dydaktycznym</w:t>
      </w:r>
      <w:r w:rsidRPr="00A341BE">
        <w:t xml:space="preserve"> w kolejnych latach.</w:t>
      </w:r>
    </w:p>
    <w:p w14:paraId="30CEB9E6" w14:textId="77777777" w:rsidR="00C60432" w:rsidRPr="00A341BE" w:rsidRDefault="00C60432" w:rsidP="00C60432">
      <w:pPr>
        <w:pStyle w:val="Akapitzlist"/>
        <w:numPr>
          <w:ilvl w:val="0"/>
          <w:numId w:val="30"/>
        </w:numPr>
        <w:spacing w:after="0" w:line="360" w:lineRule="auto"/>
        <w:ind w:left="284" w:hanging="284"/>
        <w:contextualSpacing w:val="0"/>
        <w:rPr>
          <w:rFonts w:cstheme="minorHAnsi"/>
        </w:rPr>
      </w:pPr>
      <w:r w:rsidRPr="00A341BE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05BE89EB" w14:textId="77777777" w:rsidR="00C60432" w:rsidRPr="00A341BE" w:rsidRDefault="00C60432" w:rsidP="00C6043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C60432" w:rsidRPr="00A341BE" w14:paraId="279A3493" w14:textId="77777777" w:rsidTr="0084384E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BDBC48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1408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267D1A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60432" w:rsidRPr="00A341BE" w14:paraId="400E89D0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DFB4FB" w14:textId="77777777" w:rsidR="00C60432" w:rsidRPr="00A341BE" w:rsidRDefault="00C60432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data,</w:t>
            </w:r>
            <w:r w:rsidRPr="00A341BE">
              <w:rPr>
                <w:rFonts w:cstheme="minorHAnsi"/>
                <w:spacing w:val="-2"/>
              </w:rPr>
              <w:t xml:space="preserve"> </w:t>
            </w:r>
            <w:r w:rsidRPr="00A341BE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EE942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B76E48" w14:textId="77777777" w:rsidR="00C60432" w:rsidRPr="00A341BE" w:rsidRDefault="00C60432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czytelny</w:t>
            </w:r>
            <w:r w:rsidRPr="00A341BE">
              <w:rPr>
                <w:rFonts w:cstheme="minorHAnsi"/>
                <w:spacing w:val="-5"/>
              </w:rPr>
              <w:t xml:space="preserve"> </w:t>
            </w:r>
            <w:r w:rsidRPr="00A341BE">
              <w:rPr>
                <w:rFonts w:cstheme="minorHAnsi"/>
              </w:rPr>
              <w:t>podpis</w:t>
            </w:r>
            <w:r w:rsidRPr="00A341BE">
              <w:rPr>
                <w:rFonts w:cstheme="minorHAnsi"/>
                <w:spacing w:val="-6"/>
              </w:rPr>
              <w:t xml:space="preserve"> </w:t>
            </w:r>
            <w:r w:rsidRPr="00A341BE">
              <w:rPr>
                <w:rFonts w:cstheme="minorHAnsi"/>
              </w:rPr>
              <w:t>wnioskodawcy</w:t>
            </w:r>
          </w:p>
        </w:tc>
      </w:tr>
    </w:tbl>
    <w:p w14:paraId="08C9B93F" w14:textId="77777777" w:rsidR="00C60432" w:rsidRPr="00A341BE" w:rsidRDefault="00C60432" w:rsidP="00C6043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DD460B5" w14:textId="4B1E016E" w:rsidR="00C60432" w:rsidRDefault="00C60432" w:rsidP="00C60432">
      <w:pPr>
        <w:spacing w:after="0" w:line="276" w:lineRule="auto"/>
        <w:jc w:val="both"/>
        <w:rPr>
          <w:rFonts w:cstheme="minorHAnsi"/>
          <w:b/>
        </w:rPr>
      </w:pPr>
    </w:p>
    <w:p w14:paraId="5929C681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b/>
        </w:rPr>
      </w:pPr>
      <w:bookmarkStart w:id="1" w:name="_GoBack"/>
      <w:bookmarkEnd w:id="1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0432" w:rsidRPr="00A341BE" w14:paraId="5BDFE92D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178EC9C9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  <w:r w:rsidRPr="00A341BE">
              <w:rPr>
                <w:rFonts w:cstheme="minorHAnsi"/>
              </w:rPr>
              <w:lastRenderedPageBreak/>
              <w:t xml:space="preserve">Opinia </w:t>
            </w:r>
            <w:r>
              <w:rPr>
                <w:rFonts w:cstheme="minorHAnsi"/>
              </w:rPr>
              <w:t>k</w:t>
            </w:r>
            <w:r w:rsidRPr="00A341BE">
              <w:rPr>
                <w:rFonts w:cstheme="minorHAnsi"/>
              </w:rPr>
              <w:t xml:space="preserve">ierownika projektu </w:t>
            </w:r>
            <w:r>
              <w:rPr>
                <w:rFonts w:cstheme="minorHAnsi"/>
              </w:rPr>
              <w:t>lub</w:t>
            </w:r>
            <w:r w:rsidRPr="00A341BE">
              <w:rPr>
                <w:rFonts w:cstheme="minorHAnsi"/>
              </w:rPr>
              <w:t xml:space="preserve"> jednego z </w:t>
            </w:r>
            <w:r>
              <w:rPr>
                <w:rFonts w:cstheme="minorHAnsi"/>
              </w:rPr>
              <w:t>kierowników zadań</w:t>
            </w:r>
          </w:p>
        </w:tc>
      </w:tr>
      <w:tr w:rsidR="00C60432" w:rsidRPr="00A341BE" w14:paraId="436F6780" w14:textId="77777777" w:rsidTr="0084384E">
        <w:trPr>
          <w:trHeight w:val="690"/>
        </w:trPr>
        <w:tc>
          <w:tcPr>
            <w:tcW w:w="10060" w:type="dxa"/>
          </w:tcPr>
          <w:p w14:paraId="3801564A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65820C9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DEE98F0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56DE176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60432" w:rsidRPr="00A341BE" w14:paraId="3FC075AD" w14:textId="77777777" w:rsidTr="0084384E">
        <w:trPr>
          <w:trHeight w:val="1229"/>
        </w:trPr>
        <w:tc>
          <w:tcPr>
            <w:tcW w:w="10060" w:type="dxa"/>
          </w:tcPr>
          <w:p w14:paraId="23E2681A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6F4B95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b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4312"/>
        <w:gridCol w:w="1400"/>
        <w:gridCol w:w="4353"/>
      </w:tblGrid>
      <w:tr w:rsidR="00C60432" w:rsidRPr="00A341BE" w14:paraId="4CB16493" w14:textId="77777777" w:rsidTr="0084384E">
        <w:trPr>
          <w:trHeight w:val="1166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75E3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4860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5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EB6C94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60432" w:rsidRPr="00A341BE" w14:paraId="3FDE57E0" w14:textId="77777777" w:rsidTr="0084384E">
        <w:trPr>
          <w:trHeight w:val="391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C2A27" w14:textId="77777777" w:rsidR="00C60432" w:rsidRPr="00A341BE" w:rsidRDefault="00C60432" w:rsidP="0084384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9F055" w14:textId="77777777" w:rsidR="00C60432" w:rsidRPr="00A341BE" w:rsidRDefault="00C60432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A5E8BC" w14:textId="77777777" w:rsidR="00C60432" w:rsidRPr="00A341BE" w:rsidRDefault="00C60432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A341BE">
              <w:rPr>
                <w:rFonts w:cstheme="minorHAnsi"/>
              </w:rPr>
              <w:t>ierownika projektu</w:t>
            </w:r>
          </w:p>
        </w:tc>
      </w:tr>
    </w:tbl>
    <w:p w14:paraId="4FDE1593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b/>
        </w:rPr>
      </w:pPr>
    </w:p>
    <w:p w14:paraId="15EE8325" w14:textId="77777777" w:rsidR="00C60432" w:rsidRPr="00A341BE" w:rsidRDefault="00C60432" w:rsidP="00C60432">
      <w:pPr>
        <w:spacing w:after="0" w:line="276" w:lineRule="auto"/>
        <w:jc w:val="both"/>
        <w:rPr>
          <w:rFonts w:cstheme="minorHAnsi"/>
          <w:b/>
        </w:rPr>
      </w:pPr>
    </w:p>
    <w:p w14:paraId="2A7227F6" w14:textId="3222D35D" w:rsidR="00E129D6" w:rsidRPr="00C60432" w:rsidRDefault="00E129D6" w:rsidP="00C60432">
      <w:pPr>
        <w:spacing w:after="0" w:line="276" w:lineRule="auto"/>
        <w:jc w:val="both"/>
        <w:rPr>
          <w:rFonts w:cstheme="minorHAnsi"/>
          <w:b/>
        </w:rPr>
      </w:pPr>
    </w:p>
    <w:sectPr w:rsidR="00E129D6" w:rsidRPr="00C60432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7E02B7C9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32">
          <w:rPr>
            <w:noProof/>
          </w:rPr>
          <w:t>2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8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0432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256C1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432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ac3a0efc-bb89-4ed5-b521-f2918fc05cd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A0E96E-1609-4DC9-AC23-125514E1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2024-03-11T09:39:00Z</dcterms:created>
  <dcterms:modified xsi:type="dcterms:W3CDTF">2024-03-11T09:40:00Z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