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7DF8A" w14:textId="77777777" w:rsidR="00343A05" w:rsidRPr="003357CC" w:rsidRDefault="00343A05" w:rsidP="00343A05">
      <w:pPr>
        <w:spacing w:after="0" w:line="360" w:lineRule="auto"/>
        <w:jc w:val="right"/>
        <w:rPr>
          <w:rFonts w:cstheme="minorHAnsi"/>
          <w:b/>
          <w:sz w:val="20"/>
        </w:rPr>
      </w:pPr>
      <w:r w:rsidRPr="003357CC">
        <w:rPr>
          <w:rFonts w:cstheme="minorHAnsi"/>
          <w:b/>
          <w:sz w:val="20"/>
        </w:rPr>
        <w:t>Załącznik nr 2b</w:t>
      </w:r>
    </w:p>
    <w:p w14:paraId="7AF77012" w14:textId="77777777" w:rsidR="00343A05" w:rsidRPr="003357CC" w:rsidRDefault="00343A05" w:rsidP="00343A05">
      <w:pPr>
        <w:spacing w:after="0" w:line="360" w:lineRule="auto"/>
        <w:jc w:val="right"/>
        <w:rPr>
          <w:rFonts w:cstheme="minorHAnsi"/>
          <w:sz w:val="20"/>
        </w:rPr>
      </w:pPr>
      <w:r w:rsidRPr="003357CC">
        <w:rPr>
          <w:rFonts w:cstheme="minorHAnsi"/>
          <w:sz w:val="20"/>
        </w:rPr>
        <w:t xml:space="preserve">do Regulaminu realizacji projektu „Większy potencjał nauk o zarządzaniu i jakości poprzez lepsze wykorzystanie </w:t>
      </w:r>
      <w:r>
        <w:rPr>
          <w:rFonts w:cstheme="minorHAnsi"/>
          <w:sz w:val="20"/>
        </w:rPr>
        <w:br/>
      </w:r>
      <w:r w:rsidRPr="003357CC">
        <w:rPr>
          <w:rFonts w:cstheme="minorHAnsi"/>
          <w:sz w:val="20"/>
        </w:rPr>
        <w:t>kapitału polskiej wsi” w ramach programu „Regionalna Inicjatywa Doskonałości” 2024</w:t>
      </w:r>
      <w:r w:rsidRPr="00354C1D">
        <w:rPr>
          <w:rStyle w:val="Nagwek1Znak"/>
          <w:b w:val="0"/>
        </w:rPr>
        <w:t>–</w:t>
      </w:r>
      <w:r w:rsidRPr="003357CC">
        <w:rPr>
          <w:rFonts w:cstheme="minorHAnsi"/>
          <w:sz w:val="20"/>
        </w:rPr>
        <w:t>2027</w:t>
      </w:r>
    </w:p>
    <w:p w14:paraId="01935290" w14:textId="77777777" w:rsidR="00343A05" w:rsidRPr="003357CC" w:rsidRDefault="00343A05" w:rsidP="00343A05">
      <w:pPr>
        <w:spacing w:after="0" w:line="360" w:lineRule="auto"/>
        <w:jc w:val="both"/>
        <w:rPr>
          <w:rFonts w:cstheme="minorHAnsi"/>
        </w:rPr>
      </w:pPr>
    </w:p>
    <w:p w14:paraId="0BD300B5" w14:textId="77777777" w:rsidR="00343A05" w:rsidRPr="003357CC" w:rsidRDefault="00343A05" w:rsidP="00343A05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3357CC">
        <w:rPr>
          <w:rFonts w:cstheme="minorHAnsi"/>
          <w:b/>
          <w:sz w:val="28"/>
          <w:szCs w:val="28"/>
        </w:rPr>
        <w:t>KARTA OCENY MERYTORYCZNEJ WNIOSKU</w:t>
      </w:r>
    </w:p>
    <w:p w14:paraId="38CEE18B" w14:textId="77777777" w:rsidR="00343A05" w:rsidRPr="003357CC" w:rsidRDefault="00343A05" w:rsidP="00343A05">
      <w:pPr>
        <w:spacing w:after="0" w:line="360" w:lineRule="auto"/>
        <w:jc w:val="center"/>
        <w:rPr>
          <w:rFonts w:cstheme="minorHAnsi"/>
          <w:b/>
        </w:rPr>
      </w:pPr>
      <w:r w:rsidRPr="003357CC">
        <w:rPr>
          <w:rFonts w:cstheme="minorHAnsi"/>
          <w:b/>
        </w:rPr>
        <w:t xml:space="preserve">do działania 1.2 pt. „Finansowanie publikacji pracowników w czasopismach z tzw. listy A, materiałach konferencyjnych z konferencji międzynarodowych indeksowanych w liczących się bazach </w:t>
      </w:r>
      <w:r w:rsidRPr="003357CC">
        <w:rPr>
          <w:rFonts w:cstheme="minorHAnsi"/>
          <w:b/>
        </w:rPr>
        <w:br/>
        <w:t>(Web of Science Core Collection oraz Scopus)”</w:t>
      </w:r>
    </w:p>
    <w:p w14:paraId="73AF62E7" w14:textId="77777777" w:rsidR="00343A05" w:rsidRPr="003357CC" w:rsidRDefault="00343A05" w:rsidP="00343A05">
      <w:pPr>
        <w:spacing w:after="0" w:line="276" w:lineRule="auto"/>
        <w:rPr>
          <w:rFonts w:cstheme="minorHAnsi"/>
          <w:b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43A05" w:rsidRPr="003357CC" w14:paraId="7A0838A1" w14:textId="77777777" w:rsidTr="00657287">
        <w:tc>
          <w:tcPr>
            <w:tcW w:w="10060" w:type="dxa"/>
            <w:shd w:val="clear" w:color="auto" w:fill="D9D9D9" w:themeFill="background1" w:themeFillShade="D9"/>
          </w:tcPr>
          <w:p w14:paraId="2A723281" w14:textId="77777777" w:rsidR="00343A05" w:rsidRPr="003357CC" w:rsidRDefault="00343A05" w:rsidP="00657287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Weryfikacja wniosku</w:t>
            </w:r>
          </w:p>
        </w:tc>
      </w:tr>
      <w:tr w:rsidR="00343A05" w:rsidRPr="003357CC" w14:paraId="72330817" w14:textId="77777777" w:rsidTr="00657287">
        <w:trPr>
          <w:trHeight w:val="690"/>
        </w:trPr>
        <w:tc>
          <w:tcPr>
            <w:tcW w:w="10060" w:type="dxa"/>
          </w:tcPr>
          <w:p w14:paraId="28717A6A" w14:textId="77777777" w:rsidR="00343A05" w:rsidRPr="003357CC" w:rsidRDefault="00343A05" w:rsidP="00657287">
            <w:pPr>
              <w:spacing w:line="276" w:lineRule="auto"/>
              <w:jc w:val="both"/>
              <w:rPr>
                <w:rFonts w:cstheme="minorHAnsi"/>
              </w:rPr>
            </w:pPr>
          </w:p>
          <w:p w14:paraId="24720D26" w14:textId="77777777" w:rsidR="00343A05" w:rsidRPr="003357CC" w:rsidRDefault="00343A05" w:rsidP="00657287">
            <w:pPr>
              <w:spacing w:line="276" w:lineRule="auto"/>
              <w:jc w:val="both"/>
              <w:rPr>
                <w:rFonts w:cstheme="minorHAnsi"/>
              </w:rPr>
            </w:pPr>
          </w:p>
          <w:p w14:paraId="466F4013" w14:textId="77777777" w:rsidR="00343A05" w:rsidRPr="003357CC" w:rsidRDefault="00343A05" w:rsidP="00657287">
            <w:pPr>
              <w:spacing w:line="276" w:lineRule="auto"/>
              <w:jc w:val="both"/>
              <w:rPr>
                <w:rFonts w:cstheme="minorHAnsi"/>
              </w:rPr>
            </w:pPr>
          </w:p>
          <w:p w14:paraId="34F9E781" w14:textId="77777777" w:rsidR="00343A05" w:rsidRPr="003357CC" w:rsidRDefault="00343A05" w:rsidP="0065728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2ACA5E75" w14:textId="77777777" w:rsidR="00343A05" w:rsidRPr="003357CC" w:rsidRDefault="00343A05" w:rsidP="00343A05">
      <w:pPr>
        <w:spacing w:after="0" w:line="276" w:lineRule="auto"/>
        <w:rPr>
          <w:rFonts w:cstheme="minorHAnsi"/>
          <w:b/>
        </w:rPr>
      </w:pPr>
    </w:p>
    <w:p w14:paraId="30966AF9" w14:textId="77777777" w:rsidR="00343A05" w:rsidRPr="003357CC" w:rsidRDefault="00343A05" w:rsidP="00343A05">
      <w:pPr>
        <w:spacing w:after="0" w:line="276" w:lineRule="auto"/>
        <w:rPr>
          <w:rFonts w:cstheme="minorHAnsi"/>
        </w:rPr>
      </w:pPr>
      <w:r w:rsidRPr="003357CC">
        <w:rPr>
          <w:rFonts w:cstheme="minorHAnsi"/>
        </w:rPr>
        <w:t>Komisja uzasadnia pisemnie punkty</w:t>
      </w:r>
      <w:r>
        <w:rPr>
          <w:rFonts w:cstheme="minorHAnsi"/>
        </w:rPr>
        <w:t>:</w:t>
      </w:r>
      <w:r w:rsidRPr="003357CC">
        <w:rPr>
          <w:rFonts w:cstheme="minorHAnsi"/>
        </w:rPr>
        <w:t xml:space="preserve"> 1, 2, 3, 6.</w:t>
      </w:r>
    </w:p>
    <w:p w14:paraId="15929C57" w14:textId="77777777" w:rsidR="00343A05" w:rsidRPr="003357CC" w:rsidRDefault="00343A05" w:rsidP="00343A05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43A05" w:rsidRPr="003357CC" w14:paraId="574FD5D5" w14:textId="77777777" w:rsidTr="00657287">
        <w:tc>
          <w:tcPr>
            <w:tcW w:w="10060" w:type="dxa"/>
            <w:shd w:val="clear" w:color="auto" w:fill="D9D9D9" w:themeFill="background1" w:themeFillShade="D9"/>
          </w:tcPr>
          <w:p w14:paraId="34846CD4" w14:textId="77777777" w:rsidR="00343A05" w:rsidRPr="003357CC" w:rsidRDefault="00343A05" w:rsidP="00343A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3357CC">
              <w:rPr>
                <w:rFonts w:cstheme="minorHAnsi"/>
              </w:rPr>
              <w:t xml:space="preserve">Realizacja działania w odniesieniu do jego wkładu w zakresie oceny </w:t>
            </w:r>
            <w:r>
              <w:rPr>
                <w:rFonts w:cstheme="minorHAnsi"/>
              </w:rPr>
              <w:t>parametrycznej dyscypliny NoZiJ</w:t>
            </w:r>
          </w:p>
        </w:tc>
      </w:tr>
      <w:tr w:rsidR="00343A05" w:rsidRPr="003357CC" w14:paraId="4018E305" w14:textId="77777777" w:rsidTr="00657287">
        <w:trPr>
          <w:trHeight w:val="690"/>
        </w:trPr>
        <w:tc>
          <w:tcPr>
            <w:tcW w:w="10060" w:type="dxa"/>
          </w:tcPr>
          <w:p w14:paraId="2CCB3DE6" w14:textId="77777777" w:rsidR="00343A05" w:rsidRPr="003357CC" w:rsidRDefault="00343A05" w:rsidP="00657287">
            <w:pPr>
              <w:spacing w:line="276" w:lineRule="auto"/>
              <w:jc w:val="both"/>
              <w:rPr>
                <w:rFonts w:cstheme="minorHAnsi"/>
              </w:rPr>
            </w:pPr>
          </w:p>
          <w:p w14:paraId="0C125B27" w14:textId="77777777" w:rsidR="00343A05" w:rsidRPr="003357CC" w:rsidRDefault="00343A05" w:rsidP="00657287">
            <w:pPr>
              <w:spacing w:line="276" w:lineRule="auto"/>
              <w:jc w:val="both"/>
              <w:rPr>
                <w:rFonts w:cstheme="minorHAnsi"/>
              </w:rPr>
            </w:pPr>
          </w:p>
          <w:p w14:paraId="373F9C4B" w14:textId="77777777" w:rsidR="00343A05" w:rsidRPr="003357CC" w:rsidRDefault="00343A05" w:rsidP="00657287">
            <w:pPr>
              <w:spacing w:line="276" w:lineRule="auto"/>
              <w:jc w:val="both"/>
              <w:rPr>
                <w:rFonts w:cstheme="minorHAnsi"/>
              </w:rPr>
            </w:pPr>
          </w:p>
          <w:p w14:paraId="1E5BBAC5" w14:textId="77777777" w:rsidR="00343A05" w:rsidRPr="003357CC" w:rsidRDefault="00343A05" w:rsidP="0065728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15CA0D49" w14:textId="77777777" w:rsidR="00343A05" w:rsidRPr="003357CC" w:rsidRDefault="00343A05" w:rsidP="00343A05">
      <w:pPr>
        <w:spacing w:after="0" w:line="276" w:lineRule="auto"/>
        <w:jc w:val="right"/>
        <w:rPr>
          <w:rFonts w:cstheme="minorHAnsi"/>
        </w:rPr>
      </w:pPr>
      <w:r w:rsidRPr="003357CC">
        <w:rPr>
          <w:rFonts w:cstheme="minorHAnsi"/>
        </w:rPr>
        <w:t xml:space="preserve">doskonałość </w:t>
      </w:r>
      <w:r>
        <w:rPr>
          <w:rFonts w:cstheme="minorHAnsi"/>
        </w:rPr>
        <w:t>naukowa – 40% wagi, maks. 4 pkt</w:t>
      </w:r>
    </w:p>
    <w:p w14:paraId="036C7487" w14:textId="77777777" w:rsidR="00343A05" w:rsidRPr="003357CC" w:rsidRDefault="00343A05" w:rsidP="00343A05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43A05" w:rsidRPr="003357CC" w14:paraId="2630B5C2" w14:textId="77777777" w:rsidTr="00657287">
        <w:tc>
          <w:tcPr>
            <w:tcW w:w="10060" w:type="dxa"/>
            <w:shd w:val="clear" w:color="auto" w:fill="D9D9D9" w:themeFill="background1" w:themeFillShade="D9"/>
          </w:tcPr>
          <w:p w14:paraId="72BF0BB3" w14:textId="77777777" w:rsidR="00343A05" w:rsidRPr="003357CC" w:rsidRDefault="00343A05" w:rsidP="00343A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3357CC">
              <w:rPr>
                <w:rFonts w:cstheme="minorHAnsi"/>
              </w:rPr>
              <w:t xml:space="preserve">Adekwatność planowanych kosztów do wkładu w zakresie oceny </w:t>
            </w:r>
            <w:r>
              <w:rPr>
                <w:rFonts w:cstheme="minorHAnsi"/>
              </w:rPr>
              <w:t>parametrycznej dyscypliny NoZiJ</w:t>
            </w:r>
          </w:p>
        </w:tc>
      </w:tr>
      <w:tr w:rsidR="00343A05" w:rsidRPr="003357CC" w14:paraId="00E1708D" w14:textId="77777777" w:rsidTr="00657287">
        <w:trPr>
          <w:trHeight w:val="690"/>
        </w:trPr>
        <w:tc>
          <w:tcPr>
            <w:tcW w:w="10060" w:type="dxa"/>
          </w:tcPr>
          <w:p w14:paraId="35B9A453" w14:textId="77777777" w:rsidR="00343A05" w:rsidRPr="003357CC" w:rsidRDefault="00343A05" w:rsidP="00657287">
            <w:pPr>
              <w:spacing w:line="276" w:lineRule="auto"/>
              <w:jc w:val="both"/>
              <w:rPr>
                <w:rFonts w:cstheme="minorHAnsi"/>
              </w:rPr>
            </w:pPr>
          </w:p>
          <w:p w14:paraId="2DE1DD9E" w14:textId="77777777" w:rsidR="00343A05" w:rsidRPr="003357CC" w:rsidRDefault="00343A05" w:rsidP="00657287">
            <w:pPr>
              <w:spacing w:line="276" w:lineRule="auto"/>
              <w:jc w:val="both"/>
              <w:rPr>
                <w:rFonts w:cstheme="minorHAnsi"/>
              </w:rPr>
            </w:pPr>
          </w:p>
          <w:p w14:paraId="4CFFCB97" w14:textId="77777777" w:rsidR="00343A05" w:rsidRPr="003357CC" w:rsidRDefault="00343A05" w:rsidP="00657287">
            <w:pPr>
              <w:spacing w:line="276" w:lineRule="auto"/>
              <w:jc w:val="both"/>
              <w:rPr>
                <w:rFonts w:cstheme="minorHAnsi"/>
              </w:rPr>
            </w:pPr>
          </w:p>
          <w:p w14:paraId="0C324DDB" w14:textId="77777777" w:rsidR="00343A05" w:rsidRPr="003357CC" w:rsidRDefault="00343A05" w:rsidP="0065728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63A78838" w14:textId="77777777" w:rsidR="00343A05" w:rsidRPr="003357CC" w:rsidRDefault="00343A05" w:rsidP="00343A05">
      <w:pPr>
        <w:spacing w:after="0" w:line="276" w:lineRule="auto"/>
        <w:jc w:val="right"/>
        <w:rPr>
          <w:rFonts w:cstheme="minorHAnsi"/>
        </w:rPr>
      </w:pPr>
      <w:r w:rsidRPr="003357CC">
        <w:rPr>
          <w:rFonts w:cstheme="minorHAnsi"/>
        </w:rPr>
        <w:t>realizacja zadań w odniesieniu do budżetu projektu – 30% wagi, maks. 3</w:t>
      </w:r>
      <w:r>
        <w:rPr>
          <w:rFonts w:cstheme="minorHAnsi"/>
        </w:rPr>
        <w:t xml:space="preserve"> pkt</w:t>
      </w:r>
    </w:p>
    <w:p w14:paraId="2D21B2A0" w14:textId="77777777" w:rsidR="00343A05" w:rsidRPr="003357CC" w:rsidRDefault="00343A05" w:rsidP="00343A05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43A05" w:rsidRPr="003357CC" w14:paraId="086230D8" w14:textId="77777777" w:rsidTr="00657287">
        <w:tc>
          <w:tcPr>
            <w:tcW w:w="10060" w:type="dxa"/>
            <w:shd w:val="clear" w:color="auto" w:fill="D9D9D9" w:themeFill="background1" w:themeFillShade="D9"/>
          </w:tcPr>
          <w:p w14:paraId="00CE60BF" w14:textId="77777777" w:rsidR="00343A05" w:rsidRPr="003357CC" w:rsidRDefault="00343A05" w:rsidP="00343A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3357CC">
              <w:rPr>
                <w:rFonts w:cstheme="minorHAnsi"/>
              </w:rPr>
              <w:t>Ocen</w:t>
            </w:r>
            <w:r>
              <w:rPr>
                <w:rFonts w:cstheme="minorHAnsi"/>
              </w:rPr>
              <w:t>a możliwości realizacji zadania</w:t>
            </w:r>
          </w:p>
        </w:tc>
      </w:tr>
      <w:tr w:rsidR="00343A05" w:rsidRPr="003357CC" w14:paraId="4D2B2B4F" w14:textId="77777777" w:rsidTr="00657287">
        <w:trPr>
          <w:trHeight w:val="690"/>
        </w:trPr>
        <w:tc>
          <w:tcPr>
            <w:tcW w:w="10060" w:type="dxa"/>
          </w:tcPr>
          <w:p w14:paraId="39F87D73" w14:textId="77777777" w:rsidR="00343A05" w:rsidRPr="003357CC" w:rsidRDefault="00343A05" w:rsidP="00657287">
            <w:pPr>
              <w:spacing w:line="276" w:lineRule="auto"/>
              <w:jc w:val="both"/>
              <w:rPr>
                <w:rFonts w:cstheme="minorHAnsi"/>
              </w:rPr>
            </w:pPr>
          </w:p>
          <w:p w14:paraId="0CF185DA" w14:textId="77777777" w:rsidR="00343A05" w:rsidRPr="003357CC" w:rsidRDefault="00343A05" w:rsidP="00657287">
            <w:pPr>
              <w:spacing w:line="276" w:lineRule="auto"/>
              <w:jc w:val="both"/>
              <w:rPr>
                <w:rFonts w:cstheme="minorHAnsi"/>
              </w:rPr>
            </w:pPr>
          </w:p>
          <w:p w14:paraId="28A8A88E" w14:textId="77777777" w:rsidR="00343A05" w:rsidRPr="003357CC" w:rsidRDefault="00343A05" w:rsidP="00657287">
            <w:pPr>
              <w:spacing w:line="276" w:lineRule="auto"/>
              <w:jc w:val="both"/>
              <w:rPr>
                <w:rFonts w:cstheme="minorHAnsi"/>
              </w:rPr>
            </w:pPr>
          </w:p>
          <w:p w14:paraId="69571771" w14:textId="77777777" w:rsidR="00343A05" w:rsidRPr="003357CC" w:rsidRDefault="00343A05" w:rsidP="0065728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0C2946B3" w14:textId="77777777" w:rsidR="00343A05" w:rsidRPr="003357CC" w:rsidRDefault="00343A05" w:rsidP="00343A05">
      <w:pPr>
        <w:spacing w:after="0" w:line="276" w:lineRule="auto"/>
        <w:jc w:val="right"/>
        <w:rPr>
          <w:rFonts w:cstheme="minorHAnsi"/>
        </w:rPr>
      </w:pPr>
      <w:r w:rsidRPr="003357CC">
        <w:rPr>
          <w:rFonts w:cstheme="minorHAnsi"/>
        </w:rPr>
        <w:t>prawdopodobieństwo zrealizowania działania – 20% wagi, maks.</w:t>
      </w:r>
      <w:r>
        <w:rPr>
          <w:rFonts w:cstheme="minorHAnsi"/>
        </w:rPr>
        <w:t xml:space="preserve"> 2 pkt</w:t>
      </w:r>
    </w:p>
    <w:p w14:paraId="268A0211" w14:textId="77777777" w:rsidR="00343A05" w:rsidRPr="003357CC" w:rsidRDefault="00343A05" w:rsidP="00343A05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43A05" w:rsidRPr="003357CC" w14:paraId="5AB0A15E" w14:textId="77777777" w:rsidTr="00657287">
        <w:tc>
          <w:tcPr>
            <w:tcW w:w="10060" w:type="dxa"/>
            <w:shd w:val="clear" w:color="auto" w:fill="D9D9D9" w:themeFill="background1" w:themeFillShade="D9"/>
          </w:tcPr>
          <w:p w14:paraId="177E1321" w14:textId="77777777" w:rsidR="00343A05" w:rsidRPr="003357CC" w:rsidRDefault="00343A05" w:rsidP="00343A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3357CC">
              <w:rPr>
                <w:rFonts w:cstheme="minorHAnsi"/>
              </w:rPr>
              <w:lastRenderedPageBreak/>
              <w:t xml:space="preserve">Udział </w:t>
            </w:r>
            <w:r>
              <w:rPr>
                <w:rFonts w:cstheme="minorHAnsi"/>
              </w:rPr>
              <w:t>doktoranta w realizacji zadania</w:t>
            </w:r>
          </w:p>
        </w:tc>
      </w:tr>
      <w:tr w:rsidR="00343A05" w:rsidRPr="003357CC" w14:paraId="114A4E39" w14:textId="77777777" w:rsidTr="00657287">
        <w:trPr>
          <w:trHeight w:val="690"/>
        </w:trPr>
        <w:tc>
          <w:tcPr>
            <w:tcW w:w="10060" w:type="dxa"/>
          </w:tcPr>
          <w:p w14:paraId="452B7ED2" w14:textId="77777777" w:rsidR="00343A05" w:rsidRPr="003357CC" w:rsidRDefault="00343A05" w:rsidP="00657287">
            <w:pPr>
              <w:spacing w:line="276" w:lineRule="auto"/>
              <w:jc w:val="both"/>
              <w:rPr>
                <w:rFonts w:cstheme="minorHAnsi"/>
              </w:rPr>
            </w:pPr>
          </w:p>
          <w:p w14:paraId="30AD18CE" w14:textId="77777777" w:rsidR="00343A05" w:rsidRPr="003357CC" w:rsidRDefault="00343A05" w:rsidP="00657287">
            <w:pPr>
              <w:spacing w:line="276" w:lineRule="auto"/>
              <w:jc w:val="both"/>
              <w:rPr>
                <w:rFonts w:cstheme="minorHAnsi"/>
              </w:rPr>
            </w:pPr>
          </w:p>
          <w:p w14:paraId="7B9D5A7E" w14:textId="77777777" w:rsidR="00343A05" w:rsidRPr="003357CC" w:rsidRDefault="00343A05" w:rsidP="00657287">
            <w:pPr>
              <w:spacing w:line="276" w:lineRule="auto"/>
              <w:jc w:val="both"/>
              <w:rPr>
                <w:rFonts w:cstheme="minorHAnsi"/>
              </w:rPr>
            </w:pPr>
          </w:p>
          <w:p w14:paraId="5EA594CC" w14:textId="77777777" w:rsidR="00343A05" w:rsidRPr="003357CC" w:rsidRDefault="00343A05" w:rsidP="0065728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6AA79AB3" w14:textId="77777777" w:rsidR="00343A05" w:rsidRPr="003357CC" w:rsidRDefault="00343A05" w:rsidP="00343A05">
      <w:pPr>
        <w:spacing w:after="0" w:line="276" w:lineRule="auto"/>
        <w:jc w:val="right"/>
        <w:rPr>
          <w:rFonts w:cstheme="minorHAnsi"/>
        </w:rPr>
      </w:pPr>
      <w:r w:rsidRPr="003357CC">
        <w:rPr>
          <w:rFonts w:cstheme="minorHAnsi"/>
        </w:rPr>
        <w:t>udział doktoranta – 10% wagi, maks.</w:t>
      </w:r>
      <w:r>
        <w:rPr>
          <w:rFonts w:cstheme="minorHAnsi"/>
        </w:rPr>
        <w:t xml:space="preserve"> 1 pkt</w:t>
      </w:r>
    </w:p>
    <w:p w14:paraId="3AE6B57F" w14:textId="77777777" w:rsidR="00343A05" w:rsidRPr="003357CC" w:rsidRDefault="00343A05" w:rsidP="00343A05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830"/>
        <w:gridCol w:w="2123"/>
        <w:gridCol w:w="5107"/>
      </w:tblGrid>
      <w:tr w:rsidR="00343A05" w:rsidRPr="003357CC" w14:paraId="6D056560" w14:textId="77777777" w:rsidTr="00657287">
        <w:trPr>
          <w:trHeight w:val="46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FCD9544" w14:textId="77777777" w:rsidR="00343A05" w:rsidRPr="003357CC" w:rsidRDefault="00343A05" w:rsidP="00343A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Łączna liczba punktów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4CE41A29" w14:textId="77777777" w:rsidR="00343A05" w:rsidRPr="003357CC" w:rsidRDefault="00343A05" w:rsidP="00657287">
            <w:pPr>
              <w:pStyle w:val="Akapitzlist"/>
              <w:spacing w:line="276" w:lineRule="auto"/>
              <w:ind w:left="284" w:right="451"/>
              <w:rPr>
                <w:rFonts w:cstheme="minorHAnsi"/>
              </w:rPr>
            </w:pPr>
          </w:p>
        </w:tc>
        <w:tc>
          <w:tcPr>
            <w:tcW w:w="5107" w:type="dxa"/>
            <w:shd w:val="clear" w:color="auto" w:fill="D9D9D9" w:themeFill="background1" w:themeFillShade="D9"/>
            <w:vAlign w:val="center"/>
          </w:tcPr>
          <w:p w14:paraId="65CC632B" w14:textId="77777777" w:rsidR="00343A05" w:rsidRPr="003357CC" w:rsidRDefault="00343A05" w:rsidP="00657287">
            <w:pPr>
              <w:pStyle w:val="Akapitzlist"/>
              <w:spacing w:line="276" w:lineRule="auto"/>
              <w:ind w:left="34"/>
              <w:rPr>
                <w:rFonts w:cstheme="minorHAnsi"/>
              </w:rPr>
            </w:pPr>
            <w:r>
              <w:rPr>
                <w:rFonts w:cstheme="minorHAnsi"/>
              </w:rPr>
              <w:t>max. 10 punktów, próg akceptacji wniosku: 7 pkt</w:t>
            </w:r>
          </w:p>
        </w:tc>
      </w:tr>
    </w:tbl>
    <w:p w14:paraId="030EFE47" w14:textId="77777777" w:rsidR="00343A05" w:rsidRPr="003357CC" w:rsidRDefault="00343A05" w:rsidP="00343A05">
      <w:pPr>
        <w:spacing w:after="0" w:line="276" w:lineRule="auto"/>
        <w:jc w:val="right"/>
        <w:rPr>
          <w:rFonts w:cstheme="minorHAnsi"/>
        </w:rPr>
      </w:pPr>
    </w:p>
    <w:p w14:paraId="713D9A92" w14:textId="77777777" w:rsidR="00343A05" w:rsidRPr="003357CC" w:rsidRDefault="00343A05" w:rsidP="00343A05">
      <w:pPr>
        <w:spacing w:after="0" w:line="276" w:lineRule="auto"/>
        <w:rPr>
          <w:rFonts w:cstheme="minorHAnsi"/>
        </w:rPr>
      </w:pPr>
    </w:p>
    <w:p w14:paraId="635FB665" w14:textId="77777777" w:rsidR="00343A05" w:rsidRPr="003357CC" w:rsidRDefault="00343A05" w:rsidP="00343A05">
      <w:pPr>
        <w:spacing w:after="0" w:line="276" w:lineRule="auto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43A05" w:rsidRPr="003357CC" w14:paraId="17D846D2" w14:textId="77777777" w:rsidTr="00657287">
        <w:tc>
          <w:tcPr>
            <w:tcW w:w="10060" w:type="dxa"/>
            <w:shd w:val="clear" w:color="auto" w:fill="D9D9D9" w:themeFill="background1" w:themeFillShade="D9"/>
          </w:tcPr>
          <w:p w14:paraId="69E52C10" w14:textId="77777777" w:rsidR="00343A05" w:rsidRPr="003357CC" w:rsidRDefault="00343A05" w:rsidP="00343A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3357CC">
              <w:rPr>
                <w:rFonts w:cstheme="minorHAnsi"/>
              </w:rPr>
              <w:t xml:space="preserve">Rekomendacja </w:t>
            </w:r>
            <w:r>
              <w:rPr>
                <w:rFonts w:cstheme="minorHAnsi"/>
              </w:rPr>
              <w:t>k</w:t>
            </w:r>
            <w:r w:rsidRPr="003357CC">
              <w:rPr>
                <w:rFonts w:cstheme="minorHAnsi"/>
              </w:rPr>
              <w:t>omisji</w:t>
            </w:r>
          </w:p>
        </w:tc>
      </w:tr>
      <w:tr w:rsidR="00343A05" w:rsidRPr="003357CC" w14:paraId="5260C3AB" w14:textId="77777777" w:rsidTr="00657287">
        <w:trPr>
          <w:trHeight w:val="690"/>
        </w:trPr>
        <w:tc>
          <w:tcPr>
            <w:tcW w:w="10060" w:type="dxa"/>
          </w:tcPr>
          <w:p w14:paraId="5F219412" w14:textId="77777777" w:rsidR="00343A05" w:rsidRPr="003357CC" w:rsidRDefault="00343A05" w:rsidP="00657287">
            <w:pPr>
              <w:spacing w:line="276" w:lineRule="auto"/>
              <w:jc w:val="both"/>
              <w:rPr>
                <w:rFonts w:cstheme="minorHAnsi"/>
              </w:rPr>
            </w:pPr>
          </w:p>
          <w:p w14:paraId="263A4FB5" w14:textId="77777777" w:rsidR="00343A05" w:rsidRPr="003357CC" w:rsidRDefault="00343A05" w:rsidP="00657287">
            <w:pPr>
              <w:spacing w:line="276" w:lineRule="auto"/>
              <w:jc w:val="both"/>
              <w:rPr>
                <w:rFonts w:cstheme="minorHAnsi"/>
              </w:rPr>
            </w:pPr>
          </w:p>
          <w:p w14:paraId="26108C13" w14:textId="77777777" w:rsidR="00343A05" w:rsidRPr="003357CC" w:rsidRDefault="00343A05" w:rsidP="00657287">
            <w:pPr>
              <w:spacing w:line="276" w:lineRule="auto"/>
              <w:jc w:val="both"/>
              <w:rPr>
                <w:rFonts w:cstheme="minorHAnsi"/>
              </w:rPr>
            </w:pPr>
          </w:p>
          <w:p w14:paraId="63DA8D04" w14:textId="77777777" w:rsidR="00343A05" w:rsidRPr="003357CC" w:rsidRDefault="00343A05" w:rsidP="0065728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653F6291" w14:textId="77777777" w:rsidR="00343A05" w:rsidRPr="003357CC" w:rsidRDefault="00343A05" w:rsidP="00343A05">
      <w:pPr>
        <w:spacing w:after="0" w:line="276" w:lineRule="auto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312"/>
        <w:gridCol w:w="1400"/>
        <w:gridCol w:w="4348"/>
      </w:tblGrid>
      <w:tr w:rsidR="00343A05" w:rsidRPr="003357CC" w14:paraId="01FE1540" w14:textId="77777777" w:rsidTr="00657287">
        <w:trPr>
          <w:trHeight w:val="391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BB540A6" w14:textId="77777777" w:rsidR="00343A05" w:rsidRPr="003357CC" w:rsidRDefault="00343A05" w:rsidP="00657287">
            <w:pPr>
              <w:spacing w:line="276" w:lineRule="auto"/>
              <w:jc w:val="center"/>
              <w:rPr>
                <w:rFonts w:cstheme="minorHAnsi"/>
              </w:rPr>
            </w:pPr>
            <w:r w:rsidRPr="003357CC">
              <w:rPr>
                <w:rFonts w:cstheme="minorHAnsi"/>
              </w:rPr>
              <w:t xml:space="preserve">Podpisy członków </w:t>
            </w:r>
            <w:r>
              <w:rPr>
                <w:rFonts w:cstheme="minorHAnsi"/>
              </w:rPr>
              <w:t>k</w:t>
            </w:r>
            <w:r w:rsidRPr="003357CC">
              <w:rPr>
                <w:rFonts w:cstheme="minorHAnsi"/>
              </w:rPr>
              <w:t>omisji k</w:t>
            </w:r>
            <w:r>
              <w:rPr>
                <w:rFonts w:cstheme="minorHAnsi"/>
              </w:rPr>
              <w:t>onkursowej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DF055" w14:textId="77777777" w:rsidR="00343A05" w:rsidRPr="003357CC" w:rsidRDefault="00343A05" w:rsidP="0065728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79A00F" w14:textId="77777777" w:rsidR="00343A05" w:rsidRPr="003357CC" w:rsidRDefault="00343A05" w:rsidP="00657287">
            <w:pPr>
              <w:spacing w:line="276" w:lineRule="auto"/>
              <w:jc w:val="center"/>
              <w:rPr>
                <w:rFonts w:cstheme="minorHAnsi"/>
              </w:rPr>
            </w:pPr>
            <w:r w:rsidRPr="003357CC">
              <w:rPr>
                <w:rFonts w:cstheme="minorHAnsi"/>
              </w:rPr>
              <w:t xml:space="preserve">Akceptacja </w:t>
            </w:r>
            <w:r>
              <w:rPr>
                <w:rFonts w:cstheme="minorHAnsi"/>
              </w:rPr>
              <w:t>k</w:t>
            </w:r>
            <w:r w:rsidRPr="003357CC">
              <w:rPr>
                <w:rFonts w:cstheme="minorHAnsi"/>
              </w:rPr>
              <w:t>ierownika projektu</w:t>
            </w:r>
          </w:p>
        </w:tc>
      </w:tr>
      <w:tr w:rsidR="00343A05" w:rsidRPr="003357CC" w14:paraId="576B4DF2" w14:textId="77777777" w:rsidTr="00657287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0B81FBC4" w14:textId="77777777" w:rsidR="00343A05" w:rsidRPr="003357CC" w:rsidRDefault="00343A05" w:rsidP="0065728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3492" w14:textId="77777777" w:rsidR="00343A05" w:rsidRPr="003357CC" w:rsidRDefault="00343A05" w:rsidP="0065728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vMerge w:val="restart"/>
            <w:tcBorders>
              <w:left w:val="single" w:sz="4" w:space="0" w:color="auto"/>
            </w:tcBorders>
          </w:tcPr>
          <w:p w14:paraId="7A818F81" w14:textId="77777777" w:rsidR="00343A05" w:rsidRPr="003357CC" w:rsidRDefault="00343A05" w:rsidP="0065728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43A05" w:rsidRPr="003357CC" w14:paraId="15812E26" w14:textId="77777777" w:rsidTr="00657287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4A9A2BBC" w14:textId="77777777" w:rsidR="00343A05" w:rsidRPr="003357CC" w:rsidRDefault="00343A05" w:rsidP="0065728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C9794" w14:textId="77777777" w:rsidR="00343A05" w:rsidRPr="003357CC" w:rsidRDefault="00343A05" w:rsidP="0065728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9FB8CC" w14:textId="77777777" w:rsidR="00343A05" w:rsidRPr="003357CC" w:rsidRDefault="00343A05" w:rsidP="0065728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43A05" w:rsidRPr="003357CC" w14:paraId="683EBCB4" w14:textId="77777777" w:rsidTr="00657287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17D41896" w14:textId="77777777" w:rsidR="00343A05" w:rsidRPr="003357CC" w:rsidRDefault="00343A05" w:rsidP="0065728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FEF7C" w14:textId="77777777" w:rsidR="00343A05" w:rsidRPr="003357CC" w:rsidRDefault="00343A05" w:rsidP="0065728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533C57" w14:textId="77777777" w:rsidR="00343A05" w:rsidRPr="003357CC" w:rsidRDefault="00343A05" w:rsidP="0065728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43A05" w:rsidRPr="003357CC" w14:paraId="608D5114" w14:textId="77777777" w:rsidTr="00657287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49DA4332" w14:textId="77777777" w:rsidR="00343A05" w:rsidRPr="003357CC" w:rsidRDefault="00343A05" w:rsidP="0065728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0AE07" w14:textId="77777777" w:rsidR="00343A05" w:rsidRPr="003357CC" w:rsidRDefault="00343A05" w:rsidP="0065728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3312CB8" w14:textId="77777777" w:rsidR="00343A05" w:rsidRPr="003357CC" w:rsidRDefault="00343A05" w:rsidP="0065728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43A05" w:rsidRPr="003357CC" w14:paraId="065C2D57" w14:textId="77777777" w:rsidTr="00657287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286C5BFC" w14:textId="77777777" w:rsidR="00343A05" w:rsidRPr="003357CC" w:rsidRDefault="00343A05" w:rsidP="0065728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1A5B7" w14:textId="77777777" w:rsidR="00343A05" w:rsidRPr="003357CC" w:rsidRDefault="00343A05" w:rsidP="0065728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00F4F26" w14:textId="77777777" w:rsidR="00343A05" w:rsidRPr="003357CC" w:rsidRDefault="00343A05" w:rsidP="0065728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26A638C0" w14:textId="77777777" w:rsidR="00C13B79" w:rsidRPr="007E3850" w:rsidRDefault="00C13B79" w:rsidP="007E3850">
      <w:bookmarkStart w:id="0" w:name="_GoBack"/>
      <w:bookmarkEnd w:id="0"/>
    </w:p>
    <w:sectPr w:rsidR="00C13B79" w:rsidRPr="007E3850" w:rsidSect="00B07767">
      <w:headerReference w:type="default" r:id="rId11"/>
      <w:footerReference w:type="default" r:id="rId12"/>
      <w:pgSz w:w="11906" w:h="16838"/>
      <w:pgMar w:top="851" w:right="851" w:bottom="907" w:left="1021" w:header="709" w:footer="3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01CC82" w16cex:dateUtc="2024-01-11T08:48:00Z"/>
  <w16cex:commentExtensible w16cex:durableId="52F94BA3" w16cex:dateUtc="2024-01-11T08:51:00Z"/>
  <w16cex:commentExtensible w16cex:durableId="3B1D76BD" w16cex:dateUtc="2024-01-11T08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A4209" w14:textId="77777777" w:rsidR="00A50FA7" w:rsidRDefault="00A50FA7" w:rsidP="00C1537C">
      <w:pPr>
        <w:spacing w:after="0" w:line="240" w:lineRule="auto"/>
      </w:pPr>
      <w:r>
        <w:separator/>
      </w:r>
    </w:p>
  </w:endnote>
  <w:endnote w:type="continuationSeparator" w:id="0">
    <w:p w14:paraId="6EA9C8B9" w14:textId="77777777" w:rsidR="00A50FA7" w:rsidRDefault="00A50FA7" w:rsidP="00C1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776249"/>
      <w:docPartObj>
        <w:docPartGallery w:val="Page Numbers (Bottom of Page)"/>
        <w:docPartUnique/>
      </w:docPartObj>
    </w:sdtPr>
    <w:sdtEndPr/>
    <w:sdtContent>
      <w:p w14:paraId="08B09C79" w14:textId="45743385" w:rsidR="00483D38" w:rsidRPr="008D08E6" w:rsidRDefault="00483D38" w:rsidP="00483D38">
        <w:pPr>
          <w:pStyle w:val="Stopka"/>
          <w:jc w:val="center"/>
          <w:rPr>
            <w:sz w:val="20"/>
          </w:rPr>
        </w:pPr>
        <w:r w:rsidRPr="008D08E6">
          <w:rPr>
            <w:sz w:val="20"/>
          </w:rPr>
          <w:fldChar w:fldCharType="begin"/>
        </w:r>
        <w:r w:rsidRPr="008D08E6">
          <w:rPr>
            <w:sz w:val="20"/>
          </w:rPr>
          <w:instrText>PAGE   \* MERGEFORMAT</w:instrText>
        </w:r>
        <w:r w:rsidRPr="008D08E6">
          <w:rPr>
            <w:sz w:val="20"/>
          </w:rPr>
          <w:fldChar w:fldCharType="separate"/>
        </w:r>
        <w:r w:rsidR="00343A05">
          <w:rPr>
            <w:noProof/>
            <w:sz w:val="20"/>
          </w:rPr>
          <w:t>1</w:t>
        </w:r>
        <w:r w:rsidRPr="008D08E6">
          <w:rPr>
            <w:sz w:val="20"/>
          </w:rPr>
          <w:fldChar w:fldCharType="end"/>
        </w:r>
      </w:p>
      <w:p w14:paraId="7A6F8B18" w14:textId="77777777" w:rsidR="00483D38" w:rsidRPr="007E0C1C" w:rsidRDefault="00343A05" w:rsidP="00483D38">
        <w:pPr>
          <w:pStyle w:val="Stopka"/>
          <w:jc w:val="both"/>
          <w:rPr>
            <w:rFonts w:ascii="Garamond" w:hAnsi="Garamond"/>
            <w:i/>
            <w:sz w:val="12"/>
          </w:rPr>
        </w:pPr>
      </w:p>
    </w:sdtContent>
  </w:sdt>
  <w:p w14:paraId="24382051" w14:textId="77777777" w:rsidR="00483D38" w:rsidRPr="008D08E6" w:rsidRDefault="00483D38" w:rsidP="00483D38">
    <w:pPr>
      <w:pStyle w:val="Stopka"/>
      <w:ind w:left="3119"/>
      <w:jc w:val="both"/>
      <w:rPr>
        <w:rFonts w:ascii="Garamond" w:hAnsi="Garamond"/>
        <w:i/>
        <w:sz w:val="18"/>
      </w:rPr>
    </w:pP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4384" behindDoc="1" locked="0" layoutInCell="1" allowOverlap="1" wp14:anchorId="183C7C00" wp14:editId="636DC4CB">
          <wp:simplePos x="0" y="0"/>
          <wp:positionH relativeFrom="margin">
            <wp:posOffset>-192405</wp:posOffset>
          </wp:positionH>
          <wp:positionV relativeFrom="paragraph">
            <wp:posOffset>52388</wp:posOffset>
          </wp:positionV>
          <wp:extent cx="1330960" cy="359410"/>
          <wp:effectExtent l="0" t="0" r="254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-07_PL_PD_A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5408" behindDoc="1" locked="0" layoutInCell="1" allowOverlap="1" wp14:anchorId="052393D0" wp14:editId="40EA53E6">
          <wp:simplePos x="0" y="0"/>
          <wp:positionH relativeFrom="margin">
            <wp:posOffset>1211897</wp:posOffset>
          </wp:positionH>
          <wp:positionV relativeFrom="paragraph">
            <wp:posOffset>105727</wp:posOffset>
          </wp:positionV>
          <wp:extent cx="664210" cy="287655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0801_mein_rid_logo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F2F">
      <w:rPr>
        <w:rFonts w:ascii="Garamond" w:hAnsi="Garamond"/>
        <w:i/>
        <w:sz w:val="18"/>
      </w:rPr>
      <w:t>Projekt „Większy potencjał nauk o zarządzaniu i jakości poprzez lepsze wykorzystanie kapitału polskiej wsi” (akronim: Zarządzanie URK) dofinansowany ze środków budżetu państwa w ramach programu Ministra Nauki pod nazwą „Regionalna inicjatywa doskonałości”, kwota dofinansowania 6 187 000,00 zł, całkowita wartość projektu 6 187 000,00 zł. Umowa nr RID/SP/0039/2024/01.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156F0" w14:textId="77777777" w:rsidR="00A50FA7" w:rsidRDefault="00A50FA7" w:rsidP="00C1537C">
      <w:pPr>
        <w:spacing w:after="0" w:line="240" w:lineRule="auto"/>
      </w:pPr>
      <w:r>
        <w:separator/>
      </w:r>
    </w:p>
  </w:footnote>
  <w:footnote w:type="continuationSeparator" w:id="0">
    <w:p w14:paraId="6FC8E23A" w14:textId="77777777" w:rsidR="00A50FA7" w:rsidRDefault="00A50FA7" w:rsidP="00C1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37FE0" w14:textId="4B08215E" w:rsidR="007E3850" w:rsidRPr="007E3850" w:rsidRDefault="007E3850" w:rsidP="007E3850">
    <w:pPr>
      <w:spacing w:before="1400" w:line="276" w:lineRule="auto"/>
      <w:jc w:val="center"/>
      <w:rPr>
        <w:rFonts w:asciiTheme="majorHAnsi" w:hAnsiTheme="majorHAnsi" w:cstheme="majorHAnsi"/>
        <w:b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416810EA" wp14:editId="505DB5AE">
          <wp:simplePos x="0" y="0"/>
          <wp:positionH relativeFrom="margin">
            <wp:align>center</wp:align>
          </wp:positionH>
          <wp:positionV relativeFrom="margin">
            <wp:posOffset>-1309421</wp:posOffset>
          </wp:positionV>
          <wp:extent cx="2429301" cy="808842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301" cy="808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121">
      <w:rPr>
        <w:rFonts w:asciiTheme="majorHAnsi" w:hAnsiTheme="majorHAnsi" w:cstheme="majorHAnsi"/>
        <w:b/>
      </w:rPr>
      <w:t>Dofinansowano ze środków Ministra Nauki w ramach Programu „Regionalna inicjatywa doskonałości”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B28"/>
    <w:multiLevelType w:val="hybridMultilevel"/>
    <w:tmpl w:val="4FB08E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1E8B"/>
    <w:multiLevelType w:val="hybridMultilevel"/>
    <w:tmpl w:val="E17A8452"/>
    <w:lvl w:ilvl="0" w:tplc="C07248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780A"/>
    <w:multiLevelType w:val="hybridMultilevel"/>
    <w:tmpl w:val="E6E2F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B3BB9"/>
    <w:multiLevelType w:val="hybridMultilevel"/>
    <w:tmpl w:val="F26CAA5C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 w15:restartNumberingAfterBreak="0">
    <w:nsid w:val="1F036954"/>
    <w:multiLevelType w:val="hybridMultilevel"/>
    <w:tmpl w:val="15B88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230DA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15336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60A1B"/>
    <w:multiLevelType w:val="hybridMultilevel"/>
    <w:tmpl w:val="C2049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F0CF5"/>
    <w:multiLevelType w:val="hybridMultilevel"/>
    <w:tmpl w:val="BA20F572"/>
    <w:lvl w:ilvl="0" w:tplc="DBF87650">
      <w:start w:val="1"/>
      <w:numFmt w:val="decimal"/>
      <w:lvlText w:val="%1."/>
      <w:lvlJc w:val="left"/>
      <w:pPr>
        <w:ind w:left="79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9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AB4F53"/>
    <w:multiLevelType w:val="hybridMultilevel"/>
    <w:tmpl w:val="B448BD00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74705D"/>
    <w:multiLevelType w:val="hybridMultilevel"/>
    <w:tmpl w:val="CD12A378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F1292"/>
    <w:multiLevelType w:val="hybridMultilevel"/>
    <w:tmpl w:val="ECB2F144"/>
    <w:lvl w:ilvl="0" w:tplc="111A5E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531F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7247B"/>
    <w:multiLevelType w:val="hybridMultilevel"/>
    <w:tmpl w:val="3154A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87D55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52C6E"/>
    <w:multiLevelType w:val="hybridMultilevel"/>
    <w:tmpl w:val="687E2BA4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A1D54"/>
    <w:multiLevelType w:val="hybridMultilevel"/>
    <w:tmpl w:val="CD92CE20"/>
    <w:lvl w:ilvl="0" w:tplc="F2B8178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50C4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508D8"/>
    <w:multiLevelType w:val="hybridMultilevel"/>
    <w:tmpl w:val="0D06F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153FE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0"/>
  </w:num>
  <w:num w:numId="5">
    <w:abstractNumId w:val="18"/>
  </w:num>
  <w:num w:numId="6">
    <w:abstractNumId w:val="17"/>
  </w:num>
  <w:num w:numId="7">
    <w:abstractNumId w:val="1"/>
  </w:num>
  <w:num w:numId="8">
    <w:abstractNumId w:val="12"/>
  </w:num>
  <w:num w:numId="9">
    <w:abstractNumId w:val="13"/>
  </w:num>
  <w:num w:numId="10">
    <w:abstractNumId w:val="15"/>
  </w:num>
  <w:num w:numId="11">
    <w:abstractNumId w:val="2"/>
  </w:num>
  <w:num w:numId="12">
    <w:abstractNumId w:val="20"/>
  </w:num>
  <w:num w:numId="13">
    <w:abstractNumId w:val="4"/>
  </w:num>
  <w:num w:numId="14">
    <w:abstractNumId w:val="22"/>
  </w:num>
  <w:num w:numId="15">
    <w:abstractNumId w:val="9"/>
  </w:num>
  <w:num w:numId="16">
    <w:abstractNumId w:val="14"/>
  </w:num>
  <w:num w:numId="17">
    <w:abstractNumId w:val="3"/>
  </w:num>
  <w:num w:numId="18">
    <w:abstractNumId w:val="8"/>
  </w:num>
  <w:num w:numId="19">
    <w:abstractNumId w:val="16"/>
  </w:num>
  <w:num w:numId="20">
    <w:abstractNumId w:val="21"/>
  </w:num>
  <w:num w:numId="21">
    <w:abstractNumId w:val="19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7C"/>
    <w:rsid w:val="00002794"/>
    <w:rsid w:val="00023436"/>
    <w:rsid w:val="00053D10"/>
    <w:rsid w:val="00055435"/>
    <w:rsid w:val="00087150"/>
    <w:rsid w:val="00090C18"/>
    <w:rsid w:val="00091A95"/>
    <w:rsid w:val="000A6076"/>
    <w:rsid w:val="000E114B"/>
    <w:rsid w:val="000F621F"/>
    <w:rsid w:val="001044D4"/>
    <w:rsid w:val="00121424"/>
    <w:rsid w:val="00126189"/>
    <w:rsid w:val="00164ABB"/>
    <w:rsid w:val="00185784"/>
    <w:rsid w:val="0019182C"/>
    <w:rsid w:val="001C7710"/>
    <w:rsid w:val="001D045C"/>
    <w:rsid w:val="001D3E16"/>
    <w:rsid w:val="001E20D8"/>
    <w:rsid w:val="001E29DF"/>
    <w:rsid w:val="001F325E"/>
    <w:rsid w:val="002038D1"/>
    <w:rsid w:val="00204D4D"/>
    <w:rsid w:val="0023031A"/>
    <w:rsid w:val="00282FB1"/>
    <w:rsid w:val="00295DDC"/>
    <w:rsid w:val="002A125A"/>
    <w:rsid w:val="002B6F26"/>
    <w:rsid w:val="002C36A3"/>
    <w:rsid w:val="002C56CC"/>
    <w:rsid w:val="002E7C66"/>
    <w:rsid w:val="002F350F"/>
    <w:rsid w:val="003036BC"/>
    <w:rsid w:val="003211BE"/>
    <w:rsid w:val="00326E19"/>
    <w:rsid w:val="00333065"/>
    <w:rsid w:val="003357CC"/>
    <w:rsid w:val="00335F7D"/>
    <w:rsid w:val="00343A05"/>
    <w:rsid w:val="0034706B"/>
    <w:rsid w:val="00360467"/>
    <w:rsid w:val="003731C1"/>
    <w:rsid w:val="003D15DD"/>
    <w:rsid w:val="003E0F41"/>
    <w:rsid w:val="003E5412"/>
    <w:rsid w:val="003F04F1"/>
    <w:rsid w:val="00404BDD"/>
    <w:rsid w:val="00411C4A"/>
    <w:rsid w:val="00420C9D"/>
    <w:rsid w:val="00436F00"/>
    <w:rsid w:val="00446BEB"/>
    <w:rsid w:val="004556C9"/>
    <w:rsid w:val="0046653A"/>
    <w:rsid w:val="004668E1"/>
    <w:rsid w:val="00471744"/>
    <w:rsid w:val="00483D38"/>
    <w:rsid w:val="0049111E"/>
    <w:rsid w:val="004C3DAE"/>
    <w:rsid w:val="00502146"/>
    <w:rsid w:val="00505A5E"/>
    <w:rsid w:val="0052384F"/>
    <w:rsid w:val="005273CC"/>
    <w:rsid w:val="00557B6A"/>
    <w:rsid w:val="00573930"/>
    <w:rsid w:val="00586C77"/>
    <w:rsid w:val="005A05F2"/>
    <w:rsid w:val="005A2B2A"/>
    <w:rsid w:val="005A5A2A"/>
    <w:rsid w:val="005A7F71"/>
    <w:rsid w:val="005B1BDD"/>
    <w:rsid w:val="005B7D39"/>
    <w:rsid w:val="005E4F75"/>
    <w:rsid w:val="006042F4"/>
    <w:rsid w:val="0062796E"/>
    <w:rsid w:val="00673553"/>
    <w:rsid w:val="006814D1"/>
    <w:rsid w:val="006840FB"/>
    <w:rsid w:val="006B65B3"/>
    <w:rsid w:val="006C2FFA"/>
    <w:rsid w:val="006C6BC8"/>
    <w:rsid w:val="006C7D7B"/>
    <w:rsid w:val="006D64DB"/>
    <w:rsid w:val="00713F9F"/>
    <w:rsid w:val="00733E49"/>
    <w:rsid w:val="00751C65"/>
    <w:rsid w:val="00753142"/>
    <w:rsid w:val="00755195"/>
    <w:rsid w:val="007751AE"/>
    <w:rsid w:val="007A224C"/>
    <w:rsid w:val="007D26F1"/>
    <w:rsid w:val="007D3352"/>
    <w:rsid w:val="007E0C1C"/>
    <w:rsid w:val="007E2149"/>
    <w:rsid w:val="007E3850"/>
    <w:rsid w:val="00861828"/>
    <w:rsid w:val="0086572D"/>
    <w:rsid w:val="00871DF3"/>
    <w:rsid w:val="00885D62"/>
    <w:rsid w:val="00887792"/>
    <w:rsid w:val="0089047D"/>
    <w:rsid w:val="008B41D4"/>
    <w:rsid w:val="008E2368"/>
    <w:rsid w:val="008F353C"/>
    <w:rsid w:val="00915192"/>
    <w:rsid w:val="00921CAC"/>
    <w:rsid w:val="00926847"/>
    <w:rsid w:val="00942469"/>
    <w:rsid w:val="00964296"/>
    <w:rsid w:val="009761BE"/>
    <w:rsid w:val="00981640"/>
    <w:rsid w:val="00985161"/>
    <w:rsid w:val="009C74EA"/>
    <w:rsid w:val="009D4ECC"/>
    <w:rsid w:val="009E03C5"/>
    <w:rsid w:val="009E2EE1"/>
    <w:rsid w:val="00A06D3A"/>
    <w:rsid w:val="00A13E9A"/>
    <w:rsid w:val="00A42B93"/>
    <w:rsid w:val="00A50FA7"/>
    <w:rsid w:val="00A57CBD"/>
    <w:rsid w:val="00A63941"/>
    <w:rsid w:val="00A826F1"/>
    <w:rsid w:val="00AC3E7C"/>
    <w:rsid w:val="00AD7EEF"/>
    <w:rsid w:val="00AF396E"/>
    <w:rsid w:val="00AF67CD"/>
    <w:rsid w:val="00B008CF"/>
    <w:rsid w:val="00B0574B"/>
    <w:rsid w:val="00B07767"/>
    <w:rsid w:val="00B169E5"/>
    <w:rsid w:val="00B21E84"/>
    <w:rsid w:val="00B2783A"/>
    <w:rsid w:val="00B51779"/>
    <w:rsid w:val="00B539B3"/>
    <w:rsid w:val="00B6401C"/>
    <w:rsid w:val="00B80EA9"/>
    <w:rsid w:val="00B82A15"/>
    <w:rsid w:val="00B9727E"/>
    <w:rsid w:val="00BA3C8A"/>
    <w:rsid w:val="00BB29E1"/>
    <w:rsid w:val="00BF6D02"/>
    <w:rsid w:val="00C07A9F"/>
    <w:rsid w:val="00C13B79"/>
    <w:rsid w:val="00C1537C"/>
    <w:rsid w:val="00C23F26"/>
    <w:rsid w:val="00C63384"/>
    <w:rsid w:val="00C63B8E"/>
    <w:rsid w:val="00C75E2C"/>
    <w:rsid w:val="00C933B0"/>
    <w:rsid w:val="00CB2021"/>
    <w:rsid w:val="00CD1F6E"/>
    <w:rsid w:val="00CD30CA"/>
    <w:rsid w:val="00CE0E88"/>
    <w:rsid w:val="00CE735F"/>
    <w:rsid w:val="00D0100C"/>
    <w:rsid w:val="00D13B47"/>
    <w:rsid w:val="00D82632"/>
    <w:rsid w:val="00D9556D"/>
    <w:rsid w:val="00DA263A"/>
    <w:rsid w:val="00DA6280"/>
    <w:rsid w:val="00DC3057"/>
    <w:rsid w:val="00DC54B1"/>
    <w:rsid w:val="00DE5AA1"/>
    <w:rsid w:val="00E0433B"/>
    <w:rsid w:val="00E129D6"/>
    <w:rsid w:val="00E15747"/>
    <w:rsid w:val="00E74A84"/>
    <w:rsid w:val="00E77BBE"/>
    <w:rsid w:val="00EA778E"/>
    <w:rsid w:val="00EC62DC"/>
    <w:rsid w:val="00EC782D"/>
    <w:rsid w:val="00EC7B08"/>
    <w:rsid w:val="00ED52D6"/>
    <w:rsid w:val="00EE7DC2"/>
    <w:rsid w:val="00EF29FD"/>
    <w:rsid w:val="00F02ED4"/>
    <w:rsid w:val="00F076E8"/>
    <w:rsid w:val="00F15189"/>
    <w:rsid w:val="00F21EBF"/>
    <w:rsid w:val="00F22E82"/>
    <w:rsid w:val="00F242FD"/>
    <w:rsid w:val="00F31E23"/>
    <w:rsid w:val="00F33AD8"/>
    <w:rsid w:val="00F405DE"/>
    <w:rsid w:val="00F52981"/>
    <w:rsid w:val="00F61AC6"/>
    <w:rsid w:val="00FC5C33"/>
    <w:rsid w:val="00FE1078"/>
    <w:rsid w:val="028A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ACCD41"/>
  <w15:chartTrackingRefBased/>
  <w15:docId w15:val="{D7E466F9-FDB3-4838-85D5-7A1275C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A05"/>
  </w:style>
  <w:style w:type="paragraph" w:styleId="Nagwek1">
    <w:name w:val="heading 1"/>
    <w:basedOn w:val="Normalny"/>
    <w:link w:val="Nagwek1Znak"/>
    <w:uiPriority w:val="1"/>
    <w:qFormat/>
    <w:rsid w:val="003357CC"/>
    <w:pPr>
      <w:widowControl w:val="0"/>
      <w:autoSpaceDE w:val="0"/>
      <w:autoSpaceDN w:val="0"/>
      <w:spacing w:after="0" w:line="240" w:lineRule="auto"/>
      <w:ind w:left="3259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3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3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37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1537C"/>
    <w:rPr>
      <w:b/>
      <w:bCs/>
    </w:rPr>
  </w:style>
  <w:style w:type="paragraph" w:styleId="Akapitzlist">
    <w:name w:val="List Paragraph"/>
    <w:basedOn w:val="Normalny"/>
    <w:uiPriority w:val="34"/>
    <w:qFormat/>
    <w:rsid w:val="005739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5E"/>
  </w:style>
  <w:style w:type="paragraph" w:styleId="Stopka">
    <w:name w:val="footer"/>
    <w:basedOn w:val="Normalny"/>
    <w:link w:val="Stopka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5E"/>
  </w:style>
  <w:style w:type="character" w:styleId="Odwoaniedokomentarza">
    <w:name w:val="annotation reference"/>
    <w:basedOn w:val="Domylnaczcionkaakapitu"/>
    <w:uiPriority w:val="99"/>
    <w:semiHidden/>
    <w:unhideWhenUsed/>
    <w:rsid w:val="00491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1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1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2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C36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C36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C13B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3B79"/>
    <w:rPr>
      <w:rFonts w:ascii="Calibri" w:eastAsia="Calibri" w:hAnsi="Calibri" w:cs="Calibri"/>
      <w:sz w:val="24"/>
      <w:szCs w:val="24"/>
    </w:rPr>
  </w:style>
  <w:style w:type="table" w:styleId="Tabela-Siatka">
    <w:name w:val="Table Grid"/>
    <w:basedOn w:val="Standardowy"/>
    <w:uiPriority w:val="39"/>
    <w:rsid w:val="0092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C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3C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1"/>
    <w:rsid w:val="003357CC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60483ABB025043A5528D3A79EFC58E" ma:contentTypeVersion="4" ma:contentTypeDescription="Utwórz nowy dokument." ma:contentTypeScope="" ma:versionID="184232b7130fb0146a384d612fb33446">
  <xsd:schema xmlns:xsd="http://www.w3.org/2001/XMLSchema" xmlns:xs="http://www.w3.org/2001/XMLSchema" xmlns:p="http://schemas.microsoft.com/office/2006/metadata/properties" xmlns:ns2="ac3a0efc-bb89-4ed5-b521-f2918fc05cdf" targetNamespace="http://schemas.microsoft.com/office/2006/metadata/properties" ma:root="true" ma:fieldsID="63aa98fb750582b6f7893431b3af1efd" ns2:_="">
    <xsd:import namespace="ac3a0efc-bb89-4ed5-b521-f2918fc05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a0efc-bb89-4ed5-b521-f2918fc0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9A6A0-DCF6-4E63-AD67-8863C140D5C9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c3a0efc-bb89-4ed5-b521-f2918fc05cd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2B1AD5C-24F5-40B4-AF58-765FB9F47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a0efc-bb89-4ed5-b521-f2918fc05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01C27E-BE35-4A55-8AF3-08D4CF139C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32691A-DCF0-4B60-AB6F-6DEF855B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Knapik</dc:creator>
  <cp:keywords/>
  <dc:description/>
  <cp:lastModifiedBy>Agnieszka Tworzyk</cp:lastModifiedBy>
  <cp:revision>2</cp:revision>
  <dcterms:created xsi:type="dcterms:W3CDTF">2025-01-13T17:12:00Z</dcterms:created>
  <dcterms:modified xsi:type="dcterms:W3CDTF">2025-01-13T17:12:00Z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0x0101001F60483ABB025043A5528D3A79EFC58E</vt:lpwstr>
  </property>
</Properties>
</file>