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79F73" w14:textId="77777777" w:rsidR="009E5730" w:rsidRPr="00EA299A" w:rsidRDefault="009E5730" w:rsidP="009E5730">
      <w:pPr>
        <w:spacing w:after="0" w:line="360" w:lineRule="auto"/>
        <w:jc w:val="right"/>
        <w:rPr>
          <w:rFonts w:cstheme="minorHAnsi"/>
          <w:b/>
          <w:sz w:val="20"/>
        </w:rPr>
      </w:pPr>
      <w:bookmarkStart w:id="0" w:name="_Hlk155538128"/>
      <w:bookmarkStart w:id="1" w:name="_GoBack"/>
      <w:bookmarkEnd w:id="1"/>
      <w:r w:rsidRPr="00EA299A">
        <w:rPr>
          <w:rFonts w:cstheme="minorHAnsi"/>
          <w:b/>
          <w:sz w:val="20"/>
        </w:rPr>
        <w:t xml:space="preserve">Załącznik nr 8a </w:t>
      </w:r>
    </w:p>
    <w:p w14:paraId="1A6CC8A9" w14:textId="77777777" w:rsidR="009E5730" w:rsidRPr="00EA299A" w:rsidRDefault="009E5730" w:rsidP="009E5730">
      <w:pPr>
        <w:spacing w:after="0" w:line="360" w:lineRule="auto"/>
        <w:jc w:val="right"/>
        <w:rPr>
          <w:rFonts w:cstheme="minorHAnsi"/>
          <w:sz w:val="20"/>
        </w:rPr>
      </w:pPr>
      <w:r w:rsidRPr="00EA299A">
        <w:rPr>
          <w:rFonts w:cstheme="minorHAnsi"/>
          <w:sz w:val="20"/>
        </w:rPr>
        <w:t xml:space="preserve">do Regulaminu realizacji projektu „Większy potencjał nauk o zarządzaniu i jakości poprzez lepsze wykorzystanie </w:t>
      </w:r>
      <w:r w:rsidRPr="00EA299A">
        <w:rPr>
          <w:rFonts w:cstheme="minorHAnsi"/>
          <w:sz w:val="20"/>
        </w:rPr>
        <w:br/>
        <w:t>kapitału polskiej wsi” w ramach programu „Regionalna Inicjatywa Doskonałości” 2024–2027</w:t>
      </w:r>
    </w:p>
    <w:p w14:paraId="5A5AB29E" w14:textId="77777777" w:rsidR="009E5730" w:rsidRPr="00EA299A" w:rsidRDefault="009E5730" w:rsidP="009E5730">
      <w:pPr>
        <w:spacing w:after="0" w:line="360" w:lineRule="auto"/>
        <w:jc w:val="both"/>
        <w:rPr>
          <w:rFonts w:cstheme="minorHAnsi"/>
          <w:b/>
        </w:rPr>
      </w:pPr>
    </w:p>
    <w:p w14:paraId="64832C37" w14:textId="77777777" w:rsidR="009E5730" w:rsidRPr="00EA299A" w:rsidRDefault="009E5730" w:rsidP="009E5730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EA299A">
        <w:rPr>
          <w:rFonts w:cstheme="minorHAnsi"/>
          <w:b/>
          <w:sz w:val="28"/>
          <w:szCs w:val="28"/>
        </w:rPr>
        <w:t>WNIOSEK</w:t>
      </w:r>
    </w:p>
    <w:p w14:paraId="17442B80" w14:textId="77777777" w:rsidR="009E5730" w:rsidRPr="00EA299A" w:rsidRDefault="009E5730" w:rsidP="009E5730">
      <w:pPr>
        <w:spacing w:after="0" w:line="360" w:lineRule="auto"/>
        <w:jc w:val="center"/>
        <w:rPr>
          <w:b/>
          <w:bCs/>
        </w:rPr>
      </w:pPr>
      <w:r w:rsidRPr="00EA299A">
        <w:rPr>
          <w:b/>
          <w:bCs/>
        </w:rPr>
        <w:t>do działania 3.1 pt. „Szkolenia i wyjazdy naukowe dla pracowników”</w:t>
      </w:r>
    </w:p>
    <w:p w14:paraId="2D458818" w14:textId="77777777" w:rsidR="009E5730" w:rsidRPr="00EA299A" w:rsidRDefault="009E5730" w:rsidP="009E5730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3964"/>
        <w:gridCol w:w="6096"/>
      </w:tblGrid>
      <w:tr w:rsidR="00EA299A" w:rsidRPr="00EA299A" w14:paraId="44ABD3BF" w14:textId="77777777" w:rsidTr="00692E0A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5F82DC34" w14:textId="77777777" w:rsidR="009E5730" w:rsidRPr="00EA299A" w:rsidRDefault="009E5730" w:rsidP="00692E0A">
            <w:pPr>
              <w:pStyle w:val="TableParagraph"/>
              <w:ind w:left="74"/>
              <w:rPr>
                <w:rFonts w:asciiTheme="minorHAnsi" w:eastAsiaTheme="minorHAnsi" w:hAnsiTheme="minorHAnsi" w:cstheme="minorHAnsi"/>
              </w:rPr>
            </w:pPr>
            <w:r w:rsidRPr="00EA299A">
              <w:rPr>
                <w:rFonts w:asciiTheme="minorHAnsi" w:eastAsiaTheme="minorHAnsi" w:hAnsiTheme="minorHAnsi" w:cstheme="minorHAnsi"/>
              </w:rPr>
              <w:t xml:space="preserve">Data i godzina złożenia wniosku </w:t>
            </w:r>
            <w:r w:rsidRPr="00EA299A">
              <w:rPr>
                <w:rFonts w:asciiTheme="minorHAnsi" w:eastAsiaTheme="minorHAnsi" w:hAnsiTheme="minorHAnsi" w:cstheme="minorHAnsi"/>
              </w:rPr>
              <w:br/>
              <w:t>w komisji konkursowej*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3A46AEC7" w14:textId="77777777" w:rsidR="009E5730" w:rsidRPr="00EA299A" w:rsidRDefault="009E5730" w:rsidP="00692E0A">
            <w:pPr>
              <w:pStyle w:val="Akapitzlist"/>
              <w:spacing w:line="276" w:lineRule="auto"/>
              <w:ind w:left="284"/>
              <w:jc w:val="both"/>
              <w:rPr>
                <w:rFonts w:cstheme="minorHAnsi"/>
              </w:rPr>
            </w:pPr>
          </w:p>
        </w:tc>
      </w:tr>
      <w:tr w:rsidR="00EA299A" w:rsidRPr="00EA299A" w14:paraId="76FD0F54" w14:textId="77777777" w:rsidTr="00692E0A">
        <w:trPr>
          <w:trHeight w:val="690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0EE71CDB" w14:textId="77777777" w:rsidR="009E5730" w:rsidRPr="00EA299A" w:rsidRDefault="009E5730" w:rsidP="00692E0A">
            <w:pPr>
              <w:pStyle w:val="TableParagraph"/>
              <w:ind w:left="74"/>
              <w:rPr>
                <w:rFonts w:asciiTheme="minorHAnsi" w:eastAsiaTheme="minorHAnsi" w:hAnsiTheme="minorHAnsi" w:cstheme="minorHAnsi"/>
              </w:rPr>
            </w:pPr>
            <w:r w:rsidRPr="00EA299A">
              <w:rPr>
                <w:rFonts w:asciiTheme="minorHAnsi" w:eastAsiaTheme="minorHAnsi" w:hAnsiTheme="minorHAnsi" w:cstheme="minorHAnsi"/>
              </w:rPr>
              <w:t>Numer wniosku*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534AC890" w14:textId="77777777" w:rsidR="009E5730" w:rsidRPr="00EA299A" w:rsidRDefault="009E5730" w:rsidP="00692E0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6542139B" w14:textId="77777777" w:rsidR="009E5730" w:rsidRPr="00EA299A" w:rsidRDefault="009E5730" w:rsidP="009E5730">
      <w:pPr>
        <w:spacing w:before="1"/>
        <w:ind w:left="316"/>
        <w:rPr>
          <w:sz w:val="18"/>
        </w:rPr>
      </w:pPr>
      <w:r w:rsidRPr="00EA299A">
        <w:rPr>
          <w:sz w:val="18"/>
        </w:rPr>
        <w:t>*wypełnia sekretarz komisji konkursowej na</w:t>
      </w:r>
      <w:r w:rsidRPr="00EA299A">
        <w:rPr>
          <w:spacing w:val="-3"/>
          <w:sz w:val="18"/>
        </w:rPr>
        <w:t xml:space="preserve"> </w:t>
      </w:r>
      <w:r w:rsidRPr="00EA299A">
        <w:rPr>
          <w:sz w:val="18"/>
        </w:rPr>
        <w:t>postawie</w:t>
      </w:r>
      <w:r w:rsidRPr="00EA299A">
        <w:rPr>
          <w:spacing w:val="-10"/>
          <w:sz w:val="18"/>
        </w:rPr>
        <w:t xml:space="preserve"> </w:t>
      </w:r>
      <w:r w:rsidRPr="00EA299A">
        <w:rPr>
          <w:sz w:val="18"/>
        </w:rPr>
        <w:t>daty</w:t>
      </w:r>
      <w:r w:rsidRPr="00EA299A">
        <w:rPr>
          <w:spacing w:val="-5"/>
          <w:sz w:val="18"/>
        </w:rPr>
        <w:t xml:space="preserve"> </w:t>
      </w:r>
      <w:r w:rsidRPr="00EA299A">
        <w:rPr>
          <w:sz w:val="18"/>
        </w:rPr>
        <w:t>przekazania</w:t>
      </w:r>
      <w:r w:rsidRPr="00EA299A">
        <w:rPr>
          <w:spacing w:val="-4"/>
          <w:sz w:val="18"/>
        </w:rPr>
        <w:t xml:space="preserve"> </w:t>
      </w:r>
      <w:r w:rsidRPr="00EA299A">
        <w:rPr>
          <w:sz w:val="18"/>
        </w:rPr>
        <w:t>wniosku</w:t>
      </w:r>
      <w:r w:rsidRPr="00EA299A">
        <w:rPr>
          <w:spacing w:val="-3"/>
          <w:sz w:val="18"/>
        </w:rPr>
        <w:t xml:space="preserve"> </w:t>
      </w:r>
      <w:r w:rsidRPr="00EA299A">
        <w:rPr>
          <w:sz w:val="18"/>
        </w:rPr>
        <w:t>w</w:t>
      </w:r>
      <w:r w:rsidRPr="00EA299A">
        <w:rPr>
          <w:spacing w:val="-6"/>
          <w:sz w:val="18"/>
        </w:rPr>
        <w:t xml:space="preserve"> </w:t>
      </w:r>
      <w:r w:rsidRPr="00EA299A">
        <w:rPr>
          <w:sz w:val="18"/>
        </w:rPr>
        <w:t>wersji</w:t>
      </w:r>
      <w:r w:rsidRPr="00EA299A">
        <w:rPr>
          <w:spacing w:val="1"/>
          <w:sz w:val="18"/>
        </w:rPr>
        <w:t xml:space="preserve"> </w:t>
      </w:r>
      <w:r w:rsidRPr="00EA299A">
        <w:rPr>
          <w:sz w:val="18"/>
        </w:rPr>
        <w:t>elektronicznej</w:t>
      </w:r>
    </w:p>
    <w:p w14:paraId="32F71885" w14:textId="77777777" w:rsidR="009E5730" w:rsidRPr="00EA299A" w:rsidRDefault="009E5730" w:rsidP="009E5730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6374"/>
        <w:gridCol w:w="3686"/>
      </w:tblGrid>
      <w:tr w:rsidR="00EA299A" w:rsidRPr="00EA299A" w14:paraId="1E62A2D4" w14:textId="77777777" w:rsidTr="00692E0A">
        <w:tc>
          <w:tcPr>
            <w:tcW w:w="6374" w:type="dxa"/>
            <w:shd w:val="clear" w:color="auto" w:fill="D9D9D9" w:themeFill="background1" w:themeFillShade="D9"/>
          </w:tcPr>
          <w:p w14:paraId="4C747FC8" w14:textId="77777777" w:rsidR="009E5730" w:rsidRPr="00EA299A" w:rsidRDefault="009E5730" w:rsidP="009E5730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EA299A">
              <w:rPr>
                <w:rFonts w:cstheme="minorHAnsi"/>
              </w:rPr>
              <w:t>Imię i nazwisko wnioskodawcy, stopień naukowy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2C56F0DA" w14:textId="77777777" w:rsidR="009E5730" w:rsidRPr="00EA299A" w:rsidRDefault="009E5730" w:rsidP="009E5730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EA299A">
              <w:rPr>
                <w:rFonts w:cstheme="minorHAnsi"/>
              </w:rPr>
              <w:t xml:space="preserve">Udział w dyscyplinie nauki </w:t>
            </w:r>
            <w:r w:rsidRPr="00EA299A">
              <w:rPr>
                <w:rFonts w:cstheme="minorHAnsi"/>
              </w:rPr>
              <w:br/>
              <w:t>o zarządzaniu i jakości (</w:t>
            </w:r>
            <w:proofErr w:type="spellStart"/>
            <w:r w:rsidRPr="00EA299A">
              <w:rPr>
                <w:rFonts w:cstheme="minorHAnsi"/>
              </w:rPr>
              <w:t>NoZiJ</w:t>
            </w:r>
            <w:proofErr w:type="spellEnd"/>
            <w:r w:rsidRPr="00EA299A">
              <w:rPr>
                <w:rFonts w:cstheme="minorHAnsi"/>
              </w:rPr>
              <w:t>)</w:t>
            </w:r>
          </w:p>
        </w:tc>
      </w:tr>
      <w:tr w:rsidR="009E5730" w:rsidRPr="00EA299A" w14:paraId="0C84AB82" w14:textId="77777777" w:rsidTr="00692E0A">
        <w:trPr>
          <w:trHeight w:val="690"/>
        </w:trPr>
        <w:tc>
          <w:tcPr>
            <w:tcW w:w="6374" w:type="dxa"/>
          </w:tcPr>
          <w:p w14:paraId="490D6B5E" w14:textId="77777777" w:rsidR="009E5730" w:rsidRPr="00EA299A" w:rsidRDefault="009E5730" w:rsidP="00692E0A">
            <w:pPr>
              <w:jc w:val="both"/>
              <w:rPr>
                <w:rFonts w:cstheme="minorHAnsi"/>
              </w:rPr>
            </w:pPr>
          </w:p>
        </w:tc>
        <w:tc>
          <w:tcPr>
            <w:tcW w:w="3686" w:type="dxa"/>
          </w:tcPr>
          <w:p w14:paraId="22DCD283" w14:textId="77777777" w:rsidR="009E5730" w:rsidRPr="00EA299A" w:rsidRDefault="009E5730" w:rsidP="00692E0A">
            <w:pPr>
              <w:jc w:val="both"/>
              <w:rPr>
                <w:rFonts w:cstheme="minorHAnsi"/>
              </w:rPr>
            </w:pPr>
          </w:p>
        </w:tc>
      </w:tr>
    </w:tbl>
    <w:p w14:paraId="58B44B61" w14:textId="77777777" w:rsidR="009E5730" w:rsidRPr="00EA299A" w:rsidRDefault="009E5730" w:rsidP="009E573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A299A" w:rsidRPr="00EA299A" w14:paraId="3B88A098" w14:textId="77777777" w:rsidTr="00692E0A">
        <w:tc>
          <w:tcPr>
            <w:tcW w:w="10060" w:type="dxa"/>
            <w:shd w:val="clear" w:color="auto" w:fill="D9D9D9" w:themeFill="background1" w:themeFillShade="D9"/>
          </w:tcPr>
          <w:p w14:paraId="17BCA813" w14:textId="77777777" w:rsidR="009E5730" w:rsidRPr="00EA299A" w:rsidRDefault="009E5730" w:rsidP="009E5730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EA299A">
              <w:rPr>
                <w:rFonts w:cstheme="minorHAnsi"/>
              </w:rPr>
              <w:t>Rodzaj zadania (szkolenie, kurs, studia podyplomowe, tworzenie konsorcjów w celu realizacji nowych projektów i in.)</w:t>
            </w:r>
          </w:p>
        </w:tc>
      </w:tr>
      <w:tr w:rsidR="009E5730" w:rsidRPr="00EA299A" w14:paraId="3B919A09" w14:textId="77777777" w:rsidTr="00692E0A">
        <w:trPr>
          <w:trHeight w:val="690"/>
        </w:trPr>
        <w:tc>
          <w:tcPr>
            <w:tcW w:w="10060" w:type="dxa"/>
          </w:tcPr>
          <w:p w14:paraId="0385A9D6" w14:textId="77777777" w:rsidR="009E5730" w:rsidRPr="00EA299A" w:rsidRDefault="009E5730" w:rsidP="00692E0A">
            <w:pPr>
              <w:tabs>
                <w:tab w:val="left" w:pos="6787"/>
              </w:tabs>
              <w:spacing w:line="276" w:lineRule="auto"/>
              <w:jc w:val="both"/>
              <w:rPr>
                <w:rFonts w:cstheme="minorHAnsi"/>
              </w:rPr>
            </w:pPr>
            <w:r w:rsidRPr="00EA299A">
              <w:rPr>
                <w:rFonts w:cstheme="minorHAnsi"/>
              </w:rPr>
              <w:tab/>
            </w:r>
          </w:p>
          <w:p w14:paraId="39D11636" w14:textId="77777777" w:rsidR="009E5730" w:rsidRPr="00EA299A" w:rsidRDefault="009E5730" w:rsidP="00692E0A">
            <w:pPr>
              <w:spacing w:line="276" w:lineRule="auto"/>
              <w:jc w:val="both"/>
              <w:rPr>
                <w:rFonts w:cstheme="minorHAnsi"/>
              </w:rPr>
            </w:pPr>
          </w:p>
          <w:p w14:paraId="254DFA8C" w14:textId="77777777" w:rsidR="009E5730" w:rsidRPr="00EA299A" w:rsidRDefault="009E5730" w:rsidP="00692E0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5BCF288E" w14:textId="77777777" w:rsidR="009E5730" w:rsidRPr="00EA299A" w:rsidRDefault="009E5730" w:rsidP="009E573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A299A" w:rsidRPr="00EA299A" w14:paraId="666962D4" w14:textId="77777777" w:rsidTr="00692E0A">
        <w:tc>
          <w:tcPr>
            <w:tcW w:w="10060" w:type="dxa"/>
            <w:shd w:val="clear" w:color="auto" w:fill="D9D9D9" w:themeFill="background1" w:themeFillShade="D9"/>
          </w:tcPr>
          <w:p w14:paraId="3553AEE5" w14:textId="77777777" w:rsidR="009E5730" w:rsidRPr="00EA299A" w:rsidRDefault="009E5730" w:rsidP="009E5730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EA299A">
              <w:rPr>
                <w:rFonts w:cstheme="minorHAnsi"/>
              </w:rPr>
              <w:t>Organizator przedsięwzięcia wymienionego w pkt 4</w:t>
            </w:r>
          </w:p>
        </w:tc>
      </w:tr>
      <w:tr w:rsidR="009E5730" w:rsidRPr="00EA299A" w14:paraId="52C9E5B2" w14:textId="77777777" w:rsidTr="00692E0A">
        <w:trPr>
          <w:trHeight w:val="690"/>
        </w:trPr>
        <w:tc>
          <w:tcPr>
            <w:tcW w:w="10060" w:type="dxa"/>
          </w:tcPr>
          <w:p w14:paraId="74013E79" w14:textId="77777777" w:rsidR="009E5730" w:rsidRPr="00EA299A" w:rsidRDefault="009E5730" w:rsidP="00692E0A">
            <w:pPr>
              <w:tabs>
                <w:tab w:val="left" w:pos="6787"/>
              </w:tabs>
              <w:spacing w:line="276" w:lineRule="auto"/>
              <w:jc w:val="both"/>
              <w:rPr>
                <w:rFonts w:cstheme="minorHAnsi"/>
              </w:rPr>
            </w:pPr>
            <w:r w:rsidRPr="00EA299A">
              <w:rPr>
                <w:rFonts w:cstheme="minorHAnsi"/>
              </w:rPr>
              <w:tab/>
            </w:r>
          </w:p>
          <w:p w14:paraId="6EC69187" w14:textId="77777777" w:rsidR="009E5730" w:rsidRPr="00EA299A" w:rsidRDefault="009E5730" w:rsidP="00692E0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267DCF08" w14:textId="77777777" w:rsidR="009E5730" w:rsidRPr="00EA299A" w:rsidRDefault="009E5730" w:rsidP="009E573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A299A" w:rsidRPr="00EA299A" w14:paraId="0FA0BFD5" w14:textId="77777777" w:rsidTr="00692E0A">
        <w:tc>
          <w:tcPr>
            <w:tcW w:w="10060" w:type="dxa"/>
            <w:shd w:val="clear" w:color="auto" w:fill="D9D9D9" w:themeFill="background1" w:themeFillShade="D9"/>
          </w:tcPr>
          <w:p w14:paraId="437C38ED" w14:textId="77777777" w:rsidR="009E5730" w:rsidRPr="00EA299A" w:rsidRDefault="009E5730" w:rsidP="009E5730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EA299A">
              <w:rPr>
                <w:rFonts w:cstheme="minorHAnsi"/>
              </w:rPr>
              <w:t>Orientacyjny termin realizacji przedsięwzięcia</w:t>
            </w:r>
          </w:p>
        </w:tc>
      </w:tr>
      <w:tr w:rsidR="009E5730" w:rsidRPr="00EA299A" w14:paraId="1A9DA40E" w14:textId="77777777" w:rsidTr="00692E0A">
        <w:trPr>
          <w:trHeight w:val="690"/>
        </w:trPr>
        <w:tc>
          <w:tcPr>
            <w:tcW w:w="10060" w:type="dxa"/>
          </w:tcPr>
          <w:p w14:paraId="24EBF8CA" w14:textId="77777777" w:rsidR="009E5730" w:rsidRPr="00EA299A" w:rsidRDefault="009E5730" w:rsidP="00692E0A">
            <w:pPr>
              <w:tabs>
                <w:tab w:val="left" w:pos="6787"/>
              </w:tabs>
              <w:spacing w:line="276" w:lineRule="auto"/>
              <w:jc w:val="both"/>
              <w:rPr>
                <w:rFonts w:cstheme="minorHAnsi"/>
              </w:rPr>
            </w:pPr>
            <w:r w:rsidRPr="00EA299A">
              <w:rPr>
                <w:rFonts w:cstheme="minorHAnsi"/>
              </w:rPr>
              <w:tab/>
            </w:r>
          </w:p>
          <w:p w14:paraId="0BB42FE2" w14:textId="77777777" w:rsidR="009E5730" w:rsidRPr="00EA299A" w:rsidRDefault="009E5730" w:rsidP="00692E0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2CAB7458" w14:textId="77777777" w:rsidR="009E5730" w:rsidRPr="00EA299A" w:rsidRDefault="009E5730" w:rsidP="009E573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A299A" w:rsidRPr="00EA299A" w14:paraId="02BAE113" w14:textId="77777777" w:rsidTr="00692E0A">
        <w:tc>
          <w:tcPr>
            <w:tcW w:w="10060" w:type="dxa"/>
            <w:shd w:val="clear" w:color="auto" w:fill="D9D9D9" w:themeFill="background1" w:themeFillShade="D9"/>
          </w:tcPr>
          <w:p w14:paraId="489B23D8" w14:textId="77777777" w:rsidR="009E5730" w:rsidRPr="00EA299A" w:rsidRDefault="009E5730" w:rsidP="009E5730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EA299A">
              <w:rPr>
                <w:rFonts w:cstheme="minorHAnsi"/>
              </w:rPr>
              <w:t>W przypadku tworzenia konsorcjum w celu realizacji nowych projektów, należy uzasadnić to działanie, podać skład konsorcjum oraz planowane wymierne efekty działań (pominąć, jeśli nie dotyczy) (od 500 do 1500 znaków)</w:t>
            </w:r>
          </w:p>
        </w:tc>
      </w:tr>
      <w:tr w:rsidR="009E5730" w:rsidRPr="00EA299A" w14:paraId="22AD1762" w14:textId="77777777" w:rsidTr="00692E0A">
        <w:trPr>
          <w:trHeight w:val="690"/>
        </w:trPr>
        <w:tc>
          <w:tcPr>
            <w:tcW w:w="10060" w:type="dxa"/>
          </w:tcPr>
          <w:p w14:paraId="565953F1" w14:textId="77777777" w:rsidR="009E5730" w:rsidRPr="00EA299A" w:rsidRDefault="009E5730" w:rsidP="00692E0A">
            <w:pPr>
              <w:tabs>
                <w:tab w:val="left" w:pos="6787"/>
              </w:tabs>
              <w:spacing w:line="276" w:lineRule="auto"/>
              <w:jc w:val="both"/>
              <w:rPr>
                <w:rFonts w:cstheme="minorHAnsi"/>
              </w:rPr>
            </w:pPr>
            <w:r w:rsidRPr="00EA299A">
              <w:rPr>
                <w:rFonts w:cstheme="minorHAnsi"/>
              </w:rPr>
              <w:tab/>
            </w:r>
          </w:p>
          <w:p w14:paraId="3BF62DAE" w14:textId="77777777" w:rsidR="009E5730" w:rsidRPr="00EA299A" w:rsidRDefault="009E5730" w:rsidP="00692E0A">
            <w:pPr>
              <w:spacing w:line="276" w:lineRule="auto"/>
              <w:jc w:val="both"/>
              <w:rPr>
                <w:rFonts w:cstheme="minorHAnsi"/>
              </w:rPr>
            </w:pPr>
          </w:p>
          <w:p w14:paraId="6E43309E" w14:textId="77777777" w:rsidR="009E5730" w:rsidRPr="00EA299A" w:rsidRDefault="009E5730" w:rsidP="00692E0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6566D959" w14:textId="77777777" w:rsidR="009E5730" w:rsidRPr="00EA299A" w:rsidRDefault="009E5730" w:rsidP="009E573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35AD27DD" w14:textId="77777777" w:rsidR="009E5730" w:rsidRPr="00EA299A" w:rsidRDefault="009E5730" w:rsidP="009E573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A299A" w:rsidRPr="00EA299A" w14:paraId="60AC9BCC" w14:textId="77777777" w:rsidTr="00692E0A">
        <w:tc>
          <w:tcPr>
            <w:tcW w:w="10060" w:type="dxa"/>
            <w:shd w:val="clear" w:color="auto" w:fill="D9D9D9" w:themeFill="background1" w:themeFillShade="D9"/>
          </w:tcPr>
          <w:p w14:paraId="4EDF1EC7" w14:textId="77777777" w:rsidR="009E5730" w:rsidRPr="00EA299A" w:rsidRDefault="009E5730" w:rsidP="009E5730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EA299A">
              <w:rPr>
                <w:rFonts w:cstheme="minorHAnsi"/>
              </w:rPr>
              <w:lastRenderedPageBreak/>
              <w:t>Uzasadnienie celowości szkolenia/wyjazdu dla rozwoju pracownika/ów (od 500 do 1500 znaków)</w:t>
            </w:r>
          </w:p>
        </w:tc>
      </w:tr>
      <w:tr w:rsidR="009E5730" w:rsidRPr="00EA299A" w14:paraId="3F31106C" w14:textId="77777777" w:rsidTr="00692E0A">
        <w:trPr>
          <w:trHeight w:val="690"/>
        </w:trPr>
        <w:tc>
          <w:tcPr>
            <w:tcW w:w="10060" w:type="dxa"/>
          </w:tcPr>
          <w:p w14:paraId="58E1C357" w14:textId="77777777" w:rsidR="009E5730" w:rsidRPr="00EA299A" w:rsidRDefault="009E5730" w:rsidP="00692E0A">
            <w:pPr>
              <w:tabs>
                <w:tab w:val="left" w:pos="6787"/>
              </w:tabs>
              <w:spacing w:line="276" w:lineRule="auto"/>
              <w:jc w:val="both"/>
              <w:rPr>
                <w:rFonts w:cstheme="minorHAnsi"/>
              </w:rPr>
            </w:pPr>
            <w:r w:rsidRPr="00EA299A">
              <w:rPr>
                <w:rFonts w:cstheme="minorHAnsi"/>
              </w:rPr>
              <w:tab/>
            </w:r>
          </w:p>
          <w:p w14:paraId="680FBF76" w14:textId="77777777" w:rsidR="009E5730" w:rsidRPr="00EA299A" w:rsidRDefault="009E5730" w:rsidP="00692E0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584FD10E" w14:textId="77777777" w:rsidR="009E5730" w:rsidRPr="00EA299A" w:rsidRDefault="009E5730" w:rsidP="009E573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A299A" w:rsidRPr="00EA299A" w14:paraId="5C87C17D" w14:textId="77777777" w:rsidTr="00692E0A">
        <w:tc>
          <w:tcPr>
            <w:tcW w:w="100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13ED6A" w14:textId="77777777" w:rsidR="009E5730" w:rsidRPr="00EA299A" w:rsidRDefault="009E5730" w:rsidP="009E5730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EA299A">
              <w:rPr>
                <w:rFonts w:cstheme="minorHAnsi"/>
              </w:rPr>
              <w:t xml:space="preserve">Uzasadnienie celowości szkolenia/wyjazdu dla rozwoju dyscypliny </w:t>
            </w:r>
            <w:proofErr w:type="spellStart"/>
            <w:r w:rsidRPr="00EA299A">
              <w:rPr>
                <w:rFonts w:cstheme="minorHAnsi"/>
              </w:rPr>
              <w:t>NoZiJ</w:t>
            </w:r>
            <w:proofErr w:type="spellEnd"/>
            <w:r w:rsidRPr="00EA299A">
              <w:rPr>
                <w:rFonts w:cstheme="minorHAnsi"/>
              </w:rPr>
              <w:t xml:space="preserve"> (od 500 do 1500 znaków)</w:t>
            </w:r>
          </w:p>
        </w:tc>
      </w:tr>
      <w:tr w:rsidR="009E5730" w:rsidRPr="00EA299A" w14:paraId="25315A93" w14:textId="77777777" w:rsidTr="00692E0A">
        <w:tc>
          <w:tcPr>
            <w:tcW w:w="10060" w:type="dxa"/>
            <w:shd w:val="clear" w:color="auto" w:fill="auto"/>
          </w:tcPr>
          <w:p w14:paraId="5F16CB46" w14:textId="77777777" w:rsidR="009E5730" w:rsidRPr="00EA299A" w:rsidRDefault="009E5730" w:rsidP="00692E0A">
            <w:pPr>
              <w:rPr>
                <w:rFonts w:cstheme="minorHAnsi"/>
              </w:rPr>
            </w:pPr>
          </w:p>
          <w:p w14:paraId="088127BB" w14:textId="77777777" w:rsidR="009E5730" w:rsidRPr="00EA299A" w:rsidRDefault="009E5730" w:rsidP="00692E0A">
            <w:pPr>
              <w:rPr>
                <w:rFonts w:cstheme="minorHAnsi"/>
              </w:rPr>
            </w:pPr>
          </w:p>
          <w:p w14:paraId="5DDDE89B" w14:textId="77777777" w:rsidR="009E5730" w:rsidRPr="00EA299A" w:rsidRDefault="009E5730" w:rsidP="00692E0A">
            <w:pPr>
              <w:rPr>
                <w:rFonts w:cstheme="minorHAnsi"/>
              </w:rPr>
            </w:pPr>
          </w:p>
        </w:tc>
      </w:tr>
    </w:tbl>
    <w:p w14:paraId="716C9231" w14:textId="77777777" w:rsidR="009E5730" w:rsidRPr="00EA299A" w:rsidRDefault="009E5730" w:rsidP="009E573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733"/>
        <w:gridCol w:w="5641"/>
        <w:gridCol w:w="3686"/>
      </w:tblGrid>
      <w:tr w:rsidR="00EA299A" w:rsidRPr="00EA299A" w14:paraId="16312416" w14:textId="77777777" w:rsidTr="00692E0A">
        <w:trPr>
          <w:trHeight w:val="353"/>
        </w:trPr>
        <w:tc>
          <w:tcPr>
            <w:tcW w:w="10060" w:type="dxa"/>
            <w:gridSpan w:val="3"/>
            <w:shd w:val="clear" w:color="auto" w:fill="D9D9D9" w:themeFill="background1" w:themeFillShade="D9"/>
            <w:vAlign w:val="center"/>
          </w:tcPr>
          <w:bookmarkEnd w:id="0"/>
          <w:p w14:paraId="6D314501" w14:textId="77777777" w:rsidR="009E5730" w:rsidRPr="00EA299A" w:rsidRDefault="009E5730" w:rsidP="009E5730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EA299A">
              <w:rPr>
                <w:rFonts w:cstheme="minorHAnsi"/>
              </w:rPr>
              <w:t>Wstępny</w:t>
            </w:r>
            <w:r w:rsidRPr="00EA299A">
              <w:rPr>
                <w:rFonts w:cstheme="minorHAnsi"/>
                <w:spacing w:val="-2"/>
              </w:rPr>
              <w:t xml:space="preserve"> </w:t>
            </w:r>
            <w:r w:rsidRPr="00EA299A">
              <w:rPr>
                <w:rFonts w:cstheme="minorHAnsi"/>
              </w:rPr>
              <w:t>kosztorys</w:t>
            </w:r>
            <w:r w:rsidRPr="00EA299A">
              <w:rPr>
                <w:rFonts w:cstheme="minorHAnsi"/>
                <w:spacing w:val="-5"/>
              </w:rPr>
              <w:t xml:space="preserve"> </w:t>
            </w:r>
            <w:r w:rsidRPr="00EA299A">
              <w:rPr>
                <w:rFonts w:cstheme="minorHAnsi"/>
              </w:rPr>
              <w:t>wydatków</w:t>
            </w:r>
            <w:r w:rsidRPr="00EA299A">
              <w:rPr>
                <w:rFonts w:cstheme="minorHAnsi"/>
                <w:spacing w:val="-5"/>
              </w:rPr>
              <w:t xml:space="preserve"> </w:t>
            </w:r>
            <w:r w:rsidRPr="00EA299A">
              <w:rPr>
                <w:rFonts w:cstheme="minorHAnsi"/>
              </w:rPr>
              <w:t>na działanie,</w:t>
            </w:r>
            <w:r w:rsidRPr="00EA299A">
              <w:rPr>
                <w:rFonts w:cstheme="minorHAnsi"/>
                <w:spacing w:val="-4"/>
              </w:rPr>
              <w:t xml:space="preserve"> </w:t>
            </w:r>
            <w:r w:rsidRPr="00EA299A">
              <w:rPr>
                <w:rFonts w:cstheme="minorHAnsi"/>
              </w:rPr>
              <w:t>którego</w:t>
            </w:r>
            <w:r w:rsidRPr="00EA299A">
              <w:rPr>
                <w:rFonts w:cstheme="minorHAnsi"/>
                <w:spacing w:val="-3"/>
              </w:rPr>
              <w:t xml:space="preserve"> </w:t>
            </w:r>
            <w:r w:rsidRPr="00EA299A">
              <w:rPr>
                <w:rFonts w:cstheme="minorHAnsi"/>
              </w:rPr>
              <w:t>dotyczy</w:t>
            </w:r>
            <w:r w:rsidRPr="00EA299A">
              <w:rPr>
                <w:rFonts w:cstheme="minorHAnsi"/>
                <w:spacing w:val="-4"/>
              </w:rPr>
              <w:t xml:space="preserve"> </w:t>
            </w:r>
            <w:r w:rsidRPr="00EA299A">
              <w:rPr>
                <w:rFonts w:cstheme="minorHAnsi"/>
              </w:rPr>
              <w:t>wniosek</w:t>
            </w:r>
          </w:p>
        </w:tc>
      </w:tr>
      <w:tr w:rsidR="00EA299A" w:rsidRPr="00EA299A" w14:paraId="26755715" w14:textId="77777777" w:rsidTr="00692E0A">
        <w:trPr>
          <w:trHeight w:val="690"/>
        </w:trPr>
        <w:tc>
          <w:tcPr>
            <w:tcW w:w="733" w:type="dxa"/>
            <w:shd w:val="clear" w:color="auto" w:fill="D9D9D9" w:themeFill="background1" w:themeFillShade="D9"/>
            <w:vAlign w:val="center"/>
          </w:tcPr>
          <w:p w14:paraId="7642290B" w14:textId="77777777" w:rsidR="009E5730" w:rsidRPr="00EA299A" w:rsidRDefault="009E5730" w:rsidP="00692E0A">
            <w:pPr>
              <w:pStyle w:val="TableParagraph"/>
              <w:ind w:left="130" w:right="123"/>
              <w:jc w:val="center"/>
              <w:rPr>
                <w:rFonts w:asciiTheme="minorHAnsi" w:hAnsiTheme="minorHAnsi" w:cstheme="minorHAnsi"/>
              </w:rPr>
            </w:pPr>
            <w:r w:rsidRPr="00EA299A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641" w:type="dxa"/>
            <w:shd w:val="clear" w:color="auto" w:fill="D9D9D9" w:themeFill="background1" w:themeFillShade="D9"/>
            <w:vAlign w:val="center"/>
          </w:tcPr>
          <w:p w14:paraId="632D8F05" w14:textId="77777777" w:rsidR="009E5730" w:rsidRPr="00EA299A" w:rsidRDefault="009E5730" w:rsidP="00692E0A">
            <w:pPr>
              <w:pStyle w:val="TableParagraph"/>
              <w:ind w:left="87"/>
              <w:jc w:val="center"/>
              <w:rPr>
                <w:rFonts w:asciiTheme="minorHAnsi" w:hAnsiTheme="minorHAnsi" w:cstheme="minorHAnsi"/>
              </w:rPr>
            </w:pPr>
            <w:r w:rsidRPr="00EA299A">
              <w:rPr>
                <w:rFonts w:asciiTheme="minorHAnsi" w:hAnsiTheme="minorHAnsi" w:cstheme="minorHAnsi"/>
              </w:rPr>
              <w:t>Przedmiot</w:t>
            </w:r>
            <w:r w:rsidRPr="00EA299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A299A">
              <w:rPr>
                <w:rFonts w:asciiTheme="minorHAnsi" w:hAnsiTheme="minorHAnsi" w:cstheme="minorHAnsi"/>
              </w:rPr>
              <w:t>(rodzaj)</w:t>
            </w:r>
            <w:r w:rsidRPr="00EA299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A299A">
              <w:rPr>
                <w:rFonts w:asciiTheme="minorHAnsi" w:hAnsiTheme="minorHAnsi" w:cstheme="minorHAnsi"/>
              </w:rPr>
              <w:t>wydatku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65D48EC0" w14:textId="77777777" w:rsidR="009E5730" w:rsidRPr="00EA299A" w:rsidRDefault="009E5730" w:rsidP="00692E0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A299A">
              <w:rPr>
                <w:rFonts w:asciiTheme="minorHAnsi" w:hAnsiTheme="minorHAnsi" w:cstheme="minorHAnsi"/>
              </w:rPr>
              <w:t>Planowana kwota brutto</w:t>
            </w:r>
          </w:p>
        </w:tc>
      </w:tr>
      <w:tr w:rsidR="00EA299A" w:rsidRPr="00EA299A" w14:paraId="67CCDDEA" w14:textId="77777777" w:rsidTr="00692E0A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7E9A99B7" w14:textId="77777777" w:rsidR="009E5730" w:rsidRPr="00EA299A" w:rsidRDefault="009E5730" w:rsidP="00692E0A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</w:rPr>
            </w:pPr>
            <w:r w:rsidRPr="00EA299A">
              <w:rPr>
                <w:rFonts w:asciiTheme="minorHAnsi" w:hAnsiTheme="minorHAnsi" w:cstheme="minorHAnsi"/>
                <w:w w:val="101"/>
              </w:rPr>
              <w:t>1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0C080090" w14:textId="77777777" w:rsidR="009E5730" w:rsidRPr="00EA299A" w:rsidRDefault="009E5730" w:rsidP="00692E0A">
            <w:pPr>
              <w:pStyle w:val="TableParagraph"/>
              <w:ind w:left="71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A0A4A30" w14:textId="77777777" w:rsidR="009E5730" w:rsidRPr="00EA299A" w:rsidRDefault="009E5730" w:rsidP="00692E0A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EA299A" w:rsidRPr="00EA299A" w14:paraId="77AD2004" w14:textId="77777777" w:rsidTr="00692E0A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396A48FA" w14:textId="77777777" w:rsidR="009E5730" w:rsidRPr="00EA299A" w:rsidRDefault="009E5730" w:rsidP="00692E0A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</w:rPr>
            </w:pPr>
            <w:r w:rsidRPr="00EA299A">
              <w:rPr>
                <w:rFonts w:asciiTheme="minorHAnsi" w:hAnsiTheme="minorHAnsi" w:cstheme="minorHAnsi"/>
                <w:w w:val="101"/>
              </w:rPr>
              <w:t>2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3D7E7909" w14:textId="77777777" w:rsidR="009E5730" w:rsidRPr="00EA299A" w:rsidRDefault="009E5730" w:rsidP="00692E0A">
            <w:pPr>
              <w:pStyle w:val="TableParagraph"/>
              <w:ind w:left="71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7F61C6C" w14:textId="77777777" w:rsidR="009E5730" w:rsidRPr="00EA299A" w:rsidRDefault="009E5730" w:rsidP="00692E0A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EA299A" w:rsidRPr="00EA299A" w14:paraId="20B14B6A" w14:textId="77777777" w:rsidTr="00692E0A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47B22FEA" w14:textId="77777777" w:rsidR="009E5730" w:rsidRPr="00EA299A" w:rsidRDefault="009E5730" w:rsidP="00692E0A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</w:rPr>
            </w:pPr>
            <w:r w:rsidRPr="00EA299A">
              <w:rPr>
                <w:rFonts w:asciiTheme="minorHAnsi" w:hAnsiTheme="minorHAnsi" w:cstheme="minorHAnsi"/>
                <w:w w:val="101"/>
              </w:rPr>
              <w:t>3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19E50498" w14:textId="77777777" w:rsidR="009E5730" w:rsidRPr="00EA299A" w:rsidRDefault="009E5730" w:rsidP="00692E0A">
            <w:pPr>
              <w:pStyle w:val="TableParagraph"/>
              <w:ind w:left="71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1EDF3DE" w14:textId="77777777" w:rsidR="009E5730" w:rsidRPr="00EA299A" w:rsidRDefault="009E5730" w:rsidP="00692E0A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EA299A" w:rsidRPr="00EA299A" w14:paraId="12E9ACC6" w14:textId="77777777" w:rsidTr="00692E0A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4CA6EB17" w14:textId="77777777" w:rsidR="009E5730" w:rsidRPr="00EA299A" w:rsidRDefault="009E5730" w:rsidP="00692E0A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w w:val="101"/>
              </w:rPr>
            </w:pPr>
            <w:r w:rsidRPr="00EA299A">
              <w:rPr>
                <w:rFonts w:asciiTheme="minorHAnsi" w:hAnsiTheme="minorHAnsi" w:cstheme="minorHAnsi"/>
                <w:w w:val="101"/>
              </w:rPr>
              <w:t>4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3A95AA12" w14:textId="77777777" w:rsidR="009E5730" w:rsidRPr="00EA299A" w:rsidRDefault="009E5730" w:rsidP="00692E0A">
            <w:pPr>
              <w:pStyle w:val="TableParagraph"/>
              <w:ind w:left="71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AAA50C7" w14:textId="77777777" w:rsidR="009E5730" w:rsidRPr="00EA299A" w:rsidRDefault="009E5730" w:rsidP="00692E0A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EA299A" w:rsidRPr="00EA299A" w14:paraId="124C1DE4" w14:textId="77777777" w:rsidTr="00692E0A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2995F089" w14:textId="77777777" w:rsidR="009E5730" w:rsidRPr="00EA299A" w:rsidRDefault="009E5730" w:rsidP="00692E0A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w w:val="101"/>
              </w:rPr>
            </w:pPr>
            <w:r w:rsidRPr="00EA299A">
              <w:rPr>
                <w:rFonts w:asciiTheme="minorHAnsi" w:hAnsiTheme="minorHAnsi" w:cstheme="minorHAnsi"/>
                <w:w w:val="101"/>
              </w:rPr>
              <w:t>5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783991FB" w14:textId="77777777" w:rsidR="009E5730" w:rsidRPr="00EA299A" w:rsidRDefault="009E5730" w:rsidP="00692E0A">
            <w:pPr>
              <w:pStyle w:val="TableParagraph"/>
              <w:ind w:left="71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3A23EB2" w14:textId="77777777" w:rsidR="009E5730" w:rsidRPr="00EA299A" w:rsidRDefault="009E5730" w:rsidP="00692E0A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EA299A" w:rsidRPr="00EA299A" w14:paraId="72E9F129" w14:textId="77777777" w:rsidTr="00692E0A">
        <w:trPr>
          <w:trHeight w:val="397"/>
        </w:trPr>
        <w:tc>
          <w:tcPr>
            <w:tcW w:w="6374" w:type="dxa"/>
            <w:gridSpan w:val="2"/>
            <w:shd w:val="clear" w:color="auto" w:fill="FFFFFF" w:themeFill="background1"/>
            <w:vAlign w:val="center"/>
          </w:tcPr>
          <w:p w14:paraId="0D236489" w14:textId="77777777" w:rsidR="009E5730" w:rsidRPr="00EA299A" w:rsidRDefault="009E5730" w:rsidP="00692E0A">
            <w:pPr>
              <w:pStyle w:val="TableParagraph"/>
              <w:ind w:left="71"/>
              <w:jc w:val="right"/>
              <w:rPr>
                <w:rFonts w:asciiTheme="minorHAnsi" w:hAnsiTheme="minorHAnsi" w:cstheme="minorHAnsi"/>
              </w:rPr>
            </w:pPr>
            <w:r w:rsidRPr="00EA299A">
              <w:rPr>
                <w:rFonts w:asciiTheme="minorHAnsi" w:hAnsiTheme="minorHAnsi" w:cstheme="minorHAnsi"/>
                <w:b/>
              </w:rPr>
              <w:t>RAZEM</w:t>
            </w:r>
            <w:r w:rsidRPr="00EA299A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EA299A">
              <w:rPr>
                <w:rFonts w:asciiTheme="minorHAnsi" w:hAnsiTheme="minorHAnsi" w:cstheme="minorHAnsi"/>
                <w:b/>
              </w:rPr>
              <w:t>WYDATKI: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1D491CC" w14:textId="77777777" w:rsidR="009E5730" w:rsidRPr="00EA299A" w:rsidRDefault="009E5730" w:rsidP="00692E0A">
            <w:pPr>
              <w:pStyle w:val="TableParagraph"/>
              <w:ind w:left="94" w:right="138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EA299A" w:rsidRPr="00EA299A" w14:paraId="153F148D" w14:textId="77777777" w:rsidTr="00692E0A">
        <w:trPr>
          <w:trHeight w:val="397"/>
        </w:trPr>
        <w:tc>
          <w:tcPr>
            <w:tcW w:w="6374" w:type="dxa"/>
            <w:gridSpan w:val="2"/>
            <w:shd w:val="clear" w:color="auto" w:fill="FFFFFF" w:themeFill="background1"/>
            <w:vAlign w:val="center"/>
          </w:tcPr>
          <w:p w14:paraId="13D598A0" w14:textId="77777777" w:rsidR="009E5730" w:rsidRPr="00EA299A" w:rsidRDefault="009E5730" w:rsidP="00692E0A">
            <w:pPr>
              <w:pStyle w:val="TableParagraph"/>
              <w:ind w:left="1310" w:right="47"/>
              <w:jc w:val="right"/>
              <w:rPr>
                <w:rFonts w:asciiTheme="minorHAnsi" w:hAnsiTheme="minorHAnsi" w:cstheme="minorHAnsi"/>
                <w:b/>
              </w:rPr>
            </w:pPr>
            <w:r w:rsidRPr="00EA299A">
              <w:rPr>
                <w:rFonts w:asciiTheme="minorHAnsi" w:hAnsiTheme="minorHAnsi" w:cstheme="minorHAnsi"/>
                <w:b/>
              </w:rPr>
              <w:t>Wnioskowana</w:t>
            </w:r>
            <w:r w:rsidRPr="00EA299A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EA299A">
              <w:rPr>
                <w:rFonts w:asciiTheme="minorHAnsi" w:hAnsiTheme="minorHAnsi" w:cstheme="minorHAnsi"/>
                <w:b/>
              </w:rPr>
              <w:t>wartość</w:t>
            </w:r>
            <w:r w:rsidRPr="00EA299A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A299A">
              <w:rPr>
                <w:rFonts w:asciiTheme="minorHAnsi" w:hAnsiTheme="minorHAnsi" w:cstheme="minorHAnsi"/>
                <w:b/>
              </w:rPr>
              <w:t>wsparcia: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44CE6CE" w14:textId="77777777" w:rsidR="009E5730" w:rsidRPr="00EA299A" w:rsidRDefault="009E5730" w:rsidP="00692E0A">
            <w:pPr>
              <w:pStyle w:val="TableParagraph"/>
              <w:ind w:left="704" w:right="170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</w:tbl>
    <w:p w14:paraId="3004230A" w14:textId="77777777" w:rsidR="009E5730" w:rsidRPr="00EA299A" w:rsidRDefault="009E5730" w:rsidP="009E5730">
      <w:pPr>
        <w:spacing w:after="0" w:line="276" w:lineRule="auto"/>
        <w:rPr>
          <w:rFonts w:cstheme="minorHAnsi"/>
          <w:sz w:val="20"/>
        </w:rPr>
      </w:pPr>
    </w:p>
    <w:p w14:paraId="29C10ADB" w14:textId="77777777" w:rsidR="009E5730" w:rsidRPr="00EA299A" w:rsidRDefault="009E5730" w:rsidP="009E5730">
      <w:pPr>
        <w:spacing w:after="0" w:line="360" w:lineRule="auto"/>
        <w:rPr>
          <w:rFonts w:cstheme="minorHAnsi"/>
        </w:rPr>
      </w:pPr>
      <w:r w:rsidRPr="00EA299A">
        <w:rPr>
          <w:rFonts w:cstheme="minorHAnsi"/>
        </w:rPr>
        <w:t>Informacja dla wnioskodawcy:</w:t>
      </w:r>
    </w:p>
    <w:p w14:paraId="6DCA2D53" w14:textId="77777777" w:rsidR="009E5730" w:rsidRPr="00EA299A" w:rsidRDefault="009E5730" w:rsidP="009E5730">
      <w:pPr>
        <w:pStyle w:val="Akapitzlist"/>
        <w:numPr>
          <w:ilvl w:val="0"/>
          <w:numId w:val="24"/>
        </w:numPr>
        <w:spacing w:after="0" w:line="360" w:lineRule="auto"/>
        <w:contextualSpacing w:val="0"/>
        <w:rPr>
          <w:rFonts w:cstheme="minorHAnsi"/>
        </w:rPr>
      </w:pPr>
      <w:r w:rsidRPr="00EA299A">
        <w:rPr>
          <w:rFonts w:cstheme="minorHAnsi"/>
        </w:rPr>
        <w:t>Do wniosku należy dołączyć program szkolenia/kursu/studiów podyplomowych (jeśli dotyczy).</w:t>
      </w:r>
    </w:p>
    <w:p w14:paraId="0039CB15" w14:textId="77777777" w:rsidR="009E5730" w:rsidRPr="00EA299A" w:rsidRDefault="009E5730" w:rsidP="009E5730">
      <w:pPr>
        <w:pStyle w:val="Akapitzlist"/>
        <w:numPr>
          <w:ilvl w:val="0"/>
          <w:numId w:val="24"/>
        </w:numPr>
        <w:spacing w:after="0" w:line="360" w:lineRule="auto"/>
        <w:contextualSpacing w:val="0"/>
        <w:rPr>
          <w:rFonts w:cstheme="minorHAnsi"/>
        </w:rPr>
      </w:pPr>
      <w:r w:rsidRPr="00EA299A">
        <w:rPr>
          <w:rFonts w:cstheme="minorHAnsi"/>
        </w:rPr>
        <w:t>W rozliczeniu działania należy przedłożyć zaświadczenie o ukończeniu kursu/szkolenia lub certyfikat/ dyplom.</w:t>
      </w:r>
    </w:p>
    <w:p w14:paraId="443096E8" w14:textId="77777777" w:rsidR="009E5730" w:rsidRPr="00EA299A" w:rsidRDefault="009E5730" w:rsidP="009E5730">
      <w:pPr>
        <w:pStyle w:val="Akapitzlist"/>
        <w:numPr>
          <w:ilvl w:val="0"/>
          <w:numId w:val="24"/>
        </w:numPr>
        <w:spacing w:after="0" w:line="360" w:lineRule="auto"/>
        <w:contextualSpacing w:val="0"/>
        <w:rPr>
          <w:rFonts w:cstheme="minorHAnsi"/>
        </w:rPr>
      </w:pPr>
      <w:r w:rsidRPr="00EA299A">
        <w:rPr>
          <w:rFonts w:cstheme="minorHAnsi"/>
        </w:rPr>
        <w:t>Koszty podróży (jeśli korzysta się z samochodu prywatnego), diety są planowane według stawek obowiązujących na Uniwersytecie Rolniczym.</w:t>
      </w:r>
    </w:p>
    <w:p w14:paraId="171A178E" w14:textId="77777777" w:rsidR="009E5730" w:rsidRPr="00EA299A" w:rsidRDefault="009E5730" w:rsidP="009E573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312"/>
        <w:gridCol w:w="1400"/>
        <w:gridCol w:w="4348"/>
      </w:tblGrid>
      <w:tr w:rsidR="00EA299A" w:rsidRPr="00EA299A" w14:paraId="5E3E926D" w14:textId="77777777" w:rsidTr="00692E0A">
        <w:trPr>
          <w:trHeight w:val="830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F065935" w14:textId="77777777" w:rsidR="009E5730" w:rsidRPr="00EA299A" w:rsidRDefault="009E5730" w:rsidP="00692E0A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300E" w14:textId="77777777" w:rsidR="009E5730" w:rsidRPr="00EA299A" w:rsidRDefault="009E5730" w:rsidP="00692E0A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CD54ED8" w14:textId="77777777" w:rsidR="009E5730" w:rsidRPr="00EA299A" w:rsidRDefault="009E5730" w:rsidP="00692E0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EA299A" w:rsidRPr="00EA299A" w14:paraId="02968B91" w14:textId="77777777" w:rsidTr="00692E0A">
        <w:trPr>
          <w:trHeight w:val="391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1845743" w14:textId="77777777" w:rsidR="009E5730" w:rsidRPr="00EA299A" w:rsidRDefault="009E5730" w:rsidP="00692E0A">
            <w:pPr>
              <w:spacing w:line="276" w:lineRule="auto"/>
              <w:jc w:val="center"/>
              <w:rPr>
                <w:rFonts w:cstheme="minorHAnsi"/>
              </w:rPr>
            </w:pPr>
            <w:r w:rsidRPr="00EA299A">
              <w:rPr>
                <w:rFonts w:cstheme="minorHAnsi"/>
              </w:rPr>
              <w:t>data,</w:t>
            </w:r>
            <w:r w:rsidRPr="00EA299A">
              <w:rPr>
                <w:rFonts w:cstheme="minorHAnsi"/>
                <w:spacing w:val="-2"/>
              </w:rPr>
              <w:t xml:space="preserve"> </w:t>
            </w:r>
            <w:r w:rsidRPr="00EA299A">
              <w:rPr>
                <w:rFonts w:cstheme="minorHAnsi"/>
              </w:rPr>
              <w:t>miejscowość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45BE3" w14:textId="77777777" w:rsidR="009E5730" w:rsidRPr="00EA299A" w:rsidRDefault="009E5730" w:rsidP="00692E0A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15F64C" w14:textId="77777777" w:rsidR="009E5730" w:rsidRPr="00EA299A" w:rsidRDefault="009E5730" w:rsidP="00692E0A">
            <w:pPr>
              <w:spacing w:line="276" w:lineRule="auto"/>
              <w:jc w:val="center"/>
              <w:rPr>
                <w:rFonts w:cstheme="minorHAnsi"/>
              </w:rPr>
            </w:pPr>
            <w:r w:rsidRPr="00EA299A">
              <w:rPr>
                <w:rFonts w:cstheme="minorHAnsi"/>
              </w:rPr>
              <w:t>czytelny</w:t>
            </w:r>
            <w:r w:rsidRPr="00EA299A">
              <w:rPr>
                <w:rFonts w:cstheme="minorHAnsi"/>
                <w:spacing w:val="-5"/>
              </w:rPr>
              <w:t xml:space="preserve"> </w:t>
            </w:r>
            <w:r w:rsidRPr="00EA299A">
              <w:rPr>
                <w:rFonts w:cstheme="minorHAnsi"/>
              </w:rPr>
              <w:t>podpis</w:t>
            </w:r>
            <w:r w:rsidRPr="00EA299A">
              <w:rPr>
                <w:rFonts w:cstheme="minorHAnsi"/>
                <w:spacing w:val="-6"/>
              </w:rPr>
              <w:t xml:space="preserve"> </w:t>
            </w:r>
            <w:r w:rsidRPr="00EA299A">
              <w:rPr>
                <w:rFonts w:cstheme="minorHAnsi"/>
              </w:rPr>
              <w:t>wnioskodawcy</w:t>
            </w:r>
          </w:p>
        </w:tc>
      </w:tr>
    </w:tbl>
    <w:p w14:paraId="6474F7DD" w14:textId="77777777" w:rsidR="009E5730" w:rsidRPr="00EA299A" w:rsidRDefault="009E5730" w:rsidP="009E573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26A638C0" w14:textId="56F2FE01" w:rsidR="00C13B79" w:rsidRPr="00EA299A" w:rsidRDefault="00C13B79" w:rsidP="009E5730">
      <w:pPr>
        <w:spacing w:after="0" w:line="276" w:lineRule="auto"/>
        <w:jc w:val="both"/>
        <w:rPr>
          <w:rFonts w:cstheme="minorHAnsi"/>
          <w:b/>
        </w:rPr>
      </w:pPr>
    </w:p>
    <w:sectPr w:rsidR="00C13B79" w:rsidRPr="00EA299A" w:rsidSect="00B07767">
      <w:headerReference w:type="default" r:id="rId11"/>
      <w:footerReference w:type="default" r:id="rId12"/>
      <w:pgSz w:w="11906" w:h="16838"/>
      <w:pgMar w:top="851" w:right="851" w:bottom="907" w:left="1021" w:header="709" w:footer="39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01CC82" w16cex:dateUtc="2024-01-11T08:48:00Z"/>
  <w16cex:commentExtensible w16cex:durableId="52F94BA3" w16cex:dateUtc="2024-01-11T08:51:00Z"/>
  <w16cex:commentExtensible w16cex:durableId="3B1D76BD" w16cex:dateUtc="2024-01-11T08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A4209" w14:textId="77777777" w:rsidR="00A50FA7" w:rsidRDefault="00A50FA7" w:rsidP="00C1537C">
      <w:pPr>
        <w:spacing w:after="0" w:line="240" w:lineRule="auto"/>
      </w:pPr>
      <w:r>
        <w:separator/>
      </w:r>
    </w:p>
  </w:endnote>
  <w:endnote w:type="continuationSeparator" w:id="0">
    <w:p w14:paraId="6EA9C8B9" w14:textId="77777777" w:rsidR="00A50FA7" w:rsidRDefault="00A50FA7" w:rsidP="00C1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776249"/>
      <w:docPartObj>
        <w:docPartGallery w:val="Page Numbers (Bottom of Page)"/>
        <w:docPartUnique/>
      </w:docPartObj>
    </w:sdtPr>
    <w:sdtEndPr/>
    <w:sdtContent>
      <w:p w14:paraId="08B09C79" w14:textId="40225DCB" w:rsidR="00483D38" w:rsidRPr="008D08E6" w:rsidRDefault="00483D38" w:rsidP="00483D38">
        <w:pPr>
          <w:pStyle w:val="Stopka"/>
          <w:jc w:val="center"/>
          <w:rPr>
            <w:sz w:val="20"/>
          </w:rPr>
        </w:pPr>
        <w:r w:rsidRPr="008D08E6">
          <w:rPr>
            <w:sz w:val="20"/>
          </w:rPr>
          <w:fldChar w:fldCharType="begin"/>
        </w:r>
        <w:r w:rsidRPr="008D08E6">
          <w:rPr>
            <w:sz w:val="20"/>
          </w:rPr>
          <w:instrText>PAGE   \* MERGEFORMAT</w:instrText>
        </w:r>
        <w:r w:rsidRPr="008D08E6">
          <w:rPr>
            <w:sz w:val="20"/>
          </w:rPr>
          <w:fldChar w:fldCharType="separate"/>
        </w:r>
        <w:r w:rsidR="00EA299A">
          <w:rPr>
            <w:noProof/>
            <w:sz w:val="20"/>
          </w:rPr>
          <w:t>2</w:t>
        </w:r>
        <w:r w:rsidRPr="008D08E6">
          <w:rPr>
            <w:sz w:val="20"/>
          </w:rPr>
          <w:fldChar w:fldCharType="end"/>
        </w:r>
      </w:p>
      <w:p w14:paraId="7A6F8B18" w14:textId="77777777" w:rsidR="00483D38" w:rsidRPr="007E0C1C" w:rsidRDefault="00EA299A" w:rsidP="00483D38">
        <w:pPr>
          <w:pStyle w:val="Stopka"/>
          <w:jc w:val="both"/>
          <w:rPr>
            <w:rFonts w:ascii="Garamond" w:hAnsi="Garamond"/>
            <w:i/>
            <w:sz w:val="12"/>
          </w:rPr>
        </w:pPr>
      </w:p>
    </w:sdtContent>
  </w:sdt>
  <w:p w14:paraId="24382051" w14:textId="77777777" w:rsidR="00483D38" w:rsidRPr="008D08E6" w:rsidRDefault="00483D38" w:rsidP="00483D38">
    <w:pPr>
      <w:pStyle w:val="Stopka"/>
      <w:ind w:left="3119"/>
      <w:jc w:val="both"/>
      <w:rPr>
        <w:rFonts w:ascii="Garamond" w:hAnsi="Garamond"/>
        <w:i/>
        <w:sz w:val="18"/>
      </w:rPr>
    </w:pP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4384" behindDoc="1" locked="0" layoutInCell="1" allowOverlap="1" wp14:anchorId="183C7C00" wp14:editId="636DC4CB">
          <wp:simplePos x="0" y="0"/>
          <wp:positionH relativeFrom="margin">
            <wp:posOffset>-192405</wp:posOffset>
          </wp:positionH>
          <wp:positionV relativeFrom="paragraph">
            <wp:posOffset>52388</wp:posOffset>
          </wp:positionV>
          <wp:extent cx="1330960" cy="359410"/>
          <wp:effectExtent l="0" t="0" r="254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-07_PL_PD_AS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5408" behindDoc="1" locked="0" layoutInCell="1" allowOverlap="1" wp14:anchorId="052393D0" wp14:editId="40EA53E6">
          <wp:simplePos x="0" y="0"/>
          <wp:positionH relativeFrom="margin">
            <wp:posOffset>1211897</wp:posOffset>
          </wp:positionH>
          <wp:positionV relativeFrom="paragraph">
            <wp:posOffset>105727</wp:posOffset>
          </wp:positionV>
          <wp:extent cx="664210" cy="287655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0801_mein_rid_logo_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F2F">
      <w:rPr>
        <w:rFonts w:ascii="Garamond" w:hAnsi="Garamond"/>
        <w:i/>
        <w:sz w:val="18"/>
      </w:rPr>
      <w:t>Projekt „Większy potencjał nauk o zarządzaniu i jakości poprzez lepsze wykorzystanie kapitału polskiej wsi” (akronim: Zarządzanie URK) dofinansowany ze środków budżetu państwa w ramach programu Ministra Nauki pod nazwą „Regionalna inicjatywa doskonałości”, kwota dofinansowania 6 187 000,00 zł, całkowita wartość projektu 6 187 000,00 zł. Umowa nr RID/SP/0039/2024/01.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156F0" w14:textId="77777777" w:rsidR="00A50FA7" w:rsidRDefault="00A50FA7" w:rsidP="00C1537C">
      <w:pPr>
        <w:spacing w:after="0" w:line="240" w:lineRule="auto"/>
      </w:pPr>
      <w:r>
        <w:separator/>
      </w:r>
    </w:p>
  </w:footnote>
  <w:footnote w:type="continuationSeparator" w:id="0">
    <w:p w14:paraId="6FC8E23A" w14:textId="77777777" w:rsidR="00A50FA7" w:rsidRDefault="00A50FA7" w:rsidP="00C1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37FE0" w14:textId="4B08215E" w:rsidR="007E3850" w:rsidRPr="007E3850" w:rsidRDefault="007E3850" w:rsidP="007E3850">
    <w:pPr>
      <w:spacing w:before="1400" w:line="276" w:lineRule="auto"/>
      <w:jc w:val="center"/>
      <w:rPr>
        <w:rFonts w:asciiTheme="majorHAnsi" w:hAnsiTheme="majorHAnsi" w:cstheme="majorHAnsi"/>
        <w:b/>
      </w:rPr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416810EA" wp14:editId="505DB5AE">
          <wp:simplePos x="0" y="0"/>
          <wp:positionH relativeFrom="margin">
            <wp:align>center</wp:align>
          </wp:positionH>
          <wp:positionV relativeFrom="margin">
            <wp:posOffset>-1309421</wp:posOffset>
          </wp:positionV>
          <wp:extent cx="2429301" cy="808842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301" cy="808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121">
      <w:rPr>
        <w:rFonts w:asciiTheme="majorHAnsi" w:hAnsiTheme="majorHAnsi" w:cstheme="majorHAnsi"/>
        <w:b/>
      </w:rPr>
      <w:t>Dofinansowano ze środków Ministra Nauki w ramach Programu „Regionalna inicjatywa doskonałości”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B28"/>
    <w:multiLevelType w:val="hybridMultilevel"/>
    <w:tmpl w:val="4FB08E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1E8B"/>
    <w:multiLevelType w:val="hybridMultilevel"/>
    <w:tmpl w:val="E17A8452"/>
    <w:lvl w:ilvl="0" w:tplc="C07248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780A"/>
    <w:multiLevelType w:val="hybridMultilevel"/>
    <w:tmpl w:val="E6E2F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B3BB9"/>
    <w:multiLevelType w:val="hybridMultilevel"/>
    <w:tmpl w:val="F26CAA5C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" w15:restartNumberingAfterBreak="0">
    <w:nsid w:val="1F036954"/>
    <w:multiLevelType w:val="hybridMultilevel"/>
    <w:tmpl w:val="15B88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230DA"/>
    <w:multiLevelType w:val="hybridMultilevel"/>
    <w:tmpl w:val="363ACF18"/>
    <w:lvl w:ilvl="0" w:tplc="471AF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15336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60A1B"/>
    <w:multiLevelType w:val="hybridMultilevel"/>
    <w:tmpl w:val="C2049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F0CF5"/>
    <w:multiLevelType w:val="hybridMultilevel"/>
    <w:tmpl w:val="BA20F572"/>
    <w:lvl w:ilvl="0" w:tplc="DBF87650">
      <w:start w:val="1"/>
      <w:numFmt w:val="decimal"/>
      <w:lvlText w:val="%1."/>
      <w:lvlJc w:val="left"/>
      <w:pPr>
        <w:ind w:left="79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9" w15:restartNumberingAfterBreak="0">
    <w:nsid w:val="3CD9133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40F32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AB4F53"/>
    <w:multiLevelType w:val="hybridMultilevel"/>
    <w:tmpl w:val="B448BD00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74705D"/>
    <w:multiLevelType w:val="hybridMultilevel"/>
    <w:tmpl w:val="CD12A378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F1292"/>
    <w:multiLevelType w:val="hybridMultilevel"/>
    <w:tmpl w:val="ECB2F144"/>
    <w:lvl w:ilvl="0" w:tplc="111A5E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531F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7247B"/>
    <w:multiLevelType w:val="hybridMultilevel"/>
    <w:tmpl w:val="3154A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87D55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52C6E"/>
    <w:multiLevelType w:val="hybridMultilevel"/>
    <w:tmpl w:val="687E2BA4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57D77"/>
    <w:multiLevelType w:val="hybridMultilevel"/>
    <w:tmpl w:val="19FA11E2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4A1D54"/>
    <w:multiLevelType w:val="hybridMultilevel"/>
    <w:tmpl w:val="CD92CE20"/>
    <w:lvl w:ilvl="0" w:tplc="F2B81786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50C4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508D8"/>
    <w:multiLevelType w:val="hybridMultilevel"/>
    <w:tmpl w:val="0D06F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153FE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A202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0"/>
  </w:num>
  <w:num w:numId="5">
    <w:abstractNumId w:val="19"/>
  </w:num>
  <w:num w:numId="6">
    <w:abstractNumId w:val="17"/>
  </w:num>
  <w:num w:numId="7">
    <w:abstractNumId w:val="1"/>
  </w:num>
  <w:num w:numId="8">
    <w:abstractNumId w:val="12"/>
  </w:num>
  <w:num w:numId="9">
    <w:abstractNumId w:val="13"/>
  </w:num>
  <w:num w:numId="10">
    <w:abstractNumId w:val="15"/>
  </w:num>
  <w:num w:numId="11">
    <w:abstractNumId w:val="2"/>
  </w:num>
  <w:num w:numId="12">
    <w:abstractNumId w:val="21"/>
  </w:num>
  <w:num w:numId="13">
    <w:abstractNumId w:val="4"/>
  </w:num>
  <w:num w:numId="14">
    <w:abstractNumId w:val="23"/>
  </w:num>
  <w:num w:numId="15">
    <w:abstractNumId w:val="9"/>
  </w:num>
  <w:num w:numId="16">
    <w:abstractNumId w:val="14"/>
  </w:num>
  <w:num w:numId="17">
    <w:abstractNumId w:val="3"/>
  </w:num>
  <w:num w:numId="18">
    <w:abstractNumId w:val="8"/>
  </w:num>
  <w:num w:numId="19">
    <w:abstractNumId w:val="16"/>
  </w:num>
  <w:num w:numId="20">
    <w:abstractNumId w:val="22"/>
  </w:num>
  <w:num w:numId="21">
    <w:abstractNumId w:val="20"/>
  </w:num>
  <w:num w:numId="22">
    <w:abstractNumId w:val="6"/>
  </w:num>
  <w:num w:numId="23">
    <w:abstractNumId w:val="1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7C"/>
    <w:rsid w:val="00002794"/>
    <w:rsid w:val="00023436"/>
    <w:rsid w:val="00053D10"/>
    <w:rsid w:val="00055435"/>
    <w:rsid w:val="00087150"/>
    <w:rsid w:val="00090C18"/>
    <w:rsid w:val="00091A95"/>
    <w:rsid w:val="000A6076"/>
    <w:rsid w:val="000E114B"/>
    <w:rsid w:val="000F621F"/>
    <w:rsid w:val="001044D4"/>
    <w:rsid w:val="00121424"/>
    <w:rsid w:val="00126189"/>
    <w:rsid w:val="00164ABB"/>
    <w:rsid w:val="00185784"/>
    <w:rsid w:val="0019182C"/>
    <w:rsid w:val="001C7710"/>
    <w:rsid w:val="001D045C"/>
    <w:rsid w:val="001D3E16"/>
    <w:rsid w:val="001E20D8"/>
    <w:rsid w:val="001E29DF"/>
    <w:rsid w:val="001F325E"/>
    <w:rsid w:val="002038D1"/>
    <w:rsid w:val="00204D4D"/>
    <w:rsid w:val="0023031A"/>
    <w:rsid w:val="00282FB1"/>
    <w:rsid w:val="00295DDC"/>
    <w:rsid w:val="002A125A"/>
    <w:rsid w:val="002B6F26"/>
    <w:rsid w:val="002C36A3"/>
    <w:rsid w:val="002C56CC"/>
    <w:rsid w:val="002E7C66"/>
    <w:rsid w:val="002F350F"/>
    <w:rsid w:val="003036BC"/>
    <w:rsid w:val="003211BE"/>
    <w:rsid w:val="00326E19"/>
    <w:rsid w:val="00333065"/>
    <w:rsid w:val="003357CC"/>
    <w:rsid w:val="00335F7D"/>
    <w:rsid w:val="0034706B"/>
    <w:rsid w:val="00360467"/>
    <w:rsid w:val="003731C1"/>
    <w:rsid w:val="003D15DD"/>
    <w:rsid w:val="003E0F41"/>
    <w:rsid w:val="003E5412"/>
    <w:rsid w:val="003F04F1"/>
    <w:rsid w:val="00404BDD"/>
    <w:rsid w:val="00411C4A"/>
    <w:rsid w:val="00420C9D"/>
    <w:rsid w:val="00436F00"/>
    <w:rsid w:val="00446BEB"/>
    <w:rsid w:val="004556C9"/>
    <w:rsid w:val="0046653A"/>
    <w:rsid w:val="004668E1"/>
    <w:rsid w:val="00471744"/>
    <w:rsid w:val="00483D38"/>
    <w:rsid w:val="0049111E"/>
    <w:rsid w:val="004A2BAC"/>
    <w:rsid w:val="004C3DAE"/>
    <w:rsid w:val="00502146"/>
    <w:rsid w:val="00505A5E"/>
    <w:rsid w:val="0052384F"/>
    <w:rsid w:val="005273CC"/>
    <w:rsid w:val="00557B6A"/>
    <w:rsid w:val="00573930"/>
    <w:rsid w:val="00586C77"/>
    <w:rsid w:val="005A05F2"/>
    <w:rsid w:val="005A2B2A"/>
    <w:rsid w:val="005A5A2A"/>
    <w:rsid w:val="005A7F71"/>
    <w:rsid w:val="005B1BDD"/>
    <w:rsid w:val="005B7D39"/>
    <w:rsid w:val="005E4F75"/>
    <w:rsid w:val="006042F4"/>
    <w:rsid w:val="0062796E"/>
    <w:rsid w:val="00663CE2"/>
    <w:rsid w:val="00673553"/>
    <w:rsid w:val="006814D1"/>
    <w:rsid w:val="006840FB"/>
    <w:rsid w:val="006B65B3"/>
    <w:rsid w:val="006C2FFA"/>
    <w:rsid w:val="006C6BC8"/>
    <w:rsid w:val="006C7D7B"/>
    <w:rsid w:val="006D64DB"/>
    <w:rsid w:val="00713F9F"/>
    <w:rsid w:val="00733E49"/>
    <w:rsid w:val="00751C65"/>
    <w:rsid w:val="00753142"/>
    <w:rsid w:val="00755195"/>
    <w:rsid w:val="007751AE"/>
    <w:rsid w:val="007A224C"/>
    <w:rsid w:val="007D26F1"/>
    <w:rsid w:val="007D3352"/>
    <w:rsid w:val="007E0C1C"/>
    <w:rsid w:val="007E2149"/>
    <w:rsid w:val="007E3850"/>
    <w:rsid w:val="00861828"/>
    <w:rsid w:val="0086572D"/>
    <w:rsid w:val="00871DF3"/>
    <w:rsid w:val="00885D62"/>
    <w:rsid w:val="00887792"/>
    <w:rsid w:val="0089047D"/>
    <w:rsid w:val="008B41D4"/>
    <w:rsid w:val="008E2368"/>
    <w:rsid w:val="008F353C"/>
    <w:rsid w:val="00915192"/>
    <w:rsid w:val="00921CAC"/>
    <w:rsid w:val="00926847"/>
    <w:rsid w:val="00942469"/>
    <w:rsid w:val="00964296"/>
    <w:rsid w:val="009761BE"/>
    <w:rsid w:val="00981640"/>
    <w:rsid w:val="00985161"/>
    <w:rsid w:val="009C74EA"/>
    <w:rsid w:val="009D4ECC"/>
    <w:rsid w:val="009E03C5"/>
    <w:rsid w:val="009E2EE1"/>
    <w:rsid w:val="009E5730"/>
    <w:rsid w:val="00A06D3A"/>
    <w:rsid w:val="00A13E9A"/>
    <w:rsid w:val="00A42B93"/>
    <w:rsid w:val="00A50FA7"/>
    <w:rsid w:val="00A57CBD"/>
    <w:rsid w:val="00A63941"/>
    <w:rsid w:val="00A826F1"/>
    <w:rsid w:val="00AC3E7C"/>
    <w:rsid w:val="00AD7EEF"/>
    <w:rsid w:val="00AF396E"/>
    <w:rsid w:val="00AF67CD"/>
    <w:rsid w:val="00B008CF"/>
    <w:rsid w:val="00B0574B"/>
    <w:rsid w:val="00B07767"/>
    <w:rsid w:val="00B169E5"/>
    <w:rsid w:val="00B21E84"/>
    <w:rsid w:val="00B2783A"/>
    <w:rsid w:val="00B51779"/>
    <w:rsid w:val="00B539B3"/>
    <w:rsid w:val="00B6401C"/>
    <w:rsid w:val="00B80EA9"/>
    <w:rsid w:val="00B82A15"/>
    <w:rsid w:val="00B9727E"/>
    <w:rsid w:val="00BA3C8A"/>
    <w:rsid w:val="00BB29E1"/>
    <w:rsid w:val="00BF6D02"/>
    <w:rsid w:val="00C07A9F"/>
    <w:rsid w:val="00C13B79"/>
    <w:rsid w:val="00C1537C"/>
    <w:rsid w:val="00C23F26"/>
    <w:rsid w:val="00C63384"/>
    <w:rsid w:val="00C63B8E"/>
    <w:rsid w:val="00C75E2C"/>
    <w:rsid w:val="00C933B0"/>
    <w:rsid w:val="00CB2021"/>
    <w:rsid w:val="00CD1F6E"/>
    <w:rsid w:val="00CD30CA"/>
    <w:rsid w:val="00CE0E88"/>
    <w:rsid w:val="00CE735F"/>
    <w:rsid w:val="00D0100C"/>
    <w:rsid w:val="00D13B47"/>
    <w:rsid w:val="00D82632"/>
    <w:rsid w:val="00D9556D"/>
    <w:rsid w:val="00DA263A"/>
    <w:rsid w:val="00DA6280"/>
    <w:rsid w:val="00DC3057"/>
    <w:rsid w:val="00DC54B1"/>
    <w:rsid w:val="00DE5AA1"/>
    <w:rsid w:val="00E0433B"/>
    <w:rsid w:val="00E129D6"/>
    <w:rsid w:val="00E15747"/>
    <w:rsid w:val="00E33C41"/>
    <w:rsid w:val="00E74A84"/>
    <w:rsid w:val="00E77BBE"/>
    <w:rsid w:val="00E87E66"/>
    <w:rsid w:val="00EA299A"/>
    <w:rsid w:val="00EA778E"/>
    <w:rsid w:val="00EC62DC"/>
    <w:rsid w:val="00EC782D"/>
    <w:rsid w:val="00EC7B08"/>
    <w:rsid w:val="00ED52D6"/>
    <w:rsid w:val="00EE7DC2"/>
    <w:rsid w:val="00EF29FD"/>
    <w:rsid w:val="00F02ED4"/>
    <w:rsid w:val="00F076E8"/>
    <w:rsid w:val="00F15189"/>
    <w:rsid w:val="00F21EBF"/>
    <w:rsid w:val="00F22E82"/>
    <w:rsid w:val="00F242FD"/>
    <w:rsid w:val="00F31E23"/>
    <w:rsid w:val="00F33AD8"/>
    <w:rsid w:val="00F405DE"/>
    <w:rsid w:val="00F52981"/>
    <w:rsid w:val="00F61AC6"/>
    <w:rsid w:val="00FC5C33"/>
    <w:rsid w:val="00FE1078"/>
    <w:rsid w:val="028A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7ACCD41"/>
  <w15:chartTrackingRefBased/>
  <w15:docId w15:val="{D7E466F9-FDB3-4838-85D5-7A1275CC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730"/>
  </w:style>
  <w:style w:type="paragraph" w:styleId="Nagwek1">
    <w:name w:val="heading 1"/>
    <w:basedOn w:val="Normalny"/>
    <w:link w:val="Nagwek1Znak"/>
    <w:uiPriority w:val="1"/>
    <w:qFormat/>
    <w:rsid w:val="003357CC"/>
    <w:pPr>
      <w:widowControl w:val="0"/>
      <w:autoSpaceDE w:val="0"/>
      <w:autoSpaceDN w:val="0"/>
      <w:spacing w:after="0" w:line="240" w:lineRule="auto"/>
      <w:ind w:left="3259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3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3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537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1537C"/>
    <w:rPr>
      <w:b/>
      <w:bCs/>
    </w:rPr>
  </w:style>
  <w:style w:type="paragraph" w:styleId="Akapitzlist">
    <w:name w:val="List Paragraph"/>
    <w:basedOn w:val="Normalny"/>
    <w:uiPriority w:val="34"/>
    <w:qFormat/>
    <w:rsid w:val="005739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25E"/>
  </w:style>
  <w:style w:type="paragraph" w:styleId="Stopka">
    <w:name w:val="footer"/>
    <w:basedOn w:val="Normalny"/>
    <w:link w:val="Stopka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25E"/>
  </w:style>
  <w:style w:type="character" w:styleId="Odwoaniedokomentarza">
    <w:name w:val="annotation reference"/>
    <w:basedOn w:val="Domylnaczcionkaakapitu"/>
    <w:uiPriority w:val="99"/>
    <w:semiHidden/>
    <w:unhideWhenUsed/>
    <w:rsid w:val="00491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1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11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1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2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C36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C36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1"/>
    <w:qFormat/>
    <w:rsid w:val="00C13B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3B79"/>
    <w:rPr>
      <w:rFonts w:ascii="Calibri" w:eastAsia="Calibri" w:hAnsi="Calibri" w:cs="Calibri"/>
      <w:sz w:val="24"/>
      <w:szCs w:val="24"/>
    </w:rPr>
  </w:style>
  <w:style w:type="table" w:styleId="Tabela-Siatka">
    <w:name w:val="Table Grid"/>
    <w:basedOn w:val="Standardowy"/>
    <w:uiPriority w:val="39"/>
    <w:rsid w:val="0092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3C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3C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1"/>
    <w:rsid w:val="003357CC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60483ABB025043A5528D3A79EFC58E" ma:contentTypeVersion="4" ma:contentTypeDescription="Utwórz nowy dokument." ma:contentTypeScope="" ma:versionID="184232b7130fb0146a384d612fb33446">
  <xsd:schema xmlns:xsd="http://www.w3.org/2001/XMLSchema" xmlns:xs="http://www.w3.org/2001/XMLSchema" xmlns:p="http://schemas.microsoft.com/office/2006/metadata/properties" xmlns:ns2="ac3a0efc-bb89-4ed5-b521-f2918fc05cdf" targetNamespace="http://schemas.microsoft.com/office/2006/metadata/properties" ma:root="true" ma:fieldsID="63aa98fb750582b6f7893431b3af1efd" ns2:_="">
    <xsd:import namespace="ac3a0efc-bb89-4ed5-b521-f2918fc05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a0efc-bb89-4ed5-b521-f2918fc0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1AD5C-24F5-40B4-AF58-765FB9F47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a0efc-bb89-4ed5-b521-f2918fc05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69A6A0-DCF6-4E63-AD67-8863C140D5C9}">
  <ds:schemaRefs>
    <ds:schemaRef ds:uri="http://schemas.microsoft.com/office/infopath/2007/PartnerControls"/>
    <ds:schemaRef ds:uri="ac3a0efc-bb89-4ed5-b521-f2918fc05cdf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901C27E-BE35-4A55-8AF3-08D4CF139C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6F7DB5-186A-4321-8FE6-8120E4A2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Knapik</dc:creator>
  <cp:keywords/>
  <dc:description/>
  <cp:lastModifiedBy>Agnieszka Tworzyk</cp:lastModifiedBy>
  <cp:revision>3</cp:revision>
  <dcterms:created xsi:type="dcterms:W3CDTF">2025-01-13T18:10:00Z</dcterms:created>
  <dcterms:modified xsi:type="dcterms:W3CDTF">2025-01-13T18:35:00Z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0x0101001F60483ABB025043A5528D3A79EFC58E</vt:lpwstr>
  </property>
</Properties>
</file>