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5D36A9A5" w:rsidR="001E29DF" w:rsidRPr="00747A02" w:rsidRDefault="001E29DF" w:rsidP="00747A02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r w:rsidRPr="00747A02">
        <w:rPr>
          <w:rFonts w:cstheme="minorHAnsi"/>
          <w:b/>
          <w:sz w:val="20"/>
        </w:rPr>
        <w:t xml:space="preserve">Załącznik nr </w:t>
      </w:r>
      <w:r w:rsidR="008B4D54" w:rsidRPr="00747A02">
        <w:rPr>
          <w:rFonts w:cstheme="minorHAnsi"/>
          <w:b/>
          <w:sz w:val="20"/>
        </w:rPr>
        <w:t>5</w:t>
      </w:r>
      <w:r w:rsidRPr="00747A02">
        <w:rPr>
          <w:rFonts w:cstheme="minorHAnsi"/>
          <w:b/>
          <w:sz w:val="20"/>
        </w:rPr>
        <w:t xml:space="preserve">a </w:t>
      </w:r>
    </w:p>
    <w:p w14:paraId="7CF1576B" w14:textId="6CCBC78E" w:rsidR="001F325E" w:rsidRPr="00747A02" w:rsidRDefault="001E29DF" w:rsidP="00747A02">
      <w:pPr>
        <w:spacing w:after="0" w:line="360" w:lineRule="auto"/>
        <w:jc w:val="right"/>
        <w:rPr>
          <w:rFonts w:cstheme="minorHAnsi"/>
          <w:sz w:val="20"/>
        </w:rPr>
      </w:pPr>
      <w:r w:rsidRPr="00747A02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F75C61">
        <w:rPr>
          <w:rFonts w:cstheme="minorHAnsi"/>
          <w:sz w:val="20"/>
        </w:rPr>
        <w:br/>
      </w:r>
      <w:r w:rsidRPr="00747A02">
        <w:rPr>
          <w:rFonts w:cstheme="minorHAnsi"/>
          <w:sz w:val="20"/>
        </w:rPr>
        <w:t xml:space="preserve">kapitału polskiej wsi” w ramach programu „Regionalna Inicjatywa Doskonałości” </w:t>
      </w:r>
      <w:r w:rsidR="00747A02" w:rsidRPr="00747A02">
        <w:rPr>
          <w:rFonts w:cstheme="minorHAnsi"/>
          <w:sz w:val="20"/>
        </w:rPr>
        <w:t>2024–2027</w:t>
      </w:r>
    </w:p>
    <w:p w14:paraId="51B3A413" w14:textId="77777777" w:rsidR="001E29DF" w:rsidRPr="00747A02" w:rsidRDefault="001E29DF" w:rsidP="00747A02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747A02" w:rsidRDefault="001E29DF" w:rsidP="00747A0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747A02">
        <w:rPr>
          <w:rFonts w:cstheme="minorHAnsi"/>
          <w:b/>
          <w:sz w:val="28"/>
          <w:szCs w:val="28"/>
        </w:rPr>
        <w:t>WNIOSEK</w:t>
      </w:r>
    </w:p>
    <w:p w14:paraId="653246A9" w14:textId="33AC8389" w:rsidR="001E29DF" w:rsidRPr="00747A02" w:rsidRDefault="001E29DF" w:rsidP="00747A02">
      <w:pPr>
        <w:spacing w:after="0" w:line="360" w:lineRule="auto"/>
        <w:jc w:val="center"/>
        <w:rPr>
          <w:rFonts w:cstheme="minorHAnsi"/>
          <w:b/>
        </w:rPr>
      </w:pPr>
      <w:r w:rsidRPr="00747A02">
        <w:rPr>
          <w:rFonts w:cstheme="minorHAnsi"/>
          <w:b/>
        </w:rPr>
        <w:t xml:space="preserve">do </w:t>
      </w:r>
      <w:r w:rsidR="008B4D54" w:rsidRPr="00747A02">
        <w:rPr>
          <w:rFonts w:cstheme="minorHAnsi"/>
          <w:b/>
        </w:rPr>
        <w:t>działania 2.1 pt. „Finansowanie mini-projektów badawczych – wsparcie badań naukowych i prac rozwojowych z zakresu zarządzania mających wpływ na otoczenie społeczno-gospodarcze w regionie”</w:t>
      </w:r>
    </w:p>
    <w:p w14:paraId="54CDB203" w14:textId="77777777" w:rsidR="001E29DF" w:rsidRPr="00747A02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747A02" w14:paraId="4C8B617D" w14:textId="77777777" w:rsidTr="00F75C61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0A64E068" w:rsidR="003E5412" w:rsidRPr="00747A02" w:rsidRDefault="003E5412" w:rsidP="00747A02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747A02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747A02">
              <w:rPr>
                <w:rFonts w:asciiTheme="minorHAnsi" w:eastAsiaTheme="minorHAnsi" w:hAnsiTheme="minorHAnsi" w:cstheme="minorHAnsi"/>
              </w:rPr>
              <w:br/>
            </w:r>
            <w:r w:rsidRPr="00747A02">
              <w:rPr>
                <w:rFonts w:asciiTheme="minorHAnsi" w:eastAsiaTheme="minorHAnsi" w:hAnsiTheme="minorHAnsi" w:cstheme="minorHAnsi"/>
              </w:rPr>
              <w:t xml:space="preserve">w </w:t>
            </w:r>
            <w:r w:rsidR="00747A02">
              <w:rPr>
                <w:rFonts w:asciiTheme="minorHAnsi" w:eastAsiaTheme="minorHAnsi" w:hAnsiTheme="minorHAnsi" w:cstheme="minorHAnsi"/>
              </w:rPr>
              <w:t>k</w:t>
            </w:r>
            <w:r w:rsidRPr="00747A02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5B1DD3" w:rsidRPr="00747A02">
              <w:rPr>
                <w:rFonts w:asciiTheme="minorHAnsi" w:eastAsiaTheme="minorHAnsi" w:hAnsiTheme="minorHAnsi" w:cstheme="minorHAnsi"/>
              </w:rPr>
              <w:t>k</w:t>
            </w:r>
            <w:r w:rsidRPr="00747A02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747A02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747A02" w14:paraId="24247044" w14:textId="77777777" w:rsidTr="00F75C61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747A02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747A02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747A02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747A02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03AD44E1" w:rsidR="003E5412" w:rsidRDefault="003E5412" w:rsidP="003E5412">
      <w:pPr>
        <w:spacing w:before="1"/>
        <w:ind w:left="316"/>
        <w:rPr>
          <w:sz w:val="18"/>
        </w:rPr>
      </w:pPr>
      <w:r w:rsidRPr="00747A02">
        <w:rPr>
          <w:sz w:val="18"/>
        </w:rPr>
        <w:t>*</w:t>
      </w:r>
      <w:r w:rsidR="00747A02">
        <w:rPr>
          <w:sz w:val="18"/>
        </w:rPr>
        <w:t>w</w:t>
      </w:r>
      <w:r w:rsidRPr="00747A02">
        <w:rPr>
          <w:sz w:val="18"/>
        </w:rPr>
        <w:t xml:space="preserve">ypełnia </w:t>
      </w:r>
      <w:r w:rsidR="00A02F1B" w:rsidRPr="00747A02">
        <w:rPr>
          <w:sz w:val="18"/>
        </w:rPr>
        <w:t xml:space="preserve">sekretarz komisji konkursowej </w:t>
      </w:r>
      <w:r w:rsidRPr="00747A02">
        <w:rPr>
          <w:sz w:val="18"/>
        </w:rPr>
        <w:t>na</w:t>
      </w:r>
      <w:r w:rsidRPr="00747A02">
        <w:rPr>
          <w:spacing w:val="-3"/>
          <w:sz w:val="18"/>
        </w:rPr>
        <w:t xml:space="preserve"> </w:t>
      </w:r>
      <w:r w:rsidRPr="00747A02">
        <w:rPr>
          <w:sz w:val="18"/>
        </w:rPr>
        <w:t>postawie</w:t>
      </w:r>
      <w:r w:rsidRPr="00747A02">
        <w:rPr>
          <w:spacing w:val="-10"/>
          <w:sz w:val="18"/>
        </w:rPr>
        <w:t xml:space="preserve"> </w:t>
      </w:r>
      <w:r w:rsidRPr="00747A02">
        <w:rPr>
          <w:sz w:val="18"/>
        </w:rPr>
        <w:t>daty</w:t>
      </w:r>
      <w:r w:rsidRPr="00747A02">
        <w:rPr>
          <w:spacing w:val="-5"/>
          <w:sz w:val="18"/>
        </w:rPr>
        <w:t xml:space="preserve"> </w:t>
      </w:r>
      <w:r w:rsidRPr="00747A02">
        <w:rPr>
          <w:sz w:val="18"/>
        </w:rPr>
        <w:t>przekazania</w:t>
      </w:r>
      <w:r w:rsidRPr="00747A02">
        <w:rPr>
          <w:spacing w:val="-4"/>
          <w:sz w:val="18"/>
        </w:rPr>
        <w:t xml:space="preserve"> </w:t>
      </w:r>
      <w:r w:rsidRPr="00747A02">
        <w:rPr>
          <w:sz w:val="18"/>
        </w:rPr>
        <w:t>wniosku</w:t>
      </w:r>
      <w:r w:rsidRPr="00747A02">
        <w:rPr>
          <w:spacing w:val="-3"/>
          <w:sz w:val="18"/>
        </w:rPr>
        <w:t xml:space="preserve"> </w:t>
      </w:r>
      <w:r w:rsidRPr="00747A02">
        <w:rPr>
          <w:sz w:val="18"/>
        </w:rPr>
        <w:t>w</w:t>
      </w:r>
      <w:r w:rsidRPr="00747A02">
        <w:rPr>
          <w:spacing w:val="-6"/>
          <w:sz w:val="18"/>
        </w:rPr>
        <w:t xml:space="preserve"> </w:t>
      </w:r>
      <w:r w:rsidRPr="00747A02">
        <w:rPr>
          <w:sz w:val="18"/>
        </w:rPr>
        <w:t>wersji</w:t>
      </w:r>
      <w:r w:rsidRPr="00747A02">
        <w:rPr>
          <w:spacing w:val="1"/>
          <w:sz w:val="18"/>
        </w:rPr>
        <w:t xml:space="preserve"> </w:t>
      </w:r>
      <w:r w:rsidRPr="00747A02">
        <w:rPr>
          <w:sz w:val="18"/>
        </w:rPr>
        <w:t>elektronicznej</w:t>
      </w:r>
    </w:p>
    <w:p w14:paraId="29382A74" w14:textId="77777777" w:rsidR="00F85229" w:rsidRPr="00747A02" w:rsidRDefault="00F85229" w:rsidP="00F85229">
      <w:pPr>
        <w:spacing w:after="0"/>
        <w:ind w:left="318"/>
        <w:rPr>
          <w:sz w:val="18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2127"/>
        <w:gridCol w:w="3402"/>
      </w:tblGrid>
      <w:tr w:rsidR="00CD30CA" w:rsidRPr="00747A02" w14:paraId="54F9681C" w14:textId="77777777" w:rsidTr="00F75C61">
        <w:tc>
          <w:tcPr>
            <w:tcW w:w="426" w:type="dxa"/>
            <w:shd w:val="clear" w:color="auto" w:fill="D9D9D9" w:themeFill="background1" w:themeFillShade="D9"/>
          </w:tcPr>
          <w:p w14:paraId="466E0D6F" w14:textId="77777777" w:rsidR="00CD30CA" w:rsidRPr="00747A02" w:rsidRDefault="00CD30CA" w:rsidP="00007E07">
            <w:pPr>
              <w:pStyle w:val="Akapitzlist"/>
              <w:ind w:left="0" w:right="-104"/>
              <w:rPr>
                <w:rFonts w:cstheme="minorHAnsi"/>
              </w:rPr>
            </w:pPr>
            <w:r w:rsidRPr="00747A02">
              <w:rPr>
                <w:rFonts w:cstheme="minorHAnsi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647E6" w14:textId="63D9F9E6" w:rsidR="00CD30CA" w:rsidRPr="00747A02" w:rsidRDefault="00CD30CA" w:rsidP="008B4D54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cstheme="minorHAnsi"/>
              </w:rPr>
            </w:pPr>
            <w:r w:rsidRPr="00747A02">
              <w:rPr>
                <w:rFonts w:cstheme="minorHAnsi"/>
              </w:rPr>
              <w:t xml:space="preserve">Imię i nazwisko głównego wnioskodawcy lub </w:t>
            </w:r>
            <w:r w:rsidR="008B4D54" w:rsidRPr="00747A02">
              <w:rPr>
                <w:rFonts w:cstheme="minorHAnsi"/>
              </w:rPr>
              <w:t xml:space="preserve">drugiego / trzeciego członka zespołu badawczego </w:t>
            </w:r>
            <w:r w:rsidRPr="00747A02">
              <w:rPr>
                <w:rFonts w:cstheme="minorHAnsi"/>
              </w:rPr>
              <w:t>**, stopień naukowy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700FD9A" w14:textId="77777777" w:rsidR="00CD30CA" w:rsidRPr="00747A02" w:rsidRDefault="00CD30CA" w:rsidP="00CD30CA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747A02">
              <w:rPr>
                <w:rFonts w:cstheme="minorHAnsi"/>
              </w:rPr>
              <w:t>Afiliacja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C0DB585" w14:textId="2257CFD5" w:rsidR="00CD30CA" w:rsidRPr="00747A02" w:rsidRDefault="00CD30CA" w:rsidP="008B4D54">
            <w:pPr>
              <w:pStyle w:val="Akapitzlist"/>
              <w:numPr>
                <w:ilvl w:val="0"/>
                <w:numId w:val="27"/>
              </w:numPr>
              <w:ind w:left="177" w:hanging="177"/>
              <w:rPr>
                <w:rFonts w:cstheme="minorHAnsi"/>
              </w:rPr>
            </w:pPr>
            <w:r w:rsidRPr="00747A02">
              <w:rPr>
                <w:rFonts w:cstheme="minorHAnsi"/>
              </w:rPr>
              <w:t xml:space="preserve">Udział w dyscyplinie nauki </w:t>
            </w:r>
            <w:r w:rsidR="00747A02">
              <w:rPr>
                <w:rFonts w:cstheme="minorHAnsi"/>
              </w:rPr>
              <w:br/>
            </w:r>
            <w:r w:rsidRPr="00747A02">
              <w:rPr>
                <w:rFonts w:cstheme="minorHAnsi"/>
              </w:rPr>
              <w:t xml:space="preserve">o zarządzaniu i jakości </w:t>
            </w:r>
            <w:r w:rsidR="00747A02">
              <w:rPr>
                <w:rFonts w:cstheme="minorHAnsi"/>
              </w:rPr>
              <w:t>(</w:t>
            </w:r>
            <w:proofErr w:type="spellStart"/>
            <w:r w:rsidR="00747A02">
              <w:rPr>
                <w:rFonts w:cstheme="minorHAnsi"/>
              </w:rPr>
              <w:t>NoZiJ</w:t>
            </w:r>
            <w:proofErr w:type="spellEnd"/>
            <w:r w:rsidR="00747A02">
              <w:rPr>
                <w:rFonts w:cstheme="minorHAnsi"/>
              </w:rPr>
              <w:t>)</w:t>
            </w:r>
            <w:r w:rsidRPr="00747A02">
              <w:rPr>
                <w:rFonts w:cstheme="minorHAnsi"/>
              </w:rPr>
              <w:t>/ Udział w innej dyscyplinie</w:t>
            </w:r>
          </w:p>
        </w:tc>
      </w:tr>
      <w:tr w:rsidR="00CD30CA" w:rsidRPr="00747A02" w14:paraId="7222ED2A" w14:textId="77777777" w:rsidTr="00F75C61">
        <w:trPr>
          <w:trHeight w:val="690"/>
        </w:trPr>
        <w:tc>
          <w:tcPr>
            <w:tcW w:w="426" w:type="dxa"/>
          </w:tcPr>
          <w:p w14:paraId="7F1BEE3B" w14:textId="77777777" w:rsidR="00CD30CA" w:rsidRPr="00747A02" w:rsidRDefault="00CD30CA" w:rsidP="00007E07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1</w:t>
            </w:r>
          </w:p>
        </w:tc>
        <w:tc>
          <w:tcPr>
            <w:tcW w:w="4110" w:type="dxa"/>
          </w:tcPr>
          <w:p w14:paraId="6D8F5B7F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2FB5FFF6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4295EB3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747A02" w14:paraId="201BEFA2" w14:textId="77777777" w:rsidTr="00F75C61">
        <w:trPr>
          <w:trHeight w:val="690"/>
        </w:trPr>
        <w:tc>
          <w:tcPr>
            <w:tcW w:w="426" w:type="dxa"/>
          </w:tcPr>
          <w:p w14:paraId="40F15314" w14:textId="77777777" w:rsidR="00CD30CA" w:rsidRPr="00747A02" w:rsidRDefault="00CD30CA" w:rsidP="00007E07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2</w:t>
            </w:r>
          </w:p>
        </w:tc>
        <w:tc>
          <w:tcPr>
            <w:tcW w:w="4110" w:type="dxa"/>
          </w:tcPr>
          <w:p w14:paraId="050CF29F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CC474C2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C01CC0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747A02" w14:paraId="1CECDD94" w14:textId="77777777" w:rsidTr="00F75C61">
        <w:trPr>
          <w:trHeight w:val="690"/>
        </w:trPr>
        <w:tc>
          <w:tcPr>
            <w:tcW w:w="426" w:type="dxa"/>
          </w:tcPr>
          <w:p w14:paraId="6AC4D352" w14:textId="77777777" w:rsidR="00CD30CA" w:rsidRPr="00747A02" w:rsidRDefault="00CD30CA" w:rsidP="00007E07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3</w:t>
            </w:r>
          </w:p>
        </w:tc>
        <w:tc>
          <w:tcPr>
            <w:tcW w:w="4110" w:type="dxa"/>
          </w:tcPr>
          <w:p w14:paraId="1BEBD6D8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19DDF3B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089AE34" w14:textId="77777777" w:rsidR="00CD30CA" w:rsidRPr="00747A02" w:rsidRDefault="00CD30CA" w:rsidP="00007E07">
            <w:pPr>
              <w:jc w:val="both"/>
              <w:rPr>
                <w:rFonts w:cstheme="minorHAnsi"/>
              </w:rPr>
            </w:pPr>
          </w:p>
        </w:tc>
      </w:tr>
    </w:tbl>
    <w:p w14:paraId="45FD44B1" w14:textId="6D1B4F43" w:rsidR="00CD30CA" w:rsidRPr="00747A02" w:rsidRDefault="00CD30CA" w:rsidP="00CD30CA">
      <w:pPr>
        <w:spacing w:after="0" w:line="276" w:lineRule="auto"/>
        <w:jc w:val="both"/>
        <w:rPr>
          <w:sz w:val="18"/>
        </w:rPr>
      </w:pPr>
      <w:r w:rsidRPr="00747A02">
        <w:rPr>
          <w:sz w:val="18"/>
        </w:rPr>
        <w:t xml:space="preserve">**jeżeli </w:t>
      </w:r>
      <w:r w:rsidR="008B4D54" w:rsidRPr="00747A02">
        <w:rPr>
          <w:sz w:val="18"/>
        </w:rPr>
        <w:t xml:space="preserve">inni członkowie zespołu badawczego </w:t>
      </w:r>
      <w:r w:rsidRPr="00747A02">
        <w:rPr>
          <w:sz w:val="18"/>
        </w:rPr>
        <w:t>nie są przewidywani, wpisać „nie dotyczy”</w:t>
      </w:r>
    </w:p>
    <w:p w14:paraId="4ED3709D" w14:textId="0F5559F4" w:rsidR="00CD30CA" w:rsidRPr="00747A02" w:rsidRDefault="00CD30CA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134"/>
      </w:tblGrid>
      <w:tr w:rsidR="008B4D54" w:rsidRPr="00747A02" w14:paraId="6B794511" w14:textId="289AAF8B" w:rsidTr="00F75C61">
        <w:trPr>
          <w:trHeight w:val="48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A4B94EF" w14:textId="77777777" w:rsidR="008B4D54" w:rsidRPr="00747A02" w:rsidRDefault="008B4D54" w:rsidP="008B4D54">
            <w:pPr>
              <w:pStyle w:val="Akapitzlist"/>
              <w:ind w:left="0" w:right="-104"/>
              <w:contextualSpacing w:val="0"/>
              <w:rPr>
                <w:rFonts w:cstheme="minorHAnsi"/>
              </w:rPr>
            </w:pPr>
            <w:r w:rsidRPr="00747A02">
              <w:rPr>
                <w:rFonts w:cstheme="minorHAnsi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09D5CFB" w14:textId="60E9CB20" w:rsidR="008B4D54" w:rsidRPr="00747A02" w:rsidRDefault="008B4D54" w:rsidP="002817B7">
            <w:pPr>
              <w:pStyle w:val="Akapitzlist"/>
              <w:numPr>
                <w:ilvl w:val="0"/>
                <w:numId w:val="27"/>
              </w:numPr>
              <w:ind w:left="177" w:hanging="177"/>
              <w:rPr>
                <w:rFonts w:cstheme="minorHAnsi"/>
              </w:rPr>
            </w:pPr>
            <w:r w:rsidRPr="00747A02">
              <w:rPr>
                <w:rFonts w:cstheme="minorHAnsi"/>
              </w:rPr>
              <w:t>Proszę wybrać obszar, którego mini-projekt dotyczy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4D266F" w14:textId="77777777" w:rsidR="008B4D54" w:rsidRPr="00747A02" w:rsidRDefault="008B4D54" w:rsidP="008B4D54">
            <w:pPr>
              <w:rPr>
                <w:rFonts w:cstheme="minorHAnsi"/>
              </w:rPr>
            </w:pPr>
          </w:p>
        </w:tc>
      </w:tr>
      <w:tr w:rsidR="008B4D54" w:rsidRPr="00747A02" w14:paraId="732F4540" w14:textId="17C86058" w:rsidTr="00F75C61">
        <w:trPr>
          <w:trHeight w:val="454"/>
        </w:trPr>
        <w:tc>
          <w:tcPr>
            <w:tcW w:w="426" w:type="dxa"/>
            <w:vAlign w:val="center"/>
          </w:tcPr>
          <w:p w14:paraId="265B8268" w14:textId="77777777" w:rsidR="008B4D54" w:rsidRPr="00747A02" w:rsidRDefault="008B4D54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1</w:t>
            </w:r>
          </w:p>
        </w:tc>
        <w:tc>
          <w:tcPr>
            <w:tcW w:w="8505" w:type="dxa"/>
            <w:vAlign w:val="center"/>
          </w:tcPr>
          <w:p w14:paraId="1FA6928B" w14:textId="61F53523" w:rsidR="008B4D54" w:rsidRPr="00747A02" w:rsidRDefault="008B4D54" w:rsidP="00747A02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Obszar I Zarządzanie wielofunkcyjnym rozwojem polskiej wsi − rolnictwo społeczne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778839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4D8A5" w14:textId="497EDECB" w:rsidR="008B4D54" w:rsidRPr="00747A02" w:rsidRDefault="002817B7" w:rsidP="002817B7">
                <w:pPr>
                  <w:jc w:val="center"/>
                  <w:rPr>
                    <w:rFonts w:cstheme="minorHAnsi"/>
                  </w:rPr>
                </w:pPr>
                <w:r w:rsidRPr="00747A0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B4D54" w:rsidRPr="00747A02" w14:paraId="500ED9EF" w14:textId="0998397E" w:rsidTr="00F75C61">
        <w:trPr>
          <w:trHeight w:val="454"/>
        </w:trPr>
        <w:tc>
          <w:tcPr>
            <w:tcW w:w="426" w:type="dxa"/>
            <w:vAlign w:val="center"/>
          </w:tcPr>
          <w:p w14:paraId="7780A4DA" w14:textId="77777777" w:rsidR="008B4D54" w:rsidRPr="00747A02" w:rsidRDefault="008B4D54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2</w:t>
            </w:r>
          </w:p>
        </w:tc>
        <w:tc>
          <w:tcPr>
            <w:tcW w:w="8505" w:type="dxa"/>
            <w:vAlign w:val="center"/>
          </w:tcPr>
          <w:p w14:paraId="1D414219" w14:textId="7B5EF66B" w:rsidR="008B4D54" w:rsidRPr="00747A02" w:rsidRDefault="00D25D0C" w:rsidP="00747A02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Obszar II Zarządzanie dziedzictwem kulturowym</w:t>
            </w:r>
          </w:p>
        </w:tc>
        <w:tc>
          <w:tcPr>
            <w:tcW w:w="1134" w:type="dxa"/>
          </w:tcPr>
          <w:sdt>
            <w:sdtPr>
              <w:rPr>
                <w:rFonts w:cstheme="minorHAnsi"/>
              </w:rPr>
              <w:id w:val="-1782796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E23A84" w14:textId="42D9441A" w:rsidR="008B4D54" w:rsidRPr="00747A02" w:rsidRDefault="002817B7" w:rsidP="002817B7">
                <w:pPr>
                  <w:jc w:val="center"/>
                  <w:rPr>
                    <w:rFonts w:cstheme="minorHAnsi"/>
                  </w:rPr>
                </w:pPr>
                <w:r w:rsidRPr="00747A0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B4D54" w:rsidRPr="00747A02" w14:paraId="0EF43709" w14:textId="14EBA615" w:rsidTr="00F75C61">
        <w:trPr>
          <w:trHeight w:val="454"/>
        </w:trPr>
        <w:tc>
          <w:tcPr>
            <w:tcW w:w="426" w:type="dxa"/>
            <w:vAlign w:val="center"/>
          </w:tcPr>
          <w:p w14:paraId="64CB7433" w14:textId="77777777" w:rsidR="008B4D54" w:rsidRPr="00747A02" w:rsidRDefault="008B4D54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3</w:t>
            </w:r>
          </w:p>
        </w:tc>
        <w:tc>
          <w:tcPr>
            <w:tcW w:w="8505" w:type="dxa"/>
            <w:vAlign w:val="center"/>
          </w:tcPr>
          <w:p w14:paraId="6C35A237" w14:textId="317DFEB5" w:rsidR="008B4D54" w:rsidRPr="00747A02" w:rsidRDefault="00D25D0C" w:rsidP="00747A02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Obszar III Interdyscyplinarne podejście w zarządzaniu kadrą uczelni</w:t>
            </w:r>
          </w:p>
        </w:tc>
        <w:tc>
          <w:tcPr>
            <w:tcW w:w="1134" w:type="dxa"/>
          </w:tcPr>
          <w:sdt>
            <w:sdtPr>
              <w:rPr>
                <w:rFonts w:cstheme="minorHAnsi"/>
              </w:rPr>
              <w:id w:val="-92657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F3C16" w14:textId="47F31C1E" w:rsidR="008B4D54" w:rsidRPr="00747A02" w:rsidRDefault="002817B7" w:rsidP="002817B7">
                <w:pPr>
                  <w:jc w:val="center"/>
                  <w:rPr>
                    <w:rFonts w:cstheme="minorHAnsi"/>
                  </w:rPr>
                </w:pPr>
                <w:r w:rsidRPr="00747A0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D25D0C" w:rsidRPr="00747A02" w14:paraId="0ED63788" w14:textId="77777777" w:rsidTr="00F75C61">
        <w:trPr>
          <w:trHeight w:val="454"/>
        </w:trPr>
        <w:tc>
          <w:tcPr>
            <w:tcW w:w="426" w:type="dxa"/>
            <w:vAlign w:val="center"/>
          </w:tcPr>
          <w:p w14:paraId="16CAF182" w14:textId="08136A44" w:rsidR="00D25D0C" w:rsidRPr="00747A02" w:rsidRDefault="00D25D0C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4</w:t>
            </w:r>
          </w:p>
        </w:tc>
        <w:tc>
          <w:tcPr>
            <w:tcW w:w="8505" w:type="dxa"/>
            <w:vAlign w:val="center"/>
          </w:tcPr>
          <w:p w14:paraId="029FD2C9" w14:textId="43A2DBE3" w:rsidR="00D25D0C" w:rsidRPr="00747A02" w:rsidRDefault="00D25D0C" w:rsidP="00747A02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Obszar IV Zarządzanie i przedsiębiorczość w agrobiznesie i organizacjach publicznych</w:t>
            </w:r>
          </w:p>
        </w:tc>
        <w:tc>
          <w:tcPr>
            <w:tcW w:w="1134" w:type="dxa"/>
          </w:tcPr>
          <w:sdt>
            <w:sdtPr>
              <w:rPr>
                <w:rFonts w:cstheme="minorHAnsi"/>
              </w:rPr>
              <w:id w:val="191349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6123B" w14:textId="13F96489" w:rsidR="00D25D0C" w:rsidRPr="00747A02" w:rsidRDefault="002817B7" w:rsidP="002817B7">
                <w:pPr>
                  <w:jc w:val="center"/>
                  <w:rPr>
                    <w:rFonts w:cstheme="minorHAnsi"/>
                  </w:rPr>
                </w:pPr>
                <w:r w:rsidRPr="00747A0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D25D0C" w:rsidRPr="00747A02" w14:paraId="4439B701" w14:textId="77777777" w:rsidTr="00F75C61">
        <w:trPr>
          <w:trHeight w:val="454"/>
        </w:trPr>
        <w:tc>
          <w:tcPr>
            <w:tcW w:w="426" w:type="dxa"/>
            <w:vAlign w:val="center"/>
          </w:tcPr>
          <w:p w14:paraId="249AE11A" w14:textId="56FF7F06" w:rsidR="00D25D0C" w:rsidRPr="00747A02" w:rsidRDefault="00D25D0C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5</w:t>
            </w:r>
          </w:p>
        </w:tc>
        <w:tc>
          <w:tcPr>
            <w:tcW w:w="8505" w:type="dxa"/>
            <w:vAlign w:val="center"/>
          </w:tcPr>
          <w:p w14:paraId="7A68E680" w14:textId="238DF696" w:rsidR="00D25D0C" w:rsidRPr="00747A02" w:rsidRDefault="00D25D0C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</w:rPr>
              <w:t>Inny, proszę podać maksymalnie 5 słów kluczowych związanych z tematyką projektu:</w:t>
            </w:r>
          </w:p>
          <w:p w14:paraId="18399EA1" w14:textId="77777777" w:rsidR="002817B7" w:rsidRPr="00747A02" w:rsidRDefault="002817B7" w:rsidP="00D25D0C">
            <w:pPr>
              <w:rPr>
                <w:rFonts w:cstheme="minorHAnsi"/>
              </w:rPr>
            </w:pPr>
          </w:p>
          <w:p w14:paraId="64BA5CE3" w14:textId="64B34A9A" w:rsidR="00D25D0C" w:rsidRPr="00747A02" w:rsidRDefault="00D25D0C" w:rsidP="00D25D0C">
            <w:pPr>
              <w:rPr>
                <w:rFonts w:cstheme="minorHAnsi"/>
              </w:rPr>
            </w:pPr>
            <w:r w:rsidRPr="00747A02">
              <w:rPr>
                <w:rFonts w:cstheme="minorHAnsi"/>
                <w:sz w:val="20"/>
              </w:rPr>
              <w:t>…………</w:t>
            </w:r>
            <w:r w:rsidR="002817B7" w:rsidRPr="00747A02">
              <w:rPr>
                <w:rFonts w:cstheme="minorHAnsi"/>
                <w:sz w:val="20"/>
              </w:rPr>
              <w:t>……………………</w:t>
            </w:r>
            <w:r w:rsidRPr="00747A02">
              <w:rPr>
                <w:rFonts w:cstheme="minorHAnsi"/>
                <w:sz w:val="20"/>
              </w:rPr>
              <w:t>……..</w:t>
            </w:r>
          </w:p>
        </w:tc>
        <w:tc>
          <w:tcPr>
            <w:tcW w:w="1134" w:type="dxa"/>
          </w:tcPr>
          <w:sdt>
            <w:sdtPr>
              <w:rPr>
                <w:rFonts w:cstheme="minorHAnsi"/>
              </w:rPr>
              <w:id w:val="-947010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A6461" w14:textId="76682D6C" w:rsidR="00D25D0C" w:rsidRPr="00747A02" w:rsidRDefault="002817B7" w:rsidP="002817B7">
                <w:pPr>
                  <w:jc w:val="center"/>
                  <w:rPr>
                    <w:rFonts w:cstheme="minorHAnsi"/>
                  </w:rPr>
                </w:pPr>
                <w:r w:rsidRPr="00747A0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</w:tbl>
    <w:p w14:paraId="366BCCEF" w14:textId="01CA0CFB" w:rsidR="00747A02" w:rsidRDefault="00747A02" w:rsidP="00C23F26">
      <w:pPr>
        <w:spacing w:after="0" w:line="276" w:lineRule="auto"/>
        <w:jc w:val="both"/>
        <w:rPr>
          <w:rFonts w:cstheme="minorHAnsi"/>
        </w:rPr>
      </w:pPr>
    </w:p>
    <w:p w14:paraId="3F60B67A" w14:textId="2EC830FE" w:rsidR="00747A02" w:rsidRDefault="00747A0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31BB" w:rsidRPr="00DD3155" w14:paraId="783ACF63" w14:textId="77777777" w:rsidTr="000C4BBD">
        <w:tc>
          <w:tcPr>
            <w:tcW w:w="10060" w:type="dxa"/>
            <w:shd w:val="clear" w:color="auto" w:fill="D9D9D9" w:themeFill="background1" w:themeFillShade="D9"/>
          </w:tcPr>
          <w:p w14:paraId="550D3F1B" w14:textId="4A2D2C00" w:rsidR="006731BB" w:rsidRPr="00DD3155" w:rsidRDefault="006731BB" w:rsidP="006731BB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Tytuł roboczy mini-projektu</w:t>
            </w:r>
          </w:p>
        </w:tc>
      </w:tr>
      <w:tr w:rsidR="006731BB" w:rsidRPr="00DD3155" w14:paraId="3B58B66F" w14:textId="77777777" w:rsidTr="006731BB">
        <w:trPr>
          <w:trHeight w:val="708"/>
        </w:trPr>
        <w:tc>
          <w:tcPr>
            <w:tcW w:w="10060" w:type="dxa"/>
          </w:tcPr>
          <w:p w14:paraId="6DBB0917" w14:textId="77777777" w:rsidR="006731BB" w:rsidRPr="00DD3155" w:rsidRDefault="006731BB" w:rsidP="000C4BB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10C47FB" w14:textId="77777777" w:rsidR="006731BB" w:rsidRPr="00747A02" w:rsidRDefault="006731BB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747A02" w14:paraId="1347D501" w14:textId="77777777" w:rsidTr="00F75C61">
        <w:tc>
          <w:tcPr>
            <w:tcW w:w="10060" w:type="dxa"/>
            <w:shd w:val="clear" w:color="auto" w:fill="D9D9D9" w:themeFill="background1" w:themeFillShade="D9"/>
          </w:tcPr>
          <w:p w14:paraId="7848934C" w14:textId="1776C7DB" w:rsidR="00436F00" w:rsidRPr="00747A02" w:rsidRDefault="00C03D05" w:rsidP="00747A0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bookmarkStart w:id="1" w:name="_Hlk155537322"/>
            <w:r w:rsidRPr="00747A02">
              <w:rPr>
                <w:rFonts w:cstheme="minorHAnsi"/>
              </w:rPr>
              <w:t>Cel badań (</w:t>
            </w:r>
            <w:r w:rsidR="00747A02">
              <w:rPr>
                <w:rFonts w:cstheme="minorHAnsi"/>
              </w:rPr>
              <w:t>od 500 do 1000</w:t>
            </w:r>
            <w:r w:rsidRPr="00747A02">
              <w:rPr>
                <w:rFonts w:cstheme="minorHAnsi"/>
              </w:rPr>
              <w:t xml:space="preserve"> znaków)</w:t>
            </w:r>
            <w:bookmarkEnd w:id="1"/>
          </w:p>
        </w:tc>
      </w:tr>
      <w:tr w:rsidR="00436F00" w:rsidRPr="00747A02" w14:paraId="161ABA16" w14:textId="77777777" w:rsidTr="006731BB">
        <w:trPr>
          <w:trHeight w:val="744"/>
        </w:trPr>
        <w:tc>
          <w:tcPr>
            <w:tcW w:w="10060" w:type="dxa"/>
          </w:tcPr>
          <w:p w14:paraId="45C34DB9" w14:textId="2C4D85DC" w:rsidR="00436F00" w:rsidRPr="00747A02" w:rsidRDefault="00436F00" w:rsidP="00C03D05">
            <w:pPr>
              <w:spacing w:line="276" w:lineRule="auto"/>
              <w:jc w:val="both"/>
              <w:rPr>
                <w:rFonts w:cstheme="minorHAnsi"/>
              </w:rPr>
            </w:pPr>
          </w:p>
          <w:p w14:paraId="6547B721" w14:textId="77777777" w:rsidR="00B21E84" w:rsidRPr="00747A02" w:rsidRDefault="006840FB" w:rsidP="006840FB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747A02">
              <w:rPr>
                <w:rFonts w:cstheme="minorHAnsi"/>
              </w:rPr>
              <w:tab/>
            </w:r>
          </w:p>
          <w:p w14:paraId="0B494CFA" w14:textId="77777777" w:rsidR="006840FB" w:rsidRPr="00747A02" w:rsidRDefault="006840FB" w:rsidP="006840F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A61985D" w14:textId="77777777" w:rsidR="00436F00" w:rsidRPr="00747A02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747A02" w14:paraId="16AB6A09" w14:textId="77777777" w:rsidTr="00F75C61">
        <w:tc>
          <w:tcPr>
            <w:tcW w:w="10060" w:type="dxa"/>
            <w:shd w:val="clear" w:color="auto" w:fill="D9D9D9" w:themeFill="background1" w:themeFillShade="D9"/>
          </w:tcPr>
          <w:p w14:paraId="2D1EEE5E" w14:textId="3D19AB1D" w:rsidR="00436F00" w:rsidRPr="00747A02" w:rsidRDefault="00C03D05" w:rsidP="00747A0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747A02">
              <w:rPr>
                <w:rFonts w:cstheme="minorHAnsi"/>
              </w:rPr>
              <w:t>Uzasadnienie badań (</w:t>
            </w:r>
            <w:r w:rsidR="00747A02">
              <w:rPr>
                <w:rFonts w:cstheme="minorHAnsi"/>
              </w:rPr>
              <w:t>od</w:t>
            </w:r>
            <w:r w:rsidRPr="00747A02">
              <w:rPr>
                <w:rFonts w:cstheme="minorHAnsi"/>
              </w:rPr>
              <w:t xml:space="preserve"> 1000 </w:t>
            </w:r>
            <w:r w:rsidR="00747A02">
              <w:rPr>
                <w:rFonts w:cstheme="minorHAnsi"/>
              </w:rPr>
              <w:t>do 2000 znaków)</w:t>
            </w:r>
          </w:p>
        </w:tc>
      </w:tr>
      <w:tr w:rsidR="00436F00" w:rsidRPr="00747A02" w14:paraId="4CD3CC7E" w14:textId="77777777" w:rsidTr="00F75C61">
        <w:trPr>
          <w:trHeight w:val="810"/>
        </w:trPr>
        <w:tc>
          <w:tcPr>
            <w:tcW w:w="10060" w:type="dxa"/>
          </w:tcPr>
          <w:p w14:paraId="7850BF9C" w14:textId="16F8917F" w:rsidR="00436F00" w:rsidRPr="00747A02" w:rsidRDefault="00436F00" w:rsidP="00C03D0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3FDCD82" w14:textId="77777777" w:rsidR="00733E49" w:rsidRPr="00747A02" w:rsidRDefault="00733E49" w:rsidP="00733E4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33E49" w:rsidRPr="00747A02" w14:paraId="66170A59" w14:textId="77777777" w:rsidTr="00F75C61">
        <w:tc>
          <w:tcPr>
            <w:tcW w:w="10060" w:type="dxa"/>
            <w:shd w:val="clear" w:color="auto" w:fill="D9D9D9" w:themeFill="background1" w:themeFillShade="D9"/>
          </w:tcPr>
          <w:p w14:paraId="2AC1C108" w14:textId="26CE2F82" w:rsidR="00733E49" w:rsidRPr="00747A02" w:rsidRDefault="00C03D05" w:rsidP="00C03D05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747A02">
              <w:rPr>
                <w:rFonts w:cstheme="minorHAnsi"/>
              </w:rPr>
              <w:t>Streszczenie projektu badawczego (</w:t>
            </w:r>
            <w:r w:rsidR="00747A02">
              <w:rPr>
                <w:rFonts w:cstheme="minorHAnsi"/>
              </w:rPr>
              <w:t>od</w:t>
            </w:r>
            <w:r w:rsidR="00747A02" w:rsidRPr="00747A02">
              <w:rPr>
                <w:rFonts w:cstheme="minorHAnsi"/>
              </w:rPr>
              <w:t xml:space="preserve"> 1000 </w:t>
            </w:r>
            <w:r w:rsidR="00747A02">
              <w:rPr>
                <w:rFonts w:cstheme="minorHAnsi"/>
              </w:rPr>
              <w:t xml:space="preserve">do 2000 </w:t>
            </w:r>
            <w:r w:rsidR="00747A02" w:rsidRPr="00747A02">
              <w:rPr>
                <w:rFonts w:cstheme="minorHAnsi"/>
              </w:rPr>
              <w:t>znaków</w:t>
            </w:r>
            <w:r w:rsidR="00747A02">
              <w:rPr>
                <w:rFonts w:cstheme="minorHAnsi"/>
              </w:rPr>
              <w:t>)</w:t>
            </w:r>
          </w:p>
        </w:tc>
      </w:tr>
      <w:tr w:rsidR="00733E49" w:rsidRPr="00747A02" w14:paraId="63C3FF5F" w14:textId="77777777" w:rsidTr="006731BB">
        <w:trPr>
          <w:trHeight w:val="742"/>
        </w:trPr>
        <w:tc>
          <w:tcPr>
            <w:tcW w:w="10060" w:type="dxa"/>
          </w:tcPr>
          <w:p w14:paraId="7B1806A6" w14:textId="19B6B2DE" w:rsidR="00733E49" w:rsidRPr="00747A02" w:rsidRDefault="00733E49" w:rsidP="00C03D0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5BC634C" w14:textId="77777777" w:rsidR="00733E49" w:rsidRPr="00747A02" w:rsidRDefault="00733E49" w:rsidP="00733E4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33E49" w:rsidRPr="00747A02" w14:paraId="2B299D6C" w14:textId="77777777" w:rsidTr="00F75C61">
        <w:tc>
          <w:tcPr>
            <w:tcW w:w="10060" w:type="dxa"/>
            <w:shd w:val="clear" w:color="auto" w:fill="D9D9D9" w:themeFill="background1" w:themeFillShade="D9"/>
          </w:tcPr>
          <w:p w14:paraId="173A1AFA" w14:textId="7CB486A8" w:rsidR="00733E49" w:rsidRPr="00747A02" w:rsidRDefault="00C03D05" w:rsidP="00C03D05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747A02">
              <w:rPr>
                <w:rFonts w:cstheme="minorHAnsi"/>
              </w:rPr>
              <w:t xml:space="preserve">Odniesienie badań dla rozwoju dyscypliny </w:t>
            </w:r>
            <w:proofErr w:type="spellStart"/>
            <w:r w:rsidRPr="00747A02">
              <w:rPr>
                <w:rFonts w:cstheme="minorHAnsi"/>
              </w:rPr>
              <w:t>NoZiJ</w:t>
            </w:r>
            <w:proofErr w:type="spellEnd"/>
            <w:r w:rsidRPr="00747A02">
              <w:rPr>
                <w:rFonts w:cstheme="minorHAnsi"/>
              </w:rPr>
              <w:t xml:space="preserve"> (</w:t>
            </w:r>
            <w:r w:rsidR="00747A02">
              <w:rPr>
                <w:rFonts w:cstheme="minorHAnsi"/>
              </w:rPr>
              <w:t>od</w:t>
            </w:r>
            <w:r w:rsidR="00747A02" w:rsidRPr="00747A02">
              <w:rPr>
                <w:rFonts w:cstheme="minorHAnsi"/>
              </w:rPr>
              <w:t xml:space="preserve"> 1000 </w:t>
            </w:r>
            <w:r w:rsidR="00747A02">
              <w:rPr>
                <w:rFonts w:cstheme="minorHAnsi"/>
              </w:rPr>
              <w:t xml:space="preserve">do 2000 </w:t>
            </w:r>
            <w:r w:rsidR="00747A02" w:rsidRPr="00747A02">
              <w:rPr>
                <w:rFonts w:cstheme="minorHAnsi"/>
              </w:rPr>
              <w:t>znaków</w:t>
            </w:r>
            <w:r w:rsidR="00747A02">
              <w:rPr>
                <w:rFonts w:cstheme="minorHAnsi"/>
              </w:rPr>
              <w:t>)</w:t>
            </w:r>
          </w:p>
        </w:tc>
      </w:tr>
      <w:tr w:rsidR="00733E49" w:rsidRPr="00747A02" w14:paraId="44355C20" w14:textId="77777777" w:rsidTr="006731BB">
        <w:trPr>
          <w:trHeight w:val="650"/>
        </w:trPr>
        <w:tc>
          <w:tcPr>
            <w:tcW w:w="10060" w:type="dxa"/>
          </w:tcPr>
          <w:p w14:paraId="00B894E9" w14:textId="7C89337D" w:rsidR="00733E49" w:rsidRPr="00747A02" w:rsidRDefault="00733E49" w:rsidP="00C03D0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2C0856B" w14:textId="77777777" w:rsidR="00436F00" w:rsidRPr="00747A02" w:rsidRDefault="00436F00" w:rsidP="00436F0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747A02" w14:paraId="3B650FFA" w14:textId="77777777" w:rsidTr="00F75C61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747A02" w:rsidRDefault="001C7710" w:rsidP="00733E49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747A02">
              <w:rPr>
                <w:rFonts w:cstheme="minorHAnsi"/>
              </w:rPr>
              <w:t>Wstępny</w:t>
            </w:r>
            <w:r w:rsidRPr="00747A02">
              <w:rPr>
                <w:rFonts w:cstheme="minorHAnsi"/>
                <w:spacing w:val="-2"/>
              </w:rPr>
              <w:t xml:space="preserve"> </w:t>
            </w:r>
            <w:r w:rsidRPr="00747A02">
              <w:rPr>
                <w:rFonts w:cstheme="minorHAnsi"/>
              </w:rPr>
              <w:t>kosztorys</w:t>
            </w:r>
            <w:r w:rsidRPr="00747A02">
              <w:rPr>
                <w:rFonts w:cstheme="minorHAnsi"/>
                <w:spacing w:val="-5"/>
              </w:rPr>
              <w:t xml:space="preserve"> </w:t>
            </w:r>
            <w:r w:rsidRPr="00747A02">
              <w:rPr>
                <w:rFonts w:cstheme="minorHAnsi"/>
              </w:rPr>
              <w:t>wydatków</w:t>
            </w:r>
            <w:r w:rsidRPr="00747A02">
              <w:rPr>
                <w:rFonts w:cstheme="minorHAnsi"/>
                <w:spacing w:val="-5"/>
              </w:rPr>
              <w:t xml:space="preserve"> </w:t>
            </w:r>
            <w:r w:rsidRPr="00747A02">
              <w:rPr>
                <w:rFonts w:cstheme="minorHAnsi"/>
              </w:rPr>
              <w:t>na działanie,</w:t>
            </w:r>
            <w:r w:rsidRPr="00747A02">
              <w:rPr>
                <w:rFonts w:cstheme="minorHAnsi"/>
                <w:spacing w:val="-4"/>
              </w:rPr>
              <w:t xml:space="preserve"> </w:t>
            </w:r>
            <w:r w:rsidRPr="00747A02">
              <w:rPr>
                <w:rFonts w:cstheme="minorHAnsi"/>
              </w:rPr>
              <w:t>którego</w:t>
            </w:r>
            <w:r w:rsidRPr="00747A02">
              <w:rPr>
                <w:rFonts w:cstheme="minorHAnsi"/>
                <w:spacing w:val="-3"/>
              </w:rPr>
              <w:t xml:space="preserve"> </w:t>
            </w:r>
            <w:r w:rsidRPr="00747A02">
              <w:rPr>
                <w:rFonts w:cstheme="minorHAnsi"/>
              </w:rPr>
              <w:t>dotyczy</w:t>
            </w:r>
            <w:r w:rsidRPr="00747A02">
              <w:rPr>
                <w:rFonts w:cstheme="minorHAnsi"/>
                <w:spacing w:val="-4"/>
              </w:rPr>
              <w:t xml:space="preserve"> </w:t>
            </w:r>
            <w:r w:rsidRPr="00747A02">
              <w:rPr>
                <w:rFonts w:cstheme="minorHAnsi"/>
              </w:rPr>
              <w:t>wniosek</w:t>
            </w:r>
          </w:p>
        </w:tc>
      </w:tr>
      <w:tr w:rsidR="00B21E84" w:rsidRPr="00747A02" w14:paraId="3F74C0CC" w14:textId="77777777" w:rsidTr="00F75C61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747A02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747A02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</w:rPr>
              <w:t>Przedmiot</w:t>
            </w:r>
            <w:r w:rsidRPr="00747A0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7A02">
              <w:rPr>
                <w:rFonts w:asciiTheme="minorHAnsi" w:hAnsiTheme="minorHAnsi" w:cstheme="minorHAnsi"/>
              </w:rPr>
              <w:t>(rodzaj)</w:t>
            </w:r>
            <w:r w:rsidRPr="00747A0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7A02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747A02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21E84" w:rsidRPr="00747A02" w14:paraId="32C3148C" w14:textId="77777777" w:rsidTr="00F75C6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B21E84" w:rsidRPr="00747A02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48D19D02" w:rsidR="00B21E84" w:rsidRPr="00747A02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324487B4" w:rsidR="00B21E84" w:rsidRPr="00747A02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747A02" w14:paraId="01FAED1C" w14:textId="77777777" w:rsidTr="00F75C6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B21E84" w:rsidRPr="00747A02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2C8133FD" w:rsidR="00B21E84" w:rsidRPr="00747A02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0A16C25C" w:rsidR="00B21E84" w:rsidRPr="00747A02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747A02" w14:paraId="7A989837" w14:textId="77777777" w:rsidTr="00F75C6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B21E84" w:rsidRPr="00747A02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73B437B7" w:rsidR="00B21E84" w:rsidRPr="00747A02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2E027BCC" w:rsidR="00B21E84" w:rsidRPr="00747A02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747A02" w14:paraId="5E8B61A4" w14:textId="77777777" w:rsidTr="00F75C6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6913184C" w:rsidR="00B21E84" w:rsidRPr="00747A02" w:rsidRDefault="00733E49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747A02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63CA5A45" w:rsidR="00B21E84" w:rsidRPr="00747A02" w:rsidRDefault="00B21E84" w:rsidP="00733E49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3053FA95" w:rsidR="00B21E84" w:rsidRPr="00747A02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747A02" w14:paraId="51556954" w14:textId="77777777" w:rsidTr="00F75C6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42DB0F0" w14:textId="505B0884" w:rsidR="00B21E84" w:rsidRPr="00747A02" w:rsidRDefault="00B8423F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747A02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07E9B14C" w14:textId="64F5ED65" w:rsidR="00B21E84" w:rsidRPr="00747A02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435660" w14:textId="77777777" w:rsidR="00B21E84" w:rsidRPr="00747A02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8423F" w:rsidRPr="00747A02" w14:paraId="65F78E39" w14:textId="77777777" w:rsidTr="00F75C6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9BF9505" w14:textId="77777777" w:rsidR="00B8423F" w:rsidRPr="00747A02" w:rsidRDefault="00B8423F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5C4CE23" w14:textId="49A11DD9" w:rsidR="00B8423F" w:rsidRPr="00747A02" w:rsidRDefault="00B8423F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24EF28" w14:textId="77777777" w:rsidR="00B8423F" w:rsidRPr="00747A02" w:rsidRDefault="00B8423F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747A02" w14:paraId="7063EA21" w14:textId="77777777" w:rsidTr="00F75C61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747A02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  <w:b/>
              </w:rPr>
              <w:t>RAZEM</w:t>
            </w:r>
            <w:r w:rsidRPr="00747A0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47A02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716CBF46" w:rsidR="00B21E84" w:rsidRPr="00747A02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747A02" w14:paraId="1B287028" w14:textId="77777777" w:rsidTr="00F75C61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747A02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747A02">
              <w:rPr>
                <w:rFonts w:asciiTheme="minorHAnsi" w:hAnsiTheme="minorHAnsi" w:cstheme="minorHAnsi"/>
                <w:b/>
              </w:rPr>
              <w:t>Wnioskowana</w:t>
            </w:r>
            <w:r w:rsidRPr="00747A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47A02">
              <w:rPr>
                <w:rFonts w:asciiTheme="minorHAnsi" w:hAnsiTheme="minorHAnsi" w:cstheme="minorHAnsi"/>
                <w:b/>
              </w:rPr>
              <w:t>wartość</w:t>
            </w:r>
            <w:r w:rsidRPr="00747A0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47A02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73F2DA8F" w:rsidR="001C7710" w:rsidRPr="00747A02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9636B25" w14:textId="77777777" w:rsidR="002C36A3" w:rsidRPr="00747A02" w:rsidRDefault="00E129D6" w:rsidP="00E129D6">
      <w:pPr>
        <w:spacing w:after="0" w:line="276" w:lineRule="auto"/>
        <w:ind w:left="360" w:hanging="360"/>
        <w:rPr>
          <w:rFonts w:cstheme="minorHAnsi"/>
          <w:b/>
        </w:rPr>
      </w:pPr>
      <w:r w:rsidRPr="00747A02">
        <w:rPr>
          <w:rFonts w:cstheme="minorHAnsi"/>
          <w:b/>
        </w:rPr>
        <w:t>Uwagi do kosztorysu:</w:t>
      </w:r>
    </w:p>
    <w:p w14:paraId="62327EF6" w14:textId="3661EDEA" w:rsidR="00F85229" w:rsidRDefault="00E129D6" w:rsidP="00E129D6">
      <w:pPr>
        <w:spacing w:after="0" w:line="276" w:lineRule="auto"/>
        <w:rPr>
          <w:rFonts w:cstheme="minorHAnsi"/>
          <w:sz w:val="20"/>
        </w:rPr>
      </w:pPr>
      <w:r w:rsidRPr="00747A02">
        <w:rPr>
          <w:rFonts w:cstheme="minorHAnsi"/>
          <w:sz w:val="20"/>
        </w:rPr>
        <w:t xml:space="preserve">Wynagrodzenia dla wykonawcy/wykonawców wypłacane </w:t>
      </w:r>
      <w:r w:rsidR="00E15747" w:rsidRPr="00747A02">
        <w:rPr>
          <w:rFonts w:cstheme="minorHAnsi"/>
          <w:sz w:val="20"/>
        </w:rPr>
        <w:t xml:space="preserve">jest </w:t>
      </w:r>
      <w:r w:rsidRPr="00747A02">
        <w:rPr>
          <w:rFonts w:cstheme="minorHAnsi"/>
          <w:sz w:val="20"/>
        </w:rPr>
        <w:t>z uwzględnieniem</w:t>
      </w:r>
      <w:r w:rsidRPr="00747A02">
        <w:rPr>
          <w:rFonts w:cstheme="minorHAnsi"/>
          <w:spacing w:val="1"/>
          <w:sz w:val="20"/>
        </w:rPr>
        <w:t xml:space="preserve"> </w:t>
      </w:r>
      <w:r w:rsidRPr="00747A02">
        <w:rPr>
          <w:rFonts w:cstheme="minorHAnsi"/>
          <w:sz w:val="20"/>
        </w:rPr>
        <w:t>kosztów pracodaw</w:t>
      </w:r>
      <w:r w:rsidR="00E15747" w:rsidRPr="00747A02">
        <w:rPr>
          <w:rFonts w:cstheme="minorHAnsi"/>
          <w:sz w:val="20"/>
        </w:rPr>
        <w:t>cy – w przypadku pracowników UR</w:t>
      </w:r>
      <w:r w:rsidRPr="00747A02">
        <w:rPr>
          <w:rFonts w:cstheme="minorHAnsi"/>
          <w:sz w:val="20"/>
        </w:rPr>
        <w:t>.</w:t>
      </w:r>
    </w:p>
    <w:p w14:paraId="1E0051C7" w14:textId="77777777" w:rsidR="00AF1AA6" w:rsidRDefault="00AF1AA6" w:rsidP="00E129D6">
      <w:pPr>
        <w:spacing w:after="0" w:line="276" w:lineRule="auto"/>
        <w:rPr>
          <w:rFonts w:cstheme="minorHAnsi"/>
          <w:sz w:val="20"/>
        </w:rPr>
      </w:pPr>
    </w:p>
    <w:p w14:paraId="7255018E" w14:textId="77777777" w:rsidR="00AF1AA6" w:rsidRPr="00747A02" w:rsidRDefault="00AF1AA6" w:rsidP="00E129D6">
      <w:pPr>
        <w:spacing w:after="0" w:line="276" w:lineRule="auto"/>
        <w:rPr>
          <w:rFonts w:cstheme="minorHAnsi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229"/>
      </w:tblGrid>
      <w:tr w:rsidR="00B47397" w:rsidRPr="00747A02" w14:paraId="3EC9FBE3" w14:textId="77777777" w:rsidTr="00B47397">
        <w:trPr>
          <w:trHeight w:val="590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6961449E" w14:textId="77777777" w:rsidR="00B47397" w:rsidRPr="00747A02" w:rsidRDefault="00B47397" w:rsidP="001E624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47A02">
              <w:rPr>
                <w:rFonts w:cstheme="minorHAnsi"/>
              </w:rPr>
              <w:lastRenderedPageBreak/>
              <w:t>Harmonogram prac (należy zapewnić ciągłość realizacji działań w projekcie, należy rozpisać podejmowane działania merytoryczne, czyli np. planowane badania, wyjazdy, spotkania, inne prace)</w:t>
            </w:r>
          </w:p>
        </w:tc>
      </w:tr>
      <w:tr w:rsidR="00B47397" w:rsidRPr="00747A02" w14:paraId="2EECB715" w14:textId="77777777" w:rsidTr="00B47397">
        <w:trPr>
          <w:trHeight w:val="42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C0D03F9" w14:textId="5772A478" w:rsidR="00B47397" w:rsidRPr="00747A02" w:rsidRDefault="00B47397" w:rsidP="00B8423F">
            <w:pPr>
              <w:pStyle w:val="Akapitzlist"/>
              <w:ind w:left="0" w:right="-104"/>
              <w:rPr>
                <w:rFonts w:cstheme="minorHAnsi"/>
              </w:rPr>
            </w:pPr>
            <w:r w:rsidRPr="00747A02">
              <w:rPr>
                <w:rFonts w:cstheme="minorHAnsi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5E2B7D" w14:textId="1294C6DD" w:rsidR="00B47397" w:rsidRPr="00747A02" w:rsidRDefault="00B47397" w:rsidP="00B8423F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Termin prac (od – do)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9B757EA" w14:textId="22E653B0" w:rsidR="00B47397" w:rsidRPr="00747A02" w:rsidRDefault="00B47397" w:rsidP="00B8423F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Opis planowanych prac</w:t>
            </w:r>
          </w:p>
        </w:tc>
      </w:tr>
      <w:tr w:rsidR="00B47397" w:rsidRPr="00747A02" w14:paraId="0DBEA250" w14:textId="77777777" w:rsidTr="00B47397">
        <w:trPr>
          <w:trHeight w:val="690"/>
        </w:trPr>
        <w:tc>
          <w:tcPr>
            <w:tcW w:w="426" w:type="dxa"/>
          </w:tcPr>
          <w:p w14:paraId="65D11911" w14:textId="77777777" w:rsidR="00B47397" w:rsidRPr="00747A02" w:rsidRDefault="00B47397" w:rsidP="00277AF1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21BB86B5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322B85F4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</w:tr>
      <w:tr w:rsidR="00B47397" w:rsidRPr="00747A02" w14:paraId="6DBE8A66" w14:textId="77777777" w:rsidTr="00B47397">
        <w:trPr>
          <w:trHeight w:val="690"/>
        </w:trPr>
        <w:tc>
          <w:tcPr>
            <w:tcW w:w="426" w:type="dxa"/>
          </w:tcPr>
          <w:p w14:paraId="65659686" w14:textId="77777777" w:rsidR="00B47397" w:rsidRPr="00747A02" w:rsidRDefault="00B47397" w:rsidP="00277AF1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054C8D1E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64CE63BB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</w:tr>
      <w:tr w:rsidR="00B47397" w:rsidRPr="00747A02" w14:paraId="00611646" w14:textId="77777777" w:rsidTr="00B47397">
        <w:trPr>
          <w:trHeight w:val="690"/>
        </w:trPr>
        <w:tc>
          <w:tcPr>
            <w:tcW w:w="426" w:type="dxa"/>
          </w:tcPr>
          <w:p w14:paraId="41D05FCB" w14:textId="77777777" w:rsidR="00B47397" w:rsidRPr="00747A02" w:rsidRDefault="00B47397" w:rsidP="00277AF1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14:paraId="71F7C895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49D6F42A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</w:tr>
      <w:tr w:rsidR="00B47397" w:rsidRPr="00747A02" w14:paraId="3E91164E" w14:textId="77777777" w:rsidTr="00B47397">
        <w:trPr>
          <w:trHeight w:val="690"/>
        </w:trPr>
        <w:tc>
          <w:tcPr>
            <w:tcW w:w="426" w:type="dxa"/>
          </w:tcPr>
          <w:p w14:paraId="76CD7C97" w14:textId="02C553E4" w:rsidR="00B47397" w:rsidRPr="00747A02" w:rsidRDefault="00B47397" w:rsidP="00277AF1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14:paraId="4431B5C0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42165B32" w14:textId="77777777" w:rsidR="00B47397" w:rsidRPr="00747A02" w:rsidRDefault="00B47397" w:rsidP="00277AF1">
            <w:pPr>
              <w:jc w:val="both"/>
              <w:rPr>
                <w:rFonts w:cstheme="minorHAnsi"/>
              </w:rPr>
            </w:pPr>
          </w:p>
        </w:tc>
      </w:tr>
      <w:tr w:rsidR="00017CD6" w:rsidRPr="00747A02" w14:paraId="33F599FD" w14:textId="77777777" w:rsidTr="00B47397">
        <w:trPr>
          <w:trHeight w:val="690"/>
        </w:trPr>
        <w:tc>
          <w:tcPr>
            <w:tcW w:w="426" w:type="dxa"/>
          </w:tcPr>
          <w:p w14:paraId="4CB05CB1" w14:textId="6A89BDC8" w:rsidR="00017CD6" w:rsidRPr="00747A02" w:rsidRDefault="00017CD6" w:rsidP="00277AF1">
            <w:pPr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…</w:t>
            </w:r>
          </w:p>
        </w:tc>
        <w:tc>
          <w:tcPr>
            <w:tcW w:w="2268" w:type="dxa"/>
          </w:tcPr>
          <w:p w14:paraId="24E0D3C9" w14:textId="77777777" w:rsidR="00017CD6" w:rsidRPr="00747A02" w:rsidRDefault="00017CD6" w:rsidP="00277AF1">
            <w:pPr>
              <w:jc w:val="both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6029858F" w14:textId="77777777" w:rsidR="00017CD6" w:rsidRPr="00747A02" w:rsidRDefault="00017CD6" w:rsidP="00277AF1">
            <w:pPr>
              <w:jc w:val="both"/>
              <w:rPr>
                <w:rFonts w:cstheme="minorHAnsi"/>
              </w:rPr>
            </w:pPr>
          </w:p>
        </w:tc>
      </w:tr>
    </w:tbl>
    <w:p w14:paraId="4BB3EE74" w14:textId="77777777" w:rsidR="007E0C1C" w:rsidRPr="00747A02" w:rsidRDefault="007E0C1C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1C7710" w:rsidRPr="00747A02" w14:paraId="48B57555" w14:textId="77777777" w:rsidTr="00D80007">
        <w:tc>
          <w:tcPr>
            <w:tcW w:w="9900" w:type="dxa"/>
            <w:shd w:val="clear" w:color="auto" w:fill="D9D9D9" w:themeFill="background1" w:themeFillShade="D9"/>
          </w:tcPr>
          <w:p w14:paraId="50CFA338" w14:textId="57A3C0D1" w:rsidR="001C7710" w:rsidRPr="00747A02" w:rsidRDefault="00B8423F" w:rsidP="00747A0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47A02">
              <w:rPr>
                <w:rFonts w:cstheme="minorHAnsi"/>
              </w:rPr>
              <w:t>Wskazanie dalszego wykorzystania badania</w:t>
            </w:r>
            <w:r w:rsidR="00747A02">
              <w:rPr>
                <w:rFonts w:cstheme="minorHAnsi"/>
              </w:rPr>
              <w:t>, np. p</w:t>
            </w:r>
            <w:r w:rsidRPr="00747A02">
              <w:rPr>
                <w:rFonts w:cstheme="minorHAnsi"/>
              </w:rPr>
              <w:t>ublikacje, wdrożenia</w:t>
            </w:r>
            <w:r w:rsidR="00747A02">
              <w:rPr>
                <w:rFonts w:cstheme="minorHAnsi"/>
              </w:rPr>
              <w:t xml:space="preserve"> itp.</w:t>
            </w:r>
            <w:r w:rsidR="00B47397" w:rsidRPr="00747A02">
              <w:rPr>
                <w:rFonts w:cstheme="minorHAnsi"/>
              </w:rPr>
              <w:t xml:space="preserve"> (</w:t>
            </w:r>
            <w:r w:rsidR="00747A02">
              <w:rPr>
                <w:rFonts w:cstheme="minorHAnsi"/>
              </w:rPr>
              <w:t>od</w:t>
            </w:r>
            <w:r w:rsidR="00B47397" w:rsidRPr="00747A02">
              <w:rPr>
                <w:rFonts w:cstheme="minorHAnsi"/>
              </w:rPr>
              <w:t xml:space="preserve"> 500 </w:t>
            </w:r>
            <w:r w:rsidR="00747A02">
              <w:rPr>
                <w:rFonts w:cstheme="minorHAnsi"/>
              </w:rPr>
              <w:t xml:space="preserve">do 1000 </w:t>
            </w:r>
            <w:r w:rsidR="00B47397" w:rsidRPr="00747A02">
              <w:rPr>
                <w:rFonts w:cstheme="minorHAnsi"/>
              </w:rPr>
              <w:t>znaków)</w:t>
            </w:r>
          </w:p>
        </w:tc>
      </w:tr>
      <w:tr w:rsidR="001C7710" w:rsidRPr="00747A02" w14:paraId="196F158F" w14:textId="77777777" w:rsidTr="00D80007">
        <w:trPr>
          <w:trHeight w:val="690"/>
        </w:trPr>
        <w:tc>
          <w:tcPr>
            <w:tcW w:w="9900" w:type="dxa"/>
          </w:tcPr>
          <w:p w14:paraId="79ECCF61" w14:textId="77777777" w:rsidR="001C7710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4631D7C" w14:textId="27D03778" w:rsidR="006731BB" w:rsidRPr="00747A02" w:rsidRDefault="006731BB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9ADDFF" w14:textId="77777777" w:rsidR="001C7710" w:rsidRPr="00747A02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25DCDBC" w14:textId="221514BF" w:rsidR="001D3E16" w:rsidRPr="00747A02" w:rsidRDefault="001D3E16" w:rsidP="00747A02">
      <w:pPr>
        <w:spacing w:after="0" w:line="360" w:lineRule="auto"/>
        <w:jc w:val="both"/>
        <w:rPr>
          <w:rFonts w:cstheme="minorHAnsi"/>
        </w:rPr>
      </w:pPr>
      <w:r w:rsidRPr="00747A02">
        <w:rPr>
          <w:rFonts w:cstheme="minorHAnsi"/>
        </w:rPr>
        <w:t xml:space="preserve">Informacja dla </w:t>
      </w:r>
      <w:r w:rsidR="00061362" w:rsidRPr="00747A02">
        <w:rPr>
          <w:rFonts w:cstheme="minorHAnsi"/>
        </w:rPr>
        <w:t>w</w:t>
      </w:r>
      <w:r w:rsidRPr="00747A02">
        <w:rPr>
          <w:rFonts w:cstheme="minorHAnsi"/>
        </w:rPr>
        <w:t>nioskodawcy:</w:t>
      </w:r>
    </w:p>
    <w:p w14:paraId="6BFDC81A" w14:textId="606D23B6" w:rsidR="00B8423F" w:rsidRPr="00747A02" w:rsidRDefault="00B8423F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cstheme="minorHAnsi"/>
        </w:rPr>
      </w:pPr>
      <w:r w:rsidRPr="00747A02">
        <w:rPr>
          <w:rFonts w:cstheme="minorHAnsi"/>
        </w:rPr>
        <w:t>Przewiduje się maksymalnie trzy osoby realizujące projekt.</w:t>
      </w:r>
    </w:p>
    <w:p w14:paraId="214E6B41" w14:textId="1DF45614" w:rsidR="00B8423F" w:rsidRPr="00747A02" w:rsidRDefault="00B8423F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cstheme="minorHAnsi"/>
        </w:rPr>
      </w:pPr>
      <w:r w:rsidRPr="00747A02">
        <w:rPr>
          <w:rFonts w:cstheme="minorHAnsi"/>
        </w:rPr>
        <w:t xml:space="preserve">Jeśli projekt ma charakter interdyscyplinarny, powinien dominować zarówno udział osób reprezentujących nauki o zarządzaniu, jak i tematyka projektu adekwatna do dyscypliny </w:t>
      </w:r>
      <w:proofErr w:type="spellStart"/>
      <w:r w:rsidRPr="00747A02">
        <w:rPr>
          <w:rFonts w:cstheme="minorHAnsi"/>
        </w:rPr>
        <w:t>NoZiJ</w:t>
      </w:r>
      <w:proofErr w:type="spellEnd"/>
      <w:r w:rsidRPr="00747A02">
        <w:rPr>
          <w:rFonts w:cstheme="minorHAnsi"/>
        </w:rPr>
        <w:t>.</w:t>
      </w:r>
    </w:p>
    <w:p w14:paraId="2851CB3C" w14:textId="7765AF16" w:rsidR="00B8423F" w:rsidRPr="00747A02" w:rsidRDefault="00B8423F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cstheme="minorHAnsi"/>
        </w:rPr>
      </w:pPr>
      <w:r w:rsidRPr="00747A02">
        <w:rPr>
          <w:rFonts w:cstheme="minorHAnsi"/>
        </w:rPr>
        <w:t xml:space="preserve">Preferuje się udział doktoranta w zadaniu planowanym przez </w:t>
      </w:r>
      <w:r w:rsidR="00061362" w:rsidRPr="00747A02">
        <w:rPr>
          <w:rFonts w:cstheme="minorHAnsi"/>
        </w:rPr>
        <w:t>w</w:t>
      </w:r>
      <w:r w:rsidRPr="00747A02">
        <w:rPr>
          <w:rFonts w:cstheme="minorHAnsi"/>
        </w:rPr>
        <w:t>nioskodawcę.</w:t>
      </w:r>
    </w:p>
    <w:p w14:paraId="2E4411D7" w14:textId="3E0AC5CE" w:rsidR="00B8423F" w:rsidRPr="00747A02" w:rsidRDefault="00B8423F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cstheme="minorHAnsi"/>
        </w:rPr>
      </w:pPr>
      <w:r w:rsidRPr="00747A02">
        <w:rPr>
          <w:rFonts w:cstheme="minorHAnsi"/>
        </w:rPr>
        <w:t>Koszty podróży (jeśli korzysta się z samochodu prywatnego) oraz diety są planowane według stawek obowiązujących na Uniwersytecie Rolniczym.</w:t>
      </w:r>
    </w:p>
    <w:p w14:paraId="153272CE" w14:textId="50216B80" w:rsidR="005B7D39" w:rsidRPr="00747A02" w:rsidRDefault="00B8423F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cstheme="minorHAnsi"/>
        </w:rPr>
      </w:pPr>
      <w:r w:rsidRPr="00747A02">
        <w:rPr>
          <w:rFonts w:cstheme="minorHAnsi"/>
        </w:rPr>
        <w:t xml:space="preserve">W przypadku badań zlecanych firmie zewnętrznej należy przygotować minimum 3 oferty różnych firm na przeprowadzenie </w:t>
      </w:r>
      <w:r w:rsidR="00EC21C9" w:rsidRPr="00747A02">
        <w:rPr>
          <w:rFonts w:cstheme="minorHAnsi"/>
        </w:rPr>
        <w:t>badań</w:t>
      </w:r>
      <w:r w:rsidRPr="00747A02">
        <w:rPr>
          <w:rFonts w:cstheme="minorHAnsi"/>
        </w:rPr>
        <w:t xml:space="preserve"> według wymogów </w:t>
      </w:r>
      <w:r w:rsidR="00061362" w:rsidRPr="00747A02">
        <w:rPr>
          <w:rFonts w:cstheme="minorHAnsi"/>
        </w:rPr>
        <w:t>w</w:t>
      </w:r>
      <w:r w:rsidRPr="00747A02">
        <w:rPr>
          <w:rFonts w:cstheme="minorHAnsi"/>
        </w:rPr>
        <w:t>nioskodawcy, zgodnie z procedurą zamówień publicznych</w:t>
      </w:r>
      <w:r w:rsidR="005B7D39" w:rsidRPr="00747A02">
        <w:rPr>
          <w:rFonts w:cstheme="minorHAnsi"/>
        </w:rPr>
        <w:t>.</w:t>
      </w:r>
    </w:p>
    <w:p w14:paraId="08944084" w14:textId="2A358D12" w:rsidR="001E624B" w:rsidRPr="00747A02" w:rsidRDefault="00B47397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</w:pPr>
      <w:r w:rsidRPr="00747A02">
        <w:t>W rozliczeniu projektu n</w:t>
      </w:r>
      <w:r w:rsidR="001E624B" w:rsidRPr="00747A02">
        <w:t xml:space="preserve">ależy dołączyć opinię </w:t>
      </w:r>
      <w:r w:rsidRPr="00747A02">
        <w:t>uczelnianej Komisji ds. etyki badań naukowych z udziałem ludzi</w:t>
      </w:r>
      <w:r w:rsidR="00017CD6" w:rsidRPr="00747A02">
        <w:t xml:space="preserve"> (jeśli dotyczy)</w:t>
      </w:r>
      <w:r w:rsidRPr="00747A02">
        <w:t>.</w:t>
      </w:r>
    </w:p>
    <w:p w14:paraId="0EF9C2FB" w14:textId="73D61BFA" w:rsidR="00C01718" w:rsidRPr="00747A02" w:rsidRDefault="00C01718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</w:pPr>
      <w:r w:rsidRPr="00747A02">
        <w:t xml:space="preserve">Działanie może być realizowane maksymalnie przez 8 miesięcy od daty przyznania finansowania przez </w:t>
      </w:r>
      <w:r w:rsidR="00E429DC">
        <w:t>k</w:t>
      </w:r>
      <w:r w:rsidRPr="00747A02">
        <w:t xml:space="preserve">ierownika projektu. </w:t>
      </w:r>
      <w:r w:rsidR="00061362" w:rsidRPr="00747A02">
        <w:t xml:space="preserve">Wynagrodzenie dla wykonawcy będzie wypłacane co miesiąc, po 4 miesiącach realizacji wykonawca jest zobowiązany do złożenia raportu okresowego, którego akceptacja warunkuje wypłatę pozostałego wynagrodzenia w projekcie. W przypadku okoliczności powodujących opóźnienie </w:t>
      </w:r>
      <w:r w:rsidR="00F75C61">
        <w:br/>
      </w:r>
      <w:r w:rsidR="00061362" w:rsidRPr="00747A02">
        <w:lastRenderedPageBreak/>
        <w:t xml:space="preserve">w realizacji działania, wnioskodawca jest zobowiązany do złożenia wyjaśnienia pisemnego </w:t>
      </w:r>
      <w:r w:rsidR="00E429DC">
        <w:t>k</w:t>
      </w:r>
      <w:r w:rsidR="00061362" w:rsidRPr="00747A02">
        <w:t>ierownikowi projektu</w:t>
      </w:r>
      <w:r w:rsidRPr="00747A02">
        <w:t>.</w:t>
      </w:r>
    </w:p>
    <w:p w14:paraId="1EB9DB39" w14:textId="77FC335D" w:rsidR="00C01718" w:rsidRPr="00747A02" w:rsidRDefault="00C01718" w:rsidP="00747A02">
      <w:pPr>
        <w:pStyle w:val="Akapitzlist"/>
        <w:numPr>
          <w:ilvl w:val="0"/>
          <w:numId w:val="49"/>
        </w:numPr>
        <w:spacing w:after="0" w:line="360" w:lineRule="auto"/>
        <w:contextualSpacing w:val="0"/>
      </w:pPr>
      <w:r w:rsidRPr="00747A02">
        <w:t xml:space="preserve">W celu dokumentacji procesu badawczego wnioskodawca jest zobowiązany do załączenia w raporcie </w:t>
      </w:r>
      <w:r w:rsidR="00F75C61">
        <w:br/>
      </w:r>
      <w:r w:rsidRPr="00747A02">
        <w:t xml:space="preserve">z działania materiałów poświadczających przeprowadzenie badań (np. kwestionariusz ankiety, arkusze kodowe </w:t>
      </w:r>
      <w:proofErr w:type="spellStart"/>
      <w:r w:rsidRPr="00747A02">
        <w:t>excel</w:t>
      </w:r>
      <w:proofErr w:type="spellEnd"/>
      <w:r w:rsidRPr="00747A02">
        <w:t>/</w:t>
      </w:r>
      <w:proofErr w:type="spellStart"/>
      <w:r w:rsidRPr="00747A02">
        <w:t>statistica</w:t>
      </w:r>
      <w:proofErr w:type="spellEnd"/>
      <w:r w:rsidRPr="00747A02">
        <w:t>, transkrypcje z wywiadów / studium przypadku, inne).</w:t>
      </w:r>
    </w:p>
    <w:p w14:paraId="6371C2D4" w14:textId="48A53F5A" w:rsidR="00C01718" w:rsidRPr="00747A02" w:rsidRDefault="00F85229" w:rsidP="00E429DC">
      <w:pPr>
        <w:pStyle w:val="Akapitzlist"/>
        <w:numPr>
          <w:ilvl w:val="0"/>
          <w:numId w:val="49"/>
        </w:numPr>
        <w:spacing w:after="0" w:line="360" w:lineRule="auto"/>
        <w:contextualSpacing w:val="0"/>
      </w:pPr>
      <w:r w:rsidRPr="00DE7ABE">
        <w:t xml:space="preserve">W ramach rozliczenia działania, należy przedłożyć artykuł naukowy do publikacji (min. 140 pkt), będący efektem zrealizowanych badań. W wyjątkowych przypadkach, </w:t>
      </w:r>
      <w:r>
        <w:t>k</w:t>
      </w:r>
      <w:r w:rsidRPr="00DE7ABE">
        <w:t>ierownik projektu może wyrazić zgodę na przedłożenie pracy naukowej do publikacji, za którą przyznawane jest mniej niż 140 pkt</w:t>
      </w:r>
      <w:r w:rsidR="00C01718" w:rsidRPr="00747A02">
        <w:t>.</w:t>
      </w:r>
    </w:p>
    <w:p w14:paraId="4B6B18DC" w14:textId="7ABB9E95" w:rsidR="0023031A" w:rsidRPr="00747A02" w:rsidRDefault="001D3E16" w:rsidP="00E429DC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cstheme="minorHAnsi"/>
        </w:rPr>
      </w:pPr>
      <w:r w:rsidRPr="00747A02">
        <w:rPr>
          <w:rFonts w:cstheme="minorHAnsi"/>
        </w:rPr>
        <w:t>Zo</w:t>
      </w:r>
      <w:r w:rsidR="001E29DF" w:rsidRPr="00747A02">
        <w:rPr>
          <w:rFonts w:cstheme="minorHAnsi"/>
        </w:rPr>
        <w:t xml:space="preserve">bowiązanie do zawarcia w </w:t>
      </w:r>
      <w:r w:rsidR="00733E49" w:rsidRPr="00747A02">
        <w:rPr>
          <w:rFonts w:cstheme="minorHAnsi"/>
        </w:rPr>
        <w:t>publik</w:t>
      </w:r>
      <w:r w:rsidR="00B8423F" w:rsidRPr="00747A02">
        <w:rPr>
          <w:rFonts w:cstheme="minorHAnsi"/>
        </w:rPr>
        <w:t xml:space="preserve">owanych materiałach </w:t>
      </w:r>
      <w:r w:rsidR="001E29DF" w:rsidRPr="00747A02">
        <w:rPr>
          <w:rFonts w:cstheme="minorHAnsi"/>
        </w:rPr>
        <w:t xml:space="preserve">informacji: </w:t>
      </w:r>
    </w:p>
    <w:p w14:paraId="66A58976" w14:textId="5970AFF2" w:rsidR="001D3E16" w:rsidRPr="00747A02" w:rsidRDefault="00B07767" w:rsidP="00E429DC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747A02">
        <w:rPr>
          <w:rFonts w:cstheme="minorHAnsi"/>
        </w:rPr>
        <w:t xml:space="preserve">Dofinansowano ze środków Ministra Nauki w ramach Programu „Regionalna inicjatywa doskonałości”, umowa nr: RID/SP/0039/2024/01, kwota dofinansowania: 6 187 000,00 zł, okres realizacji </w:t>
      </w:r>
      <w:r w:rsidR="00747A02" w:rsidRPr="00747A02">
        <w:rPr>
          <w:rFonts w:cstheme="minorHAnsi"/>
        </w:rPr>
        <w:t>2024–2027</w:t>
      </w:r>
      <w:r w:rsidR="001D3E16" w:rsidRPr="00747A02">
        <w:rPr>
          <w:rFonts w:cstheme="minorHAnsi"/>
        </w:rPr>
        <w:t>.</w:t>
      </w:r>
    </w:p>
    <w:p w14:paraId="77975007" w14:textId="77777777" w:rsidR="001D3E16" w:rsidRPr="00747A02" w:rsidRDefault="001D3E16" w:rsidP="00E429DC">
      <w:pPr>
        <w:spacing w:after="0" w:line="360" w:lineRule="auto"/>
        <w:ind w:left="284"/>
        <w:rPr>
          <w:rFonts w:cstheme="minorHAnsi"/>
          <w:lang w:val="en-AU"/>
        </w:rPr>
      </w:pPr>
      <w:proofErr w:type="spellStart"/>
      <w:r w:rsidRPr="00747A02">
        <w:rPr>
          <w:rFonts w:cstheme="minorHAnsi"/>
          <w:lang w:val="en-AU"/>
        </w:rPr>
        <w:t>O</w:t>
      </w:r>
      <w:r w:rsidR="001E29DF" w:rsidRPr="00747A02">
        <w:rPr>
          <w:rFonts w:cstheme="minorHAnsi"/>
          <w:lang w:val="en-AU"/>
        </w:rPr>
        <w:t>dpowiednik</w:t>
      </w:r>
      <w:proofErr w:type="spellEnd"/>
      <w:r w:rsidR="001E29DF" w:rsidRPr="00747A02">
        <w:rPr>
          <w:rFonts w:cstheme="minorHAnsi"/>
          <w:lang w:val="en-AU"/>
        </w:rPr>
        <w:t xml:space="preserve"> w </w:t>
      </w:r>
      <w:proofErr w:type="spellStart"/>
      <w:r w:rsidR="001E29DF" w:rsidRPr="00747A02">
        <w:rPr>
          <w:rFonts w:cstheme="minorHAnsi"/>
          <w:lang w:val="en-AU"/>
        </w:rPr>
        <w:t>języku</w:t>
      </w:r>
      <w:proofErr w:type="spellEnd"/>
      <w:r w:rsidR="001E29DF" w:rsidRPr="00747A02">
        <w:rPr>
          <w:rFonts w:cstheme="minorHAnsi"/>
          <w:lang w:val="en-AU"/>
        </w:rPr>
        <w:t xml:space="preserve"> </w:t>
      </w:r>
      <w:proofErr w:type="spellStart"/>
      <w:r w:rsidR="001E29DF" w:rsidRPr="00747A02">
        <w:rPr>
          <w:rFonts w:cstheme="minorHAnsi"/>
          <w:lang w:val="en-AU"/>
        </w:rPr>
        <w:t>angielskim</w:t>
      </w:r>
      <w:proofErr w:type="spellEnd"/>
      <w:r w:rsidR="001E29DF" w:rsidRPr="00747A02">
        <w:rPr>
          <w:rFonts w:cstheme="minorHAnsi"/>
          <w:lang w:val="en-AU"/>
        </w:rPr>
        <w:t xml:space="preserve">: </w:t>
      </w:r>
    </w:p>
    <w:p w14:paraId="4D79FC54" w14:textId="56581614" w:rsidR="00E615AF" w:rsidRPr="00747A02" w:rsidRDefault="00557B6A" w:rsidP="00E429DC">
      <w:pPr>
        <w:spacing w:after="0" w:line="360" w:lineRule="auto"/>
        <w:ind w:left="284"/>
        <w:rPr>
          <w:color w:val="FF0000"/>
        </w:rPr>
      </w:pPr>
      <w:r w:rsidRPr="00747A02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2024–2027.</w:t>
      </w:r>
    </w:p>
    <w:p w14:paraId="105AC784" w14:textId="77777777" w:rsidR="006840FB" w:rsidRPr="00747A02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840FB" w:rsidRPr="00747A02" w14:paraId="0064157C" w14:textId="77777777" w:rsidTr="00F75C61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747A02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747A02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747A02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840FB" w:rsidRPr="00747A02" w14:paraId="13C801F6" w14:textId="77777777" w:rsidTr="00F75C61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38E6B5AE" w:rsidR="006840FB" w:rsidRPr="00747A02" w:rsidRDefault="00061362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d</w:t>
            </w:r>
            <w:r w:rsidR="006840FB" w:rsidRPr="00747A02">
              <w:rPr>
                <w:rFonts w:cstheme="minorHAnsi"/>
              </w:rPr>
              <w:t>ata,</w:t>
            </w:r>
            <w:r w:rsidR="006840FB" w:rsidRPr="00747A02">
              <w:rPr>
                <w:rFonts w:cstheme="minorHAnsi"/>
                <w:spacing w:val="-2"/>
              </w:rPr>
              <w:t xml:space="preserve"> </w:t>
            </w:r>
            <w:r w:rsidR="006840FB" w:rsidRPr="00747A02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747A02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7D754AB8" w:rsidR="006840FB" w:rsidRPr="00747A02" w:rsidRDefault="006840FB" w:rsidP="00061362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czytelny</w:t>
            </w:r>
            <w:r w:rsidRPr="00747A02">
              <w:rPr>
                <w:rFonts w:cstheme="minorHAnsi"/>
                <w:spacing w:val="-5"/>
              </w:rPr>
              <w:t xml:space="preserve"> </w:t>
            </w:r>
            <w:r w:rsidRPr="00747A02">
              <w:rPr>
                <w:rFonts w:cstheme="minorHAnsi"/>
              </w:rPr>
              <w:t>podpis</w:t>
            </w:r>
            <w:r w:rsidRPr="00747A02">
              <w:rPr>
                <w:rFonts w:cstheme="minorHAnsi"/>
                <w:spacing w:val="-6"/>
              </w:rPr>
              <w:t xml:space="preserve"> </w:t>
            </w:r>
            <w:r w:rsidR="00061362" w:rsidRPr="00747A02">
              <w:rPr>
                <w:rFonts w:cstheme="minorHAnsi"/>
              </w:rPr>
              <w:t>w</w:t>
            </w:r>
            <w:r w:rsidRPr="00747A02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747A02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4332DD6" w14:textId="77777777" w:rsidR="00C63B8E" w:rsidRPr="00747A02" w:rsidRDefault="00C63B8E" w:rsidP="00C23F26">
      <w:pPr>
        <w:spacing w:after="0" w:line="276" w:lineRule="auto"/>
        <w:jc w:val="both"/>
        <w:rPr>
          <w:rFonts w:cstheme="minorHAnsi"/>
          <w:b/>
        </w:rPr>
      </w:pPr>
    </w:p>
    <w:p w14:paraId="2A7227F6" w14:textId="4A7E1AF3" w:rsidR="00E129D6" w:rsidRPr="00747A02" w:rsidRDefault="00E129D6" w:rsidP="00C23F26">
      <w:pPr>
        <w:spacing w:after="0" w:line="276" w:lineRule="auto"/>
        <w:jc w:val="both"/>
        <w:rPr>
          <w:rFonts w:cstheme="minorHAnsi"/>
          <w:b/>
        </w:rPr>
      </w:pPr>
      <w:bookmarkStart w:id="2" w:name="_GoBack"/>
      <w:bookmarkEnd w:id="2"/>
    </w:p>
    <w:sectPr w:rsidR="00E129D6" w:rsidRPr="00747A02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BF82" w14:textId="77777777" w:rsidR="00DC1D96" w:rsidRDefault="00DC1D96" w:rsidP="00C1537C">
      <w:pPr>
        <w:spacing w:after="0" w:line="240" w:lineRule="auto"/>
      </w:pPr>
      <w:r>
        <w:separator/>
      </w:r>
    </w:p>
  </w:endnote>
  <w:endnote w:type="continuationSeparator" w:id="0">
    <w:p w14:paraId="4392FEF5" w14:textId="77777777" w:rsidR="00DC1D96" w:rsidRDefault="00DC1D96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Content>
      <w:p w14:paraId="36CF6922" w14:textId="5A8A7220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6F06" w14:textId="77777777" w:rsidR="00DC1D96" w:rsidRDefault="00DC1D96" w:rsidP="00C1537C">
      <w:pPr>
        <w:spacing w:after="0" w:line="240" w:lineRule="auto"/>
      </w:pPr>
      <w:r>
        <w:separator/>
      </w:r>
    </w:p>
  </w:footnote>
  <w:footnote w:type="continuationSeparator" w:id="0">
    <w:p w14:paraId="4DE1BBE8" w14:textId="77777777" w:rsidR="00DC1D96" w:rsidRDefault="00DC1D96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7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8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6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C71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A8D77-E1A7-4846-B7F9-5FB1CF5879D1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c3a0efc-bb89-4ed5-b521-f2918fc05cdf"/>
  </ds:schemaRefs>
</ds:datastoreItem>
</file>

<file path=customXml/itemProps4.xml><?xml version="1.0" encoding="utf-8"?>
<ds:datastoreItem xmlns:ds="http://schemas.openxmlformats.org/officeDocument/2006/customXml" ds:itemID="{FF5E5429-5A54-49E0-9BF2-C4A40789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2024-03-11T09:24:00Z</dcterms:created>
  <dcterms:modified xsi:type="dcterms:W3CDTF">2024-03-11T09:25:00Z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