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5E5E" w14:textId="77777777" w:rsidR="00B477DE" w:rsidRPr="002B2A7F" w:rsidRDefault="00B477DE" w:rsidP="00B477DE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r w:rsidRPr="002B2A7F">
        <w:rPr>
          <w:rFonts w:cstheme="minorHAnsi"/>
          <w:b/>
          <w:sz w:val="20"/>
        </w:rPr>
        <w:t xml:space="preserve">Załącznik nr 9a </w:t>
      </w:r>
    </w:p>
    <w:p w14:paraId="3B7F1517" w14:textId="77777777" w:rsidR="00B477DE" w:rsidRPr="002B2A7F" w:rsidRDefault="00B477DE" w:rsidP="00B477DE">
      <w:pPr>
        <w:spacing w:after="0" w:line="360" w:lineRule="auto"/>
        <w:jc w:val="right"/>
        <w:rPr>
          <w:rFonts w:cstheme="minorHAnsi"/>
          <w:sz w:val="20"/>
        </w:rPr>
      </w:pPr>
      <w:r w:rsidRPr="002B2A7F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2B2A7F">
        <w:rPr>
          <w:rFonts w:cstheme="minorHAnsi"/>
          <w:sz w:val="20"/>
        </w:rPr>
        <w:t xml:space="preserve">kapitału polskiej wsi” w ramach programu „Regionalna Inicjatywa Doskonałości” </w:t>
      </w:r>
      <w:r>
        <w:rPr>
          <w:rFonts w:cstheme="minorHAnsi"/>
          <w:sz w:val="20"/>
        </w:rPr>
        <w:t>2024–2027</w:t>
      </w:r>
    </w:p>
    <w:p w14:paraId="1558DE23" w14:textId="77777777" w:rsidR="00B477DE" w:rsidRPr="002B2A7F" w:rsidRDefault="00B477DE" w:rsidP="00B477DE">
      <w:pPr>
        <w:spacing w:after="0" w:line="360" w:lineRule="auto"/>
        <w:jc w:val="both"/>
        <w:rPr>
          <w:rFonts w:cstheme="minorHAnsi"/>
          <w:b/>
        </w:rPr>
      </w:pPr>
    </w:p>
    <w:p w14:paraId="0D4EA2D5" w14:textId="77777777" w:rsidR="00B477DE" w:rsidRPr="002B2A7F" w:rsidRDefault="00B477DE" w:rsidP="00B477DE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2B2A7F">
        <w:rPr>
          <w:rFonts w:cstheme="minorHAnsi"/>
          <w:b/>
          <w:sz w:val="28"/>
          <w:szCs w:val="28"/>
        </w:rPr>
        <w:t>WNIOSEK</w:t>
      </w:r>
    </w:p>
    <w:p w14:paraId="1CC98F1C" w14:textId="77777777" w:rsidR="00B477DE" w:rsidRPr="002B2A7F" w:rsidRDefault="00B477DE" w:rsidP="00B477DE">
      <w:pPr>
        <w:spacing w:after="0" w:line="360" w:lineRule="auto"/>
        <w:jc w:val="center"/>
        <w:rPr>
          <w:rFonts w:cstheme="minorHAnsi"/>
          <w:b/>
        </w:rPr>
      </w:pPr>
      <w:r w:rsidRPr="002B2A7F">
        <w:rPr>
          <w:rFonts w:cstheme="minorHAnsi"/>
          <w:b/>
        </w:rPr>
        <w:t>do działania 3.2 pt. „Krótko i długoterminowe staże naukowe zagraniczne”</w:t>
      </w:r>
    </w:p>
    <w:p w14:paraId="7B83F4D1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B477DE" w:rsidRPr="002B2A7F" w14:paraId="71EFB2D2" w14:textId="77777777" w:rsidTr="008438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053F95A" w14:textId="77777777" w:rsidR="00B477DE" w:rsidRPr="002B2A7F" w:rsidRDefault="00B477DE" w:rsidP="0084384E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2B2A7F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Pr="002B2A7F">
              <w:rPr>
                <w:rFonts w:asciiTheme="minorHAnsi" w:eastAsiaTheme="minorHAnsi" w:hAnsiTheme="minorHAnsi" w:cstheme="minorHAnsi"/>
              </w:rPr>
              <w:br/>
              <w:t xml:space="preserve">w </w:t>
            </w:r>
            <w:r>
              <w:rPr>
                <w:rFonts w:asciiTheme="minorHAnsi" w:eastAsiaTheme="minorHAnsi" w:hAnsiTheme="minorHAnsi" w:cstheme="minorHAnsi"/>
              </w:rPr>
              <w:t>k</w:t>
            </w:r>
            <w:r w:rsidRPr="002B2A7F">
              <w:rPr>
                <w:rFonts w:asciiTheme="minorHAnsi" w:eastAsiaTheme="minorHAnsi" w:hAnsiTheme="minorHAnsi" w:cstheme="minorHAnsi"/>
              </w:rPr>
              <w:t>omisji konkursowej*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091BC41" w14:textId="77777777" w:rsidR="00B477DE" w:rsidRPr="002B2A7F" w:rsidRDefault="00B477DE" w:rsidP="0084384E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B477DE" w:rsidRPr="002B2A7F" w14:paraId="0771853B" w14:textId="77777777" w:rsidTr="0084384E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3AC1EC0" w14:textId="77777777" w:rsidR="00B477DE" w:rsidRPr="002B2A7F" w:rsidRDefault="00B477DE" w:rsidP="0084384E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2B2A7F">
              <w:rPr>
                <w:rFonts w:asciiTheme="minorHAnsi" w:eastAsiaTheme="minorHAnsi" w:hAnsiTheme="minorHAnsi" w:cstheme="minorHAnsi"/>
              </w:rPr>
              <w:t>Numer wniosku*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4D245F86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910CAFA" w14:textId="77777777" w:rsidR="00B477DE" w:rsidRPr="002B2A7F" w:rsidRDefault="00B477DE" w:rsidP="00B477DE">
      <w:pPr>
        <w:spacing w:before="1"/>
        <w:ind w:left="316"/>
        <w:rPr>
          <w:sz w:val="18"/>
        </w:rPr>
      </w:pPr>
      <w:r w:rsidRPr="002B2A7F">
        <w:rPr>
          <w:sz w:val="18"/>
        </w:rPr>
        <w:t>*</w:t>
      </w:r>
      <w:r>
        <w:rPr>
          <w:sz w:val="18"/>
        </w:rPr>
        <w:t>w</w:t>
      </w:r>
      <w:r w:rsidRPr="002B2A7F">
        <w:rPr>
          <w:sz w:val="18"/>
        </w:rPr>
        <w:t>ypełnia sekretarz komisji konkursowej na</w:t>
      </w:r>
      <w:r w:rsidRPr="002B2A7F">
        <w:rPr>
          <w:spacing w:val="-3"/>
          <w:sz w:val="18"/>
        </w:rPr>
        <w:t xml:space="preserve"> </w:t>
      </w:r>
      <w:r w:rsidRPr="002B2A7F">
        <w:rPr>
          <w:sz w:val="18"/>
        </w:rPr>
        <w:t>postawie</w:t>
      </w:r>
      <w:r w:rsidRPr="002B2A7F">
        <w:rPr>
          <w:spacing w:val="-10"/>
          <w:sz w:val="18"/>
        </w:rPr>
        <w:t xml:space="preserve"> </w:t>
      </w:r>
      <w:r w:rsidRPr="002B2A7F">
        <w:rPr>
          <w:sz w:val="18"/>
        </w:rPr>
        <w:t>daty</w:t>
      </w:r>
      <w:r w:rsidRPr="002B2A7F">
        <w:rPr>
          <w:spacing w:val="-5"/>
          <w:sz w:val="18"/>
        </w:rPr>
        <w:t xml:space="preserve"> </w:t>
      </w:r>
      <w:r w:rsidRPr="002B2A7F">
        <w:rPr>
          <w:sz w:val="18"/>
        </w:rPr>
        <w:t>przekazania</w:t>
      </w:r>
      <w:r w:rsidRPr="002B2A7F">
        <w:rPr>
          <w:spacing w:val="-4"/>
          <w:sz w:val="18"/>
        </w:rPr>
        <w:t xml:space="preserve"> </w:t>
      </w:r>
      <w:r w:rsidRPr="002B2A7F">
        <w:rPr>
          <w:sz w:val="18"/>
        </w:rPr>
        <w:t>wniosku</w:t>
      </w:r>
      <w:r w:rsidRPr="002B2A7F">
        <w:rPr>
          <w:spacing w:val="-3"/>
          <w:sz w:val="18"/>
        </w:rPr>
        <w:t xml:space="preserve"> </w:t>
      </w:r>
      <w:r w:rsidRPr="002B2A7F">
        <w:rPr>
          <w:sz w:val="18"/>
        </w:rPr>
        <w:t>w</w:t>
      </w:r>
      <w:r w:rsidRPr="002B2A7F">
        <w:rPr>
          <w:spacing w:val="-6"/>
          <w:sz w:val="18"/>
        </w:rPr>
        <w:t xml:space="preserve"> </w:t>
      </w:r>
      <w:r w:rsidRPr="002B2A7F">
        <w:rPr>
          <w:sz w:val="18"/>
        </w:rPr>
        <w:t>wersji</w:t>
      </w:r>
      <w:r w:rsidRPr="002B2A7F">
        <w:rPr>
          <w:spacing w:val="1"/>
          <w:sz w:val="18"/>
        </w:rPr>
        <w:t xml:space="preserve"> </w:t>
      </w:r>
      <w:r w:rsidRPr="002B2A7F">
        <w:rPr>
          <w:sz w:val="18"/>
        </w:rPr>
        <w:t>elektronicznej</w:t>
      </w:r>
    </w:p>
    <w:p w14:paraId="0447A88C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B477DE" w:rsidRPr="002B2A7F" w14:paraId="5F347587" w14:textId="77777777" w:rsidTr="0084384E">
        <w:tc>
          <w:tcPr>
            <w:tcW w:w="6374" w:type="dxa"/>
            <w:shd w:val="clear" w:color="auto" w:fill="D9D9D9" w:themeFill="background1" w:themeFillShade="D9"/>
          </w:tcPr>
          <w:p w14:paraId="4C19C086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Imię i nazwisko wnioskodawcy, 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2FBC154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 xml:space="preserve">Udział w dyscyplinie nauki </w:t>
            </w:r>
            <w:r>
              <w:rPr>
                <w:rFonts w:cstheme="minorHAnsi"/>
              </w:rPr>
              <w:br/>
            </w:r>
            <w:r w:rsidRPr="002B2A7F">
              <w:rPr>
                <w:rFonts w:cstheme="minorHAnsi"/>
              </w:rPr>
              <w:t>o zarządzaniu i jakości (</w:t>
            </w:r>
            <w:proofErr w:type="spellStart"/>
            <w:r w:rsidRPr="002B2A7F">
              <w:rPr>
                <w:rFonts w:cstheme="minorHAnsi"/>
              </w:rPr>
              <w:t>NoZiJ</w:t>
            </w:r>
            <w:proofErr w:type="spellEnd"/>
            <w:r w:rsidRPr="002B2A7F">
              <w:rPr>
                <w:rFonts w:cstheme="minorHAnsi"/>
              </w:rPr>
              <w:t>)</w:t>
            </w:r>
          </w:p>
        </w:tc>
      </w:tr>
      <w:tr w:rsidR="00B477DE" w:rsidRPr="002B2A7F" w14:paraId="6DD875F8" w14:textId="77777777" w:rsidTr="0084384E">
        <w:trPr>
          <w:trHeight w:val="690"/>
        </w:trPr>
        <w:tc>
          <w:tcPr>
            <w:tcW w:w="6374" w:type="dxa"/>
          </w:tcPr>
          <w:p w14:paraId="7A8D96DA" w14:textId="77777777" w:rsidR="00B477DE" w:rsidRPr="002B2A7F" w:rsidRDefault="00B477DE" w:rsidP="0084384E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24E12F18" w14:textId="77777777" w:rsidR="00B477DE" w:rsidRPr="002B2A7F" w:rsidRDefault="00B477DE" w:rsidP="0084384E">
            <w:pPr>
              <w:jc w:val="both"/>
              <w:rPr>
                <w:rFonts w:cstheme="minorHAnsi"/>
              </w:rPr>
            </w:pPr>
          </w:p>
        </w:tc>
      </w:tr>
    </w:tbl>
    <w:p w14:paraId="2432AB86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477DE" w:rsidRPr="002B2A7F" w14:paraId="3EA124F6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46EAF40B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Miejsce wyjazdu naukowego (uczelnia/instytucja, kraj)</w:t>
            </w:r>
          </w:p>
        </w:tc>
      </w:tr>
      <w:tr w:rsidR="00B477DE" w:rsidRPr="002B2A7F" w14:paraId="362CD1D2" w14:textId="77777777" w:rsidTr="0084384E">
        <w:trPr>
          <w:trHeight w:val="690"/>
        </w:trPr>
        <w:tc>
          <w:tcPr>
            <w:tcW w:w="10060" w:type="dxa"/>
          </w:tcPr>
          <w:p w14:paraId="4713B879" w14:textId="77777777" w:rsidR="00B477DE" w:rsidRPr="002B2A7F" w:rsidRDefault="00B477DE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2B2A7F">
              <w:rPr>
                <w:rFonts w:cstheme="minorHAnsi"/>
              </w:rPr>
              <w:tab/>
            </w:r>
          </w:p>
          <w:p w14:paraId="5A98E242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07A48F1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477DE" w:rsidRPr="002B2A7F" w14:paraId="1312AA8A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1E4D35B9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Orientacyjny termin pobytu (czas trwania, daty od – do)</w:t>
            </w:r>
          </w:p>
        </w:tc>
      </w:tr>
      <w:tr w:rsidR="00B477DE" w:rsidRPr="002B2A7F" w14:paraId="1DF32F81" w14:textId="77777777" w:rsidTr="0084384E">
        <w:trPr>
          <w:trHeight w:val="690"/>
        </w:trPr>
        <w:tc>
          <w:tcPr>
            <w:tcW w:w="10060" w:type="dxa"/>
          </w:tcPr>
          <w:p w14:paraId="4E2529AD" w14:textId="77777777" w:rsidR="00B477DE" w:rsidRPr="002B2A7F" w:rsidRDefault="00B477DE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2B2A7F">
              <w:rPr>
                <w:rFonts w:cstheme="minorHAnsi"/>
              </w:rPr>
              <w:tab/>
            </w:r>
          </w:p>
          <w:p w14:paraId="02BCBEDF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5722E14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477DE" w:rsidRPr="002B2A7F" w14:paraId="37BA2025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585E60F3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Zaproszenie instytucji zagranicznej lub inny dokument zawierający informacje dotyczące celu wyjazdu (proszę krótko opisać i załączyć dokument jako załącznik do wniosku)</w:t>
            </w:r>
          </w:p>
        </w:tc>
      </w:tr>
      <w:tr w:rsidR="00B477DE" w:rsidRPr="002B2A7F" w14:paraId="56F4C570" w14:textId="77777777" w:rsidTr="0084384E">
        <w:trPr>
          <w:trHeight w:val="690"/>
        </w:trPr>
        <w:tc>
          <w:tcPr>
            <w:tcW w:w="10060" w:type="dxa"/>
          </w:tcPr>
          <w:p w14:paraId="7A700B6C" w14:textId="77777777" w:rsidR="00B477DE" w:rsidRPr="002B2A7F" w:rsidRDefault="00B477DE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2B2A7F">
              <w:rPr>
                <w:rFonts w:cstheme="minorHAnsi"/>
              </w:rPr>
              <w:tab/>
            </w:r>
          </w:p>
          <w:p w14:paraId="37732239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74746A3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477DE" w:rsidRPr="002B2A7F" w14:paraId="0AA326FE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546D92BC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 xml:space="preserve">Opis i program wyjazdu (stażu) </w:t>
            </w:r>
            <w:r>
              <w:rPr>
                <w:rFonts w:cstheme="minorHAnsi"/>
              </w:rPr>
              <w:t>naukowego</w:t>
            </w:r>
          </w:p>
        </w:tc>
      </w:tr>
      <w:tr w:rsidR="00B477DE" w:rsidRPr="002B2A7F" w14:paraId="4EBC7220" w14:textId="77777777" w:rsidTr="0084384E">
        <w:trPr>
          <w:trHeight w:val="690"/>
        </w:trPr>
        <w:tc>
          <w:tcPr>
            <w:tcW w:w="10060" w:type="dxa"/>
          </w:tcPr>
          <w:p w14:paraId="301B98F2" w14:textId="77777777" w:rsidR="00B477DE" w:rsidRPr="002B2A7F" w:rsidRDefault="00B477DE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2B2A7F">
              <w:rPr>
                <w:rFonts w:cstheme="minorHAnsi"/>
              </w:rPr>
              <w:tab/>
            </w:r>
          </w:p>
          <w:p w14:paraId="2DC73802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E7327D1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477DE" w:rsidRPr="002B2A7F" w14:paraId="1CC3FAC7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12CB4FE0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Uzasadnienie celowości wyjazdu dla rozwoju pracownika (</w:t>
            </w:r>
            <w:r>
              <w:rPr>
                <w:rFonts w:cstheme="minorHAnsi"/>
              </w:rPr>
              <w:t>od 500 do</w:t>
            </w:r>
            <w:r w:rsidRPr="002B2A7F">
              <w:rPr>
                <w:rFonts w:cstheme="minorHAnsi"/>
              </w:rPr>
              <w:t xml:space="preserve"> 1500 znaków)</w:t>
            </w:r>
          </w:p>
        </w:tc>
      </w:tr>
      <w:tr w:rsidR="00B477DE" w:rsidRPr="002B2A7F" w14:paraId="00F19AC5" w14:textId="77777777" w:rsidTr="0084384E">
        <w:trPr>
          <w:trHeight w:val="690"/>
        </w:trPr>
        <w:tc>
          <w:tcPr>
            <w:tcW w:w="10060" w:type="dxa"/>
          </w:tcPr>
          <w:p w14:paraId="257852D3" w14:textId="77777777" w:rsidR="00B477DE" w:rsidRPr="002B2A7F" w:rsidRDefault="00B477DE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2B2A7F">
              <w:rPr>
                <w:rFonts w:cstheme="minorHAnsi"/>
              </w:rPr>
              <w:tab/>
            </w:r>
          </w:p>
          <w:p w14:paraId="140E3AC7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477DE" w:rsidRPr="002B2A7F" w14:paraId="408CB32D" w14:textId="77777777" w:rsidTr="0084384E">
        <w:tc>
          <w:tcPr>
            <w:tcW w:w="10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B2D11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 xml:space="preserve">Uzasadnienie celowości wyjazdu dla rozwoju dyscypliny </w:t>
            </w:r>
            <w:proofErr w:type="spellStart"/>
            <w:r w:rsidRPr="002B2A7F">
              <w:rPr>
                <w:rFonts w:cstheme="minorHAnsi"/>
              </w:rPr>
              <w:t>NoZiJ</w:t>
            </w:r>
            <w:proofErr w:type="spellEnd"/>
            <w:r w:rsidRPr="002B2A7F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od 500 do</w:t>
            </w:r>
            <w:r w:rsidRPr="002B2A7F">
              <w:rPr>
                <w:rFonts w:cstheme="minorHAnsi"/>
              </w:rPr>
              <w:t xml:space="preserve"> 1500 znaków)</w:t>
            </w:r>
          </w:p>
        </w:tc>
      </w:tr>
      <w:tr w:rsidR="00B477DE" w:rsidRPr="002B2A7F" w14:paraId="17EDDFC3" w14:textId="77777777" w:rsidTr="0084384E">
        <w:tc>
          <w:tcPr>
            <w:tcW w:w="10060" w:type="dxa"/>
            <w:shd w:val="clear" w:color="auto" w:fill="auto"/>
          </w:tcPr>
          <w:p w14:paraId="70C2AE05" w14:textId="77777777" w:rsidR="00B477DE" w:rsidRPr="002B2A7F" w:rsidRDefault="00B477DE" w:rsidP="0084384E">
            <w:pPr>
              <w:rPr>
                <w:rFonts w:cstheme="minorHAnsi"/>
              </w:rPr>
            </w:pPr>
          </w:p>
          <w:p w14:paraId="779AEC80" w14:textId="77777777" w:rsidR="00B477DE" w:rsidRPr="002B2A7F" w:rsidRDefault="00B477DE" w:rsidP="0084384E">
            <w:pPr>
              <w:rPr>
                <w:rFonts w:cstheme="minorHAnsi"/>
              </w:rPr>
            </w:pPr>
          </w:p>
          <w:p w14:paraId="0D6FDFEB" w14:textId="77777777" w:rsidR="00B477DE" w:rsidRPr="002B2A7F" w:rsidRDefault="00B477DE" w:rsidP="0084384E">
            <w:pPr>
              <w:rPr>
                <w:rFonts w:cstheme="minorHAnsi"/>
              </w:rPr>
            </w:pPr>
          </w:p>
        </w:tc>
      </w:tr>
    </w:tbl>
    <w:p w14:paraId="1BAE07D2" w14:textId="77777777" w:rsidR="00B477DE" w:rsidRPr="002B2A7F" w:rsidRDefault="00B477DE" w:rsidP="00B477DE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B477DE" w:rsidRPr="002B2A7F" w14:paraId="797482B7" w14:textId="77777777" w:rsidTr="0084384E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7E6EBDCE" w14:textId="77777777" w:rsidR="00B477DE" w:rsidRPr="002B2A7F" w:rsidRDefault="00B477DE" w:rsidP="00B477DE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Wstępny</w:t>
            </w:r>
            <w:r w:rsidRPr="002B2A7F">
              <w:rPr>
                <w:rFonts w:cstheme="minorHAnsi"/>
                <w:spacing w:val="-2"/>
              </w:rPr>
              <w:t xml:space="preserve"> </w:t>
            </w:r>
            <w:r w:rsidRPr="002B2A7F">
              <w:rPr>
                <w:rFonts w:cstheme="minorHAnsi"/>
              </w:rPr>
              <w:t>kosztorys</w:t>
            </w:r>
            <w:r w:rsidRPr="002B2A7F">
              <w:rPr>
                <w:rFonts w:cstheme="minorHAnsi"/>
                <w:spacing w:val="-5"/>
              </w:rPr>
              <w:t xml:space="preserve"> </w:t>
            </w:r>
            <w:r w:rsidRPr="002B2A7F">
              <w:rPr>
                <w:rFonts w:cstheme="minorHAnsi"/>
              </w:rPr>
              <w:t>wydatków</w:t>
            </w:r>
            <w:r w:rsidRPr="002B2A7F">
              <w:rPr>
                <w:rFonts w:cstheme="minorHAnsi"/>
                <w:spacing w:val="-5"/>
              </w:rPr>
              <w:t xml:space="preserve"> </w:t>
            </w:r>
            <w:r w:rsidRPr="002B2A7F">
              <w:rPr>
                <w:rFonts w:cstheme="minorHAnsi"/>
              </w:rPr>
              <w:t>na działanie,</w:t>
            </w:r>
            <w:r w:rsidRPr="002B2A7F">
              <w:rPr>
                <w:rFonts w:cstheme="minorHAnsi"/>
                <w:spacing w:val="-4"/>
              </w:rPr>
              <w:t xml:space="preserve"> </w:t>
            </w:r>
            <w:r w:rsidRPr="002B2A7F">
              <w:rPr>
                <w:rFonts w:cstheme="minorHAnsi"/>
              </w:rPr>
              <w:t>którego</w:t>
            </w:r>
            <w:r w:rsidRPr="002B2A7F">
              <w:rPr>
                <w:rFonts w:cstheme="minorHAnsi"/>
                <w:spacing w:val="-3"/>
              </w:rPr>
              <w:t xml:space="preserve"> </w:t>
            </w:r>
            <w:r w:rsidRPr="002B2A7F">
              <w:rPr>
                <w:rFonts w:cstheme="minorHAnsi"/>
              </w:rPr>
              <w:t>dotyczy</w:t>
            </w:r>
            <w:r w:rsidRPr="002B2A7F">
              <w:rPr>
                <w:rFonts w:cstheme="minorHAnsi"/>
                <w:spacing w:val="-4"/>
              </w:rPr>
              <w:t xml:space="preserve"> </w:t>
            </w:r>
            <w:r w:rsidRPr="002B2A7F">
              <w:rPr>
                <w:rFonts w:cstheme="minorHAnsi"/>
              </w:rPr>
              <w:t>wniosek</w:t>
            </w:r>
          </w:p>
        </w:tc>
      </w:tr>
      <w:tr w:rsidR="00B477DE" w:rsidRPr="002B2A7F" w14:paraId="391E138E" w14:textId="77777777" w:rsidTr="0084384E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05C7A27E" w14:textId="77777777" w:rsidR="00B477DE" w:rsidRPr="002B2A7F" w:rsidRDefault="00B477DE" w:rsidP="0084384E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2B2A7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56B16090" w14:textId="77777777" w:rsidR="00B477DE" w:rsidRPr="002B2A7F" w:rsidRDefault="00B477DE" w:rsidP="0084384E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2B2A7F">
              <w:rPr>
                <w:rFonts w:asciiTheme="minorHAnsi" w:hAnsiTheme="minorHAnsi" w:cstheme="minorHAnsi"/>
              </w:rPr>
              <w:t>Przedmiot</w:t>
            </w:r>
            <w:r w:rsidRPr="002B2A7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B2A7F">
              <w:rPr>
                <w:rFonts w:asciiTheme="minorHAnsi" w:hAnsiTheme="minorHAnsi" w:cstheme="minorHAnsi"/>
              </w:rPr>
              <w:t>(rodzaj)</w:t>
            </w:r>
            <w:r w:rsidRPr="002B2A7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B2A7F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DD25544" w14:textId="77777777" w:rsidR="00B477DE" w:rsidRPr="002B2A7F" w:rsidRDefault="00B477DE" w:rsidP="0084384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B2A7F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B477DE" w:rsidRPr="002B2A7F" w14:paraId="6134176C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51E1002F" w14:textId="77777777" w:rsidR="00B477DE" w:rsidRPr="002B2A7F" w:rsidRDefault="00B477DE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2B2A7F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FD0DD7F" w14:textId="77777777" w:rsidR="00B477DE" w:rsidRPr="002B2A7F" w:rsidRDefault="00B477DE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CE237C" w14:textId="77777777" w:rsidR="00B477DE" w:rsidRPr="002B2A7F" w:rsidRDefault="00B477DE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477DE" w:rsidRPr="002B2A7F" w14:paraId="6DC333CE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26738019" w14:textId="77777777" w:rsidR="00B477DE" w:rsidRPr="002B2A7F" w:rsidRDefault="00B477DE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2B2A7F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8060E35" w14:textId="77777777" w:rsidR="00B477DE" w:rsidRPr="002B2A7F" w:rsidRDefault="00B477DE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5BD9E6" w14:textId="77777777" w:rsidR="00B477DE" w:rsidRPr="002B2A7F" w:rsidRDefault="00B477DE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477DE" w:rsidRPr="002B2A7F" w14:paraId="48F92AF7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4A74B36" w14:textId="77777777" w:rsidR="00B477DE" w:rsidRPr="002B2A7F" w:rsidRDefault="00B477DE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2B2A7F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50FD4DAD" w14:textId="77777777" w:rsidR="00B477DE" w:rsidRPr="002B2A7F" w:rsidRDefault="00B477DE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99D7D1" w14:textId="77777777" w:rsidR="00B477DE" w:rsidRPr="002B2A7F" w:rsidRDefault="00B477DE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477DE" w:rsidRPr="002B2A7F" w14:paraId="7EB7D2E3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9F22EDC" w14:textId="77777777" w:rsidR="00B477DE" w:rsidRPr="002B2A7F" w:rsidRDefault="00B477DE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2B2A7F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7AFC5B53" w14:textId="77777777" w:rsidR="00B477DE" w:rsidRPr="002B2A7F" w:rsidRDefault="00B477DE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488234" w14:textId="77777777" w:rsidR="00B477DE" w:rsidRPr="002B2A7F" w:rsidRDefault="00B477DE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477DE" w:rsidRPr="002B2A7F" w14:paraId="44CE2D4A" w14:textId="77777777" w:rsidTr="0084384E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6D225209" w14:textId="77777777" w:rsidR="00B477DE" w:rsidRPr="002B2A7F" w:rsidRDefault="00B477DE" w:rsidP="0084384E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2B2A7F">
              <w:rPr>
                <w:rFonts w:asciiTheme="minorHAnsi" w:hAnsiTheme="minorHAnsi" w:cstheme="minorHAnsi"/>
                <w:b/>
              </w:rPr>
              <w:t>RAZEM</w:t>
            </w:r>
            <w:r w:rsidRPr="002B2A7F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B2A7F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B221F9" w14:textId="77777777" w:rsidR="00B477DE" w:rsidRPr="002B2A7F" w:rsidRDefault="00B477DE" w:rsidP="0084384E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477DE" w:rsidRPr="002B2A7F" w14:paraId="3864704E" w14:textId="77777777" w:rsidTr="0084384E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34AC55F0" w14:textId="77777777" w:rsidR="00B477DE" w:rsidRPr="002B2A7F" w:rsidRDefault="00B477DE" w:rsidP="0084384E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2B2A7F">
              <w:rPr>
                <w:rFonts w:asciiTheme="minorHAnsi" w:hAnsiTheme="minorHAnsi" w:cstheme="minorHAnsi"/>
                <w:b/>
              </w:rPr>
              <w:t>Wnioskowana</w:t>
            </w:r>
            <w:r w:rsidRPr="002B2A7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B2A7F">
              <w:rPr>
                <w:rFonts w:asciiTheme="minorHAnsi" w:hAnsiTheme="minorHAnsi" w:cstheme="minorHAnsi"/>
                <w:b/>
              </w:rPr>
              <w:t>wartość</w:t>
            </w:r>
            <w:r w:rsidRPr="002B2A7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B2A7F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699ACC" w14:textId="77777777" w:rsidR="00B477DE" w:rsidRPr="002B2A7F" w:rsidRDefault="00B477DE" w:rsidP="0084384E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00354545" w14:textId="77777777" w:rsidR="00B477DE" w:rsidRPr="002B2A7F" w:rsidRDefault="00B477DE" w:rsidP="00B477DE">
      <w:pPr>
        <w:spacing w:after="0" w:line="276" w:lineRule="auto"/>
        <w:rPr>
          <w:rFonts w:cstheme="minorHAnsi"/>
          <w:sz w:val="20"/>
        </w:rPr>
      </w:pPr>
    </w:p>
    <w:p w14:paraId="16AF0EE2" w14:textId="77777777" w:rsidR="00B477DE" w:rsidRPr="002B2A7F" w:rsidRDefault="00B477DE" w:rsidP="00B477DE">
      <w:pPr>
        <w:spacing w:after="0" w:line="360" w:lineRule="auto"/>
        <w:jc w:val="both"/>
        <w:rPr>
          <w:rFonts w:cstheme="minorHAnsi"/>
        </w:rPr>
      </w:pPr>
      <w:r w:rsidRPr="002B2A7F">
        <w:rPr>
          <w:rFonts w:cstheme="minorHAnsi"/>
        </w:rPr>
        <w:t>Informacja dla wnioskodawcy:</w:t>
      </w:r>
    </w:p>
    <w:p w14:paraId="54DAAB06" w14:textId="77777777" w:rsidR="00B477DE" w:rsidRPr="002B2A7F" w:rsidRDefault="00B477DE" w:rsidP="00B477DE">
      <w:pPr>
        <w:pStyle w:val="Akapitzlist"/>
        <w:numPr>
          <w:ilvl w:val="0"/>
          <w:numId w:val="50"/>
        </w:numPr>
        <w:spacing w:after="0" w:line="360" w:lineRule="auto"/>
        <w:contextualSpacing w:val="0"/>
      </w:pPr>
      <w:r w:rsidRPr="002B2A7F">
        <w:t xml:space="preserve">Pracownicy i doktoranci ubiegający się o wyjazd za granicę składają w Biurze Współpracy i Wymiany Międzynarodowej UR </w:t>
      </w:r>
      <w:r>
        <w:t xml:space="preserve">wniosek </w:t>
      </w:r>
      <w:r w:rsidRPr="002B2A7F">
        <w:t>kandydata na wyjazd za granicę wraz z innymi dokumentami niezbędnymi na wyjazd zagraniczny (informacje na wniosku o wyjazd) najpóźniej na 10 dni roboczych przed planowanym terminem wyjazdu.</w:t>
      </w:r>
    </w:p>
    <w:p w14:paraId="63DFF2DB" w14:textId="77777777" w:rsidR="00B477DE" w:rsidRPr="002B2A7F" w:rsidRDefault="00B477DE" w:rsidP="00B477DE">
      <w:pPr>
        <w:pStyle w:val="Akapitzlist"/>
        <w:numPr>
          <w:ilvl w:val="0"/>
          <w:numId w:val="50"/>
        </w:numPr>
        <w:spacing w:after="0" w:line="360" w:lineRule="auto"/>
        <w:contextualSpacing w:val="0"/>
      </w:pPr>
      <w:r w:rsidRPr="002B2A7F">
        <w:rPr>
          <w:rFonts w:cstheme="minorHAnsi"/>
        </w:rPr>
        <w:t>Koszty podróży (jeśli korzysta się z samochodu prywatnego), diety są planowane według stawek obowiązujących na Uniwersytecie Rolniczym.</w:t>
      </w:r>
    </w:p>
    <w:p w14:paraId="21749A45" w14:textId="77777777" w:rsidR="00B477DE" w:rsidRPr="002B2A7F" w:rsidRDefault="00B477DE" w:rsidP="00B477DE">
      <w:pPr>
        <w:pStyle w:val="Akapitzlist"/>
        <w:numPr>
          <w:ilvl w:val="0"/>
          <w:numId w:val="50"/>
        </w:numPr>
        <w:spacing w:after="0" w:line="360" w:lineRule="auto"/>
        <w:contextualSpacing w:val="0"/>
      </w:pPr>
      <w:r w:rsidRPr="002B2A7F">
        <w:t xml:space="preserve">W rozliczeniu działania jest przedkładane </w:t>
      </w:r>
      <w:r>
        <w:t>k</w:t>
      </w:r>
      <w:r w:rsidRPr="002B2A7F">
        <w:t>omisji sprawozdanie z wyjazdu zagranicznego, obejmujące omówienie zrealizowanych celów naukowych (np. rozwijanie kompetencji społecznych, nawiązanie współpracy badawczo-naukowej i planowane wspólne działania) (</w:t>
      </w:r>
      <w:r>
        <w:t>od</w:t>
      </w:r>
      <w:r w:rsidRPr="002B2A7F">
        <w:t xml:space="preserve"> 10 000 </w:t>
      </w:r>
      <w:r>
        <w:t xml:space="preserve">do 15 000 </w:t>
      </w:r>
      <w:r w:rsidRPr="002B2A7F">
        <w:t>znaków).</w:t>
      </w:r>
    </w:p>
    <w:p w14:paraId="114F1353" w14:textId="77777777" w:rsidR="00B477DE" w:rsidRPr="002B2A7F" w:rsidRDefault="00B477DE" w:rsidP="00B477DE">
      <w:pPr>
        <w:pStyle w:val="Akapitzlist"/>
        <w:numPr>
          <w:ilvl w:val="0"/>
          <w:numId w:val="50"/>
        </w:numPr>
        <w:spacing w:after="0" w:line="360" w:lineRule="auto"/>
        <w:contextualSpacing w:val="0"/>
      </w:pPr>
      <w:r w:rsidRPr="002B2A7F">
        <w:t xml:space="preserve">W przypadku staży naukowych długoterminowych (trwających do 4 tygodni), w ramach rozliczenia działania, należy przedłożyć artykuł naukowy do publikacji (min. 140 pkt), będący efektem stażu. W wyjątkowych przypadkach, </w:t>
      </w:r>
      <w:r>
        <w:t>k</w:t>
      </w:r>
      <w:r w:rsidRPr="002B2A7F">
        <w:t>ierownik projektu może wyrazić zgodę na przedłożenie pracy naukowej do publikacji, za którą przyznawane jest mniej niż 140 pkt.</w:t>
      </w:r>
    </w:p>
    <w:p w14:paraId="21A50ADB" w14:textId="77777777" w:rsidR="00B477DE" w:rsidRPr="002B2A7F" w:rsidRDefault="00B477DE" w:rsidP="00B477DE">
      <w:pPr>
        <w:pStyle w:val="Tekstpodstawowy"/>
        <w:rPr>
          <w:rFonts w:asciiTheme="minorHAnsi" w:hAnsiTheme="minorHAnsi" w:cstheme="minorHAnsi"/>
          <w:sz w:val="16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B477DE" w:rsidRPr="002B2A7F" w14:paraId="4FDB4952" w14:textId="77777777" w:rsidTr="0084384E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9E33C5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4FFF4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4C295A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477DE" w:rsidRPr="002B2A7F" w14:paraId="587ED471" w14:textId="77777777" w:rsidTr="0084384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98B0A6" w14:textId="77777777" w:rsidR="00B477DE" w:rsidRPr="002B2A7F" w:rsidRDefault="00B477DE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2B2A7F">
              <w:rPr>
                <w:rFonts w:cstheme="minorHAnsi"/>
              </w:rPr>
              <w:t>data,</w:t>
            </w:r>
            <w:r w:rsidRPr="002B2A7F">
              <w:rPr>
                <w:rFonts w:cstheme="minorHAnsi"/>
                <w:spacing w:val="-2"/>
              </w:rPr>
              <w:t xml:space="preserve"> </w:t>
            </w:r>
            <w:r w:rsidRPr="002B2A7F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D8C53" w14:textId="77777777" w:rsidR="00B477DE" w:rsidRPr="002B2A7F" w:rsidRDefault="00B477DE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BD1297" w14:textId="77777777" w:rsidR="00B477DE" w:rsidRPr="002B2A7F" w:rsidRDefault="00B477DE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2B2A7F">
              <w:rPr>
                <w:rFonts w:cstheme="minorHAnsi"/>
              </w:rPr>
              <w:t>czytelny</w:t>
            </w:r>
            <w:r w:rsidRPr="002B2A7F">
              <w:rPr>
                <w:rFonts w:cstheme="minorHAnsi"/>
                <w:spacing w:val="-5"/>
              </w:rPr>
              <w:t xml:space="preserve"> </w:t>
            </w:r>
            <w:r w:rsidRPr="002B2A7F">
              <w:rPr>
                <w:rFonts w:cstheme="minorHAnsi"/>
              </w:rPr>
              <w:t>podpis</w:t>
            </w:r>
            <w:r w:rsidRPr="002B2A7F">
              <w:rPr>
                <w:rFonts w:cstheme="minorHAnsi"/>
                <w:spacing w:val="-6"/>
              </w:rPr>
              <w:t xml:space="preserve"> w</w:t>
            </w:r>
            <w:r w:rsidRPr="002B2A7F">
              <w:rPr>
                <w:rFonts w:cstheme="minorHAnsi"/>
              </w:rPr>
              <w:t>nioskodawcy</w:t>
            </w:r>
          </w:p>
        </w:tc>
      </w:tr>
    </w:tbl>
    <w:p w14:paraId="2A7227F6" w14:textId="7C1325CB" w:rsidR="00E129D6" w:rsidRPr="00B477DE" w:rsidRDefault="00E129D6" w:rsidP="00B477DE">
      <w:pPr>
        <w:spacing w:after="0" w:line="276" w:lineRule="auto"/>
        <w:jc w:val="both"/>
        <w:rPr>
          <w:rFonts w:cstheme="minorHAnsi"/>
          <w:b/>
        </w:rPr>
      </w:pPr>
      <w:bookmarkStart w:id="1" w:name="_GoBack"/>
      <w:bookmarkEnd w:id="1"/>
    </w:p>
    <w:sectPr w:rsidR="00E129D6" w:rsidRPr="00B477DE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0405" w14:textId="77777777" w:rsidR="00E6625E" w:rsidRDefault="00E6625E" w:rsidP="00C1537C">
      <w:pPr>
        <w:spacing w:after="0" w:line="240" w:lineRule="auto"/>
      </w:pPr>
      <w:r>
        <w:separator/>
      </w:r>
    </w:p>
  </w:endnote>
  <w:endnote w:type="continuationSeparator" w:id="0">
    <w:p w14:paraId="64B15647" w14:textId="77777777" w:rsidR="00E6625E" w:rsidRDefault="00E6625E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EndPr/>
    <w:sdtContent>
      <w:p w14:paraId="36CF6922" w14:textId="7A0AA6B5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DE">
          <w:rPr>
            <w:noProof/>
          </w:rPr>
          <w:t>2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EBC7" w14:textId="77777777" w:rsidR="00E6625E" w:rsidRDefault="00E6625E" w:rsidP="00C1537C">
      <w:pPr>
        <w:spacing w:after="0" w:line="240" w:lineRule="auto"/>
      </w:pPr>
      <w:r>
        <w:separator/>
      </w:r>
    </w:p>
  </w:footnote>
  <w:footnote w:type="continuationSeparator" w:id="0">
    <w:p w14:paraId="241F2729" w14:textId="77777777" w:rsidR="00E6625E" w:rsidRDefault="00E6625E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4283D"/>
    <w:multiLevelType w:val="hybridMultilevel"/>
    <w:tmpl w:val="C7E29C0E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4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32"/>
  </w:num>
  <w:num w:numId="5">
    <w:abstractNumId w:val="42"/>
  </w:num>
  <w:num w:numId="6">
    <w:abstractNumId w:val="3"/>
  </w:num>
  <w:num w:numId="7">
    <w:abstractNumId w:val="36"/>
  </w:num>
  <w:num w:numId="8">
    <w:abstractNumId w:val="9"/>
  </w:num>
  <w:num w:numId="9">
    <w:abstractNumId w:val="7"/>
  </w:num>
  <w:num w:numId="10">
    <w:abstractNumId w:val="19"/>
  </w:num>
  <w:num w:numId="11">
    <w:abstractNumId w:val="8"/>
  </w:num>
  <w:num w:numId="12">
    <w:abstractNumId w:val="2"/>
  </w:num>
  <w:num w:numId="13">
    <w:abstractNumId w:val="11"/>
  </w:num>
  <w:num w:numId="14">
    <w:abstractNumId w:val="31"/>
  </w:num>
  <w:num w:numId="15">
    <w:abstractNumId w:val="43"/>
  </w:num>
  <w:num w:numId="16">
    <w:abstractNumId w:val="34"/>
  </w:num>
  <w:num w:numId="17">
    <w:abstractNumId w:val="28"/>
  </w:num>
  <w:num w:numId="18">
    <w:abstractNumId w:val="48"/>
  </w:num>
  <w:num w:numId="19">
    <w:abstractNumId w:val="16"/>
  </w:num>
  <w:num w:numId="20">
    <w:abstractNumId w:val="21"/>
  </w:num>
  <w:num w:numId="21">
    <w:abstractNumId w:val="37"/>
  </w:num>
  <w:num w:numId="22">
    <w:abstractNumId w:val="10"/>
  </w:num>
  <w:num w:numId="23">
    <w:abstractNumId w:val="49"/>
  </w:num>
  <w:num w:numId="24">
    <w:abstractNumId w:val="30"/>
  </w:num>
  <w:num w:numId="25">
    <w:abstractNumId w:val="22"/>
  </w:num>
  <w:num w:numId="26">
    <w:abstractNumId w:val="18"/>
  </w:num>
  <w:num w:numId="27">
    <w:abstractNumId w:val="26"/>
  </w:num>
  <w:num w:numId="28">
    <w:abstractNumId w:val="14"/>
  </w:num>
  <w:num w:numId="29">
    <w:abstractNumId w:val="0"/>
  </w:num>
  <w:num w:numId="30">
    <w:abstractNumId w:val="41"/>
  </w:num>
  <w:num w:numId="31">
    <w:abstractNumId w:val="40"/>
  </w:num>
  <w:num w:numId="32">
    <w:abstractNumId w:val="1"/>
  </w:num>
  <w:num w:numId="33">
    <w:abstractNumId w:val="27"/>
  </w:num>
  <w:num w:numId="34">
    <w:abstractNumId w:val="33"/>
  </w:num>
  <w:num w:numId="35">
    <w:abstractNumId w:val="38"/>
  </w:num>
  <w:num w:numId="36">
    <w:abstractNumId w:val="4"/>
  </w:num>
  <w:num w:numId="37">
    <w:abstractNumId w:val="45"/>
  </w:num>
  <w:num w:numId="38">
    <w:abstractNumId w:val="13"/>
  </w:num>
  <w:num w:numId="39">
    <w:abstractNumId w:val="47"/>
  </w:num>
  <w:num w:numId="40">
    <w:abstractNumId w:val="25"/>
  </w:num>
  <w:num w:numId="41">
    <w:abstractNumId w:val="35"/>
  </w:num>
  <w:num w:numId="42">
    <w:abstractNumId w:val="5"/>
  </w:num>
  <w:num w:numId="43">
    <w:abstractNumId w:val="23"/>
  </w:num>
  <w:num w:numId="44">
    <w:abstractNumId w:val="39"/>
  </w:num>
  <w:num w:numId="45">
    <w:abstractNumId w:val="46"/>
  </w:num>
  <w:num w:numId="46">
    <w:abstractNumId w:val="44"/>
  </w:num>
  <w:num w:numId="47">
    <w:abstractNumId w:val="17"/>
  </w:num>
  <w:num w:numId="48">
    <w:abstractNumId w:val="29"/>
  </w:num>
  <w:num w:numId="49">
    <w:abstractNumId w:val="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477DE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429DC"/>
    <w:rsid w:val="00E615AF"/>
    <w:rsid w:val="00E6625E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E159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7DE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8D77-E1A7-4846-B7F9-5FB1CF5879D1}">
  <ds:schemaRefs>
    <ds:schemaRef ds:uri="http://purl.org/dc/dcmitype/"/>
    <ds:schemaRef ds:uri="ac3a0efc-bb89-4ed5-b521-f2918fc05cdf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8C5BD-153A-4259-B007-D5F3D382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2024-03-11T09:37:00Z</dcterms:created>
  <dcterms:modified xsi:type="dcterms:W3CDTF">2024-03-11T09:38:00Z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