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CB33" w14:textId="4715C079" w:rsidR="00DA6280" w:rsidRPr="003357CC" w:rsidRDefault="00DA6280" w:rsidP="003357CC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3357CC">
        <w:rPr>
          <w:rFonts w:cstheme="minorHAnsi"/>
          <w:b/>
          <w:sz w:val="20"/>
        </w:rPr>
        <w:t xml:space="preserve">Załącznik nr </w:t>
      </w:r>
      <w:r w:rsidR="00471744" w:rsidRPr="003357CC">
        <w:rPr>
          <w:rFonts w:cstheme="minorHAnsi"/>
          <w:b/>
          <w:sz w:val="20"/>
        </w:rPr>
        <w:t>2</w:t>
      </w:r>
      <w:r w:rsidRPr="003357CC">
        <w:rPr>
          <w:rFonts w:cstheme="minorHAnsi"/>
          <w:b/>
          <w:sz w:val="20"/>
        </w:rPr>
        <w:t>b</w:t>
      </w:r>
    </w:p>
    <w:p w14:paraId="0B562F8C" w14:textId="646238B2" w:rsidR="002C56CC" w:rsidRPr="003357CC" w:rsidRDefault="002C56CC" w:rsidP="003357CC">
      <w:pPr>
        <w:spacing w:after="0" w:line="360" w:lineRule="auto"/>
        <w:jc w:val="right"/>
        <w:rPr>
          <w:rFonts w:cstheme="minorHAnsi"/>
          <w:sz w:val="20"/>
        </w:rPr>
      </w:pPr>
      <w:r w:rsidRPr="003357CC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F02ED4">
        <w:rPr>
          <w:rFonts w:cstheme="minorHAnsi"/>
          <w:sz w:val="20"/>
        </w:rPr>
        <w:br/>
      </w:r>
      <w:r w:rsidRPr="003357CC">
        <w:rPr>
          <w:rFonts w:cstheme="minorHAnsi"/>
          <w:sz w:val="20"/>
        </w:rPr>
        <w:t>kapitału polskiej wsi” w ramach programu „Regionalna Inicjatywa Doskonałości” 2024</w:t>
      </w:r>
      <w:r w:rsidR="007E2149" w:rsidRPr="00354C1D">
        <w:rPr>
          <w:rStyle w:val="Nagwek1Znak"/>
          <w:b w:val="0"/>
        </w:rPr>
        <w:t>–</w:t>
      </w:r>
      <w:r w:rsidRPr="003357CC">
        <w:rPr>
          <w:rFonts w:cstheme="minorHAnsi"/>
          <w:sz w:val="20"/>
        </w:rPr>
        <w:t>2027</w:t>
      </w:r>
    </w:p>
    <w:p w14:paraId="0D4764A2" w14:textId="77777777" w:rsidR="00DA6280" w:rsidRPr="003357CC" w:rsidRDefault="00DA6280" w:rsidP="003357CC">
      <w:pPr>
        <w:spacing w:after="0" w:line="360" w:lineRule="auto"/>
        <w:jc w:val="both"/>
        <w:rPr>
          <w:rFonts w:cstheme="minorHAnsi"/>
        </w:rPr>
      </w:pPr>
    </w:p>
    <w:p w14:paraId="06EC4D22" w14:textId="77777777" w:rsidR="00DA6280" w:rsidRPr="003357CC" w:rsidRDefault="00DA6280" w:rsidP="003357C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357CC">
        <w:rPr>
          <w:rFonts w:cstheme="minorHAnsi"/>
          <w:b/>
          <w:sz w:val="28"/>
          <w:szCs w:val="28"/>
        </w:rPr>
        <w:t>KARTA OCENY MERYTORYCZNEJ WNIOSKU</w:t>
      </w:r>
    </w:p>
    <w:p w14:paraId="3257C042" w14:textId="71E3DA4E" w:rsidR="00DA6280" w:rsidRPr="003357CC" w:rsidRDefault="00733E49" w:rsidP="003357CC">
      <w:pPr>
        <w:spacing w:after="0" w:line="360" w:lineRule="auto"/>
        <w:jc w:val="center"/>
        <w:rPr>
          <w:rFonts w:cstheme="minorHAnsi"/>
          <w:b/>
        </w:rPr>
      </w:pPr>
      <w:r w:rsidRPr="003357CC">
        <w:rPr>
          <w:rFonts w:cstheme="minorHAnsi"/>
          <w:b/>
        </w:rPr>
        <w:t xml:space="preserve">do działania 1.2 pt. „Finansowanie publikacji pracowników w czasopismach z tzw. listy A, materiałach konferencyjnych z konferencji międzynarodowych indeksowanych w liczących się bazach </w:t>
      </w:r>
      <w:r w:rsidRPr="003357CC">
        <w:rPr>
          <w:rFonts w:cstheme="minorHAnsi"/>
          <w:b/>
        </w:rPr>
        <w:br/>
        <w:t>(Web of Science Core Collection oraz Scopus)”</w:t>
      </w:r>
    </w:p>
    <w:p w14:paraId="62CAD74D" w14:textId="6B435F4D" w:rsidR="007751AE" w:rsidRPr="003357CC" w:rsidRDefault="007751AE" w:rsidP="007751AE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56CC" w:rsidRPr="003357CC" w14:paraId="1925C7D6" w14:textId="77777777" w:rsidTr="00F02ED4">
        <w:tc>
          <w:tcPr>
            <w:tcW w:w="10060" w:type="dxa"/>
            <w:shd w:val="clear" w:color="auto" w:fill="D9D9D9" w:themeFill="background1" w:themeFillShade="D9"/>
          </w:tcPr>
          <w:p w14:paraId="2B453598" w14:textId="68326D33" w:rsidR="002C56CC" w:rsidRPr="003357CC" w:rsidRDefault="007E2149" w:rsidP="001523D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2C56CC" w:rsidRPr="003357CC" w14:paraId="70D3C7B6" w14:textId="77777777" w:rsidTr="00F02ED4">
        <w:trPr>
          <w:trHeight w:val="690"/>
        </w:trPr>
        <w:tc>
          <w:tcPr>
            <w:tcW w:w="10060" w:type="dxa"/>
          </w:tcPr>
          <w:p w14:paraId="59701862" w14:textId="77777777" w:rsidR="002C56CC" w:rsidRPr="003357CC" w:rsidRDefault="002C56CC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3C6457EB" w14:textId="77777777" w:rsidR="002C56CC" w:rsidRPr="003357CC" w:rsidRDefault="002C56CC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708DB6EC" w14:textId="77777777" w:rsidR="002C56CC" w:rsidRPr="003357CC" w:rsidRDefault="002C56CC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07AF72CD" w14:textId="77777777" w:rsidR="002C56CC" w:rsidRPr="003357CC" w:rsidRDefault="002C56CC" w:rsidP="001523D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2ABF367" w14:textId="77777777" w:rsidR="002C56CC" w:rsidRPr="003357CC" w:rsidRDefault="002C56CC" w:rsidP="007751AE">
      <w:pPr>
        <w:spacing w:after="0" w:line="276" w:lineRule="auto"/>
        <w:rPr>
          <w:rFonts w:cstheme="minorHAnsi"/>
          <w:b/>
        </w:rPr>
      </w:pPr>
    </w:p>
    <w:p w14:paraId="4E1C3333" w14:textId="6F0FC07F" w:rsidR="007751AE" w:rsidRPr="003357CC" w:rsidRDefault="007751AE" w:rsidP="007751AE">
      <w:pPr>
        <w:spacing w:after="0" w:line="276" w:lineRule="auto"/>
        <w:rPr>
          <w:rFonts w:cstheme="minorHAnsi"/>
        </w:rPr>
      </w:pPr>
      <w:r w:rsidRPr="003357CC">
        <w:rPr>
          <w:rFonts w:cstheme="minorHAnsi"/>
        </w:rPr>
        <w:t>Komisj</w:t>
      </w:r>
      <w:r w:rsidR="00557B6A" w:rsidRPr="003357CC">
        <w:rPr>
          <w:rFonts w:cstheme="minorHAnsi"/>
        </w:rPr>
        <w:t>a uzasadnia pisemnie punkty</w:t>
      </w:r>
      <w:r w:rsidR="00333065">
        <w:rPr>
          <w:rFonts w:cstheme="minorHAnsi"/>
        </w:rPr>
        <w:t>:</w:t>
      </w:r>
      <w:r w:rsidR="00557B6A" w:rsidRPr="003357CC">
        <w:rPr>
          <w:rFonts w:cstheme="minorHAnsi"/>
        </w:rPr>
        <w:t xml:space="preserve"> </w:t>
      </w:r>
      <w:r w:rsidRPr="003357CC">
        <w:rPr>
          <w:rFonts w:cstheme="minorHAnsi"/>
        </w:rPr>
        <w:t>1, 2, 3, 6.</w:t>
      </w:r>
    </w:p>
    <w:p w14:paraId="6B777293" w14:textId="77777777" w:rsidR="001C7710" w:rsidRPr="003357CC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3357CC" w14:paraId="4536975F" w14:textId="77777777" w:rsidTr="00F02ED4">
        <w:tc>
          <w:tcPr>
            <w:tcW w:w="10060" w:type="dxa"/>
            <w:shd w:val="clear" w:color="auto" w:fill="D9D9D9" w:themeFill="background1" w:themeFillShade="D9"/>
          </w:tcPr>
          <w:p w14:paraId="60735FFF" w14:textId="1E732A2E" w:rsidR="001C7710" w:rsidRPr="003357CC" w:rsidRDefault="001C7710" w:rsidP="0023031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Realizacja </w:t>
            </w:r>
            <w:r w:rsidR="0023031A" w:rsidRPr="003357CC">
              <w:rPr>
                <w:rFonts w:cstheme="minorHAnsi"/>
              </w:rPr>
              <w:t xml:space="preserve">działania </w:t>
            </w:r>
            <w:r w:rsidRPr="003357CC">
              <w:rPr>
                <w:rFonts w:cstheme="minorHAnsi"/>
              </w:rPr>
              <w:t xml:space="preserve">w odniesieniu do jego wkładu w zakresie oceny </w:t>
            </w:r>
            <w:r w:rsidR="007E2149">
              <w:rPr>
                <w:rFonts w:cstheme="minorHAnsi"/>
              </w:rPr>
              <w:t>parametrycznej dyscypliny NoZiJ</w:t>
            </w:r>
          </w:p>
        </w:tc>
      </w:tr>
      <w:tr w:rsidR="001C7710" w:rsidRPr="003357CC" w14:paraId="70E1AC15" w14:textId="77777777" w:rsidTr="00F02ED4">
        <w:trPr>
          <w:trHeight w:val="690"/>
        </w:trPr>
        <w:tc>
          <w:tcPr>
            <w:tcW w:w="10060" w:type="dxa"/>
          </w:tcPr>
          <w:p w14:paraId="5A59FA44" w14:textId="77777777" w:rsidR="001C7710" w:rsidRPr="003357CC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8E2EBFA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483B787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C248A7E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C939732" w14:textId="421348FF" w:rsidR="00087150" w:rsidRPr="003357CC" w:rsidRDefault="00087150" w:rsidP="00C23F26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 xml:space="preserve">doskonałość </w:t>
      </w:r>
      <w:r w:rsidR="007E2149">
        <w:rPr>
          <w:rFonts w:cstheme="minorHAnsi"/>
        </w:rPr>
        <w:t>naukowa – 40% wagi, maks. 4 pkt</w:t>
      </w:r>
    </w:p>
    <w:p w14:paraId="651C0C7D" w14:textId="77777777" w:rsidR="00087150" w:rsidRPr="003357CC" w:rsidRDefault="00087150" w:rsidP="00C23F2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3357CC" w14:paraId="33FEB9DC" w14:textId="77777777" w:rsidTr="00F02ED4">
        <w:tc>
          <w:tcPr>
            <w:tcW w:w="10060" w:type="dxa"/>
            <w:shd w:val="clear" w:color="auto" w:fill="D9D9D9" w:themeFill="background1" w:themeFillShade="D9"/>
          </w:tcPr>
          <w:p w14:paraId="00180183" w14:textId="7FB77D9B" w:rsidR="0062796E" w:rsidRPr="003357CC" w:rsidRDefault="0062796E" w:rsidP="00627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Adekwatność planowanych kosztów do wkładu w zakresie oceny </w:t>
            </w:r>
            <w:r w:rsidR="007E2149">
              <w:rPr>
                <w:rFonts w:cstheme="minorHAnsi"/>
              </w:rPr>
              <w:t>parametrycznej dyscypliny NoZiJ</w:t>
            </w:r>
          </w:p>
        </w:tc>
      </w:tr>
      <w:tr w:rsidR="0062796E" w:rsidRPr="003357CC" w14:paraId="25457DEB" w14:textId="77777777" w:rsidTr="00F02ED4">
        <w:trPr>
          <w:trHeight w:val="690"/>
        </w:trPr>
        <w:tc>
          <w:tcPr>
            <w:tcW w:w="10060" w:type="dxa"/>
          </w:tcPr>
          <w:p w14:paraId="4E2CFA66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2E8EFB7D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3E52BB7C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6EF4C0F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5FC6920" w14:textId="658A31F6" w:rsidR="00087150" w:rsidRPr="003357CC" w:rsidRDefault="00087150" w:rsidP="00C23F26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 xml:space="preserve">realizacja zadań w odniesieniu do budżetu projektu – </w:t>
      </w:r>
      <w:r w:rsidR="00A826F1" w:rsidRPr="003357CC">
        <w:rPr>
          <w:rFonts w:cstheme="minorHAnsi"/>
        </w:rPr>
        <w:t>3</w:t>
      </w:r>
      <w:r w:rsidRPr="003357CC">
        <w:rPr>
          <w:rFonts w:cstheme="minorHAnsi"/>
        </w:rPr>
        <w:t xml:space="preserve">0% wagi, maks. </w:t>
      </w:r>
      <w:r w:rsidR="00A826F1" w:rsidRPr="003357CC">
        <w:rPr>
          <w:rFonts w:cstheme="minorHAnsi"/>
        </w:rPr>
        <w:t>3</w:t>
      </w:r>
      <w:r w:rsidR="007E2149">
        <w:rPr>
          <w:rFonts w:cstheme="minorHAnsi"/>
        </w:rPr>
        <w:t xml:space="preserve"> pkt</w:t>
      </w:r>
    </w:p>
    <w:p w14:paraId="6F59D8C6" w14:textId="77777777" w:rsidR="0062796E" w:rsidRPr="003357CC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3357CC" w14:paraId="3626203E" w14:textId="77777777" w:rsidTr="00F02ED4">
        <w:tc>
          <w:tcPr>
            <w:tcW w:w="10060" w:type="dxa"/>
            <w:shd w:val="clear" w:color="auto" w:fill="D9D9D9" w:themeFill="background1" w:themeFillShade="D9"/>
          </w:tcPr>
          <w:p w14:paraId="64DE1059" w14:textId="35DC2308" w:rsidR="0062796E" w:rsidRPr="003357CC" w:rsidRDefault="0062796E" w:rsidP="00627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>Ocen</w:t>
            </w:r>
            <w:r w:rsidR="007E2149">
              <w:rPr>
                <w:rFonts w:cstheme="minorHAnsi"/>
              </w:rPr>
              <w:t>a możliwości realizacji zadania</w:t>
            </w:r>
          </w:p>
        </w:tc>
      </w:tr>
      <w:tr w:rsidR="0062796E" w:rsidRPr="003357CC" w14:paraId="29D0B397" w14:textId="77777777" w:rsidTr="00F02ED4">
        <w:trPr>
          <w:trHeight w:val="690"/>
        </w:trPr>
        <w:tc>
          <w:tcPr>
            <w:tcW w:w="10060" w:type="dxa"/>
          </w:tcPr>
          <w:p w14:paraId="6FAFB24D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25834A0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CE7B351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6FD7186B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6865EED" w14:textId="5BFA1F80" w:rsidR="00087150" w:rsidRPr="003357CC" w:rsidRDefault="00087150" w:rsidP="00C23F26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>prawdopodobieństwo zrealizowania działania – 20% wagi, maks.</w:t>
      </w:r>
      <w:r w:rsidR="007E2149">
        <w:rPr>
          <w:rFonts w:cstheme="minorHAnsi"/>
        </w:rPr>
        <w:t xml:space="preserve"> 2 pkt</w:t>
      </w:r>
    </w:p>
    <w:p w14:paraId="2BF49758" w14:textId="77777777" w:rsidR="0062796E" w:rsidRPr="003357CC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3357CC" w14:paraId="0F8575FF" w14:textId="77777777" w:rsidTr="00F02ED4">
        <w:tc>
          <w:tcPr>
            <w:tcW w:w="10060" w:type="dxa"/>
            <w:shd w:val="clear" w:color="auto" w:fill="D9D9D9" w:themeFill="background1" w:themeFillShade="D9"/>
          </w:tcPr>
          <w:p w14:paraId="615EDE5D" w14:textId="600988F7" w:rsidR="0062796E" w:rsidRPr="003357CC" w:rsidRDefault="0062796E" w:rsidP="00627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lastRenderedPageBreak/>
              <w:t xml:space="preserve">Udział </w:t>
            </w:r>
            <w:r w:rsidR="007E2149">
              <w:rPr>
                <w:rFonts w:cstheme="minorHAnsi"/>
              </w:rPr>
              <w:t>doktoranta w realizacji zadania</w:t>
            </w:r>
          </w:p>
        </w:tc>
      </w:tr>
      <w:tr w:rsidR="0062796E" w:rsidRPr="003357CC" w14:paraId="4292032D" w14:textId="77777777" w:rsidTr="00F02ED4">
        <w:trPr>
          <w:trHeight w:val="690"/>
        </w:trPr>
        <w:tc>
          <w:tcPr>
            <w:tcW w:w="10060" w:type="dxa"/>
          </w:tcPr>
          <w:p w14:paraId="0E0C73CF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EC37A35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7C340AF5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739552AF" w14:textId="77777777" w:rsidR="0023031A" w:rsidRPr="003357CC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690BC12" w14:textId="6055C59D" w:rsidR="00EC782D" w:rsidRPr="003357CC" w:rsidRDefault="00EC782D" w:rsidP="00A826F1">
      <w:pPr>
        <w:spacing w:after="0" w:line="276" w:lineRule="auto"/>
        <w:jc w:val="right"/>
        <w:rPr>
          <w:rFonts w:cstheme="minorHAnsi"/>
        </w:rPr>
      </w:pPr>
      <w:r w:rsidRPr="003357CC">
        <w:rPr>
          <w:rFonts w:cstheme="minorHAnsi"/>
        </w:rPr>
        <w:t xml:space="preserve">udział doktoranta – </w:t>
      </w:r>
      <w:r w:rsidR="00A826F1" w:rsidRPr="003357CC">
        <w:rPr>
          <w:rFonts w:cstheme="minorHAnsi"/>
        </w:rPr>
        <w:t>10% wagi, maks.</w:t>
      </w:r>
      <w:r w:rsidR="00333065">
        <w:rPr>
          <w:rFonts w:cstheme="minorHAnsi"/>
        </w:rPr>
        <w:t xml:space="preserve"> </w:t>
      </w:r>
      <w:r w:rsidR="007E2149">
        <w:rPr>
          <w:rFonts w:cstheme="minorHAnsi"/>
        </w:rPr>
        <w:t>1 pkt</w:t>
      </w:r>
    </w:p>
    <w:p w14:paraId="298BFFDE" w14:textId="77777777" w:rsidR="0062796E" w:rsidRPr="003357CC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62796E" w:rsidRPr="003357CC" w14:paraId="4FE8B87F" w14:textId="77777777" w:rsidTr="00F02ED4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E3AEE7" w14:textId="0B42F204" w:rsidR="0062796E" w:rsidRPr="003357CC" w:rsidRDefault="007E2149" w:rsidP="0023031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BB9CA29" w14:textId="77777777" w:rsidR="0062796E" w:rsidRPr="003357CC" w:rsidRDefault="0062796E" w:rsidP="0023031A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718D2C48" w14:textId="0E6C8144" w:rsidR="0062796E" w:rsidRPr="003357CC" w:rsidRDefault="007E2149" w:rsidP="007E2149">
            <w:pPr>
              <w:pStyle w:val="Akapitzlist"/>
              <w:spacing w:line="276" w:lineRule="auto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max. 10 punktów, próg akceptacji wniosku: 7 pkt</w:t>
            </w:r>
          </w:p>
        </w:tc>
      </w:tr>
    </w:tbl>
    <w:p w14:paraId="2DFAC12C" w14:textId="77777777" w:rsidR="00087150" w:rsidRPr="003357CC" w:rsidRDefault="00087150" w:rsidP="00C23F26">
      <w:pPr>
        <w:spacing w:after="0" w:line="276" w:lineRule="auto"/>
        <w:jc w:val="right"/>
        <w:rPr>
          <w:rFonts w:cstheme="minorHAnsi"/>
        </w:rPr>
      </w:pPr>
    </w:p>
    <w:p w14:paraId="07D17115" w14:textId="77777777" w:rsidR="00087150" w:rsidRPr="003357CC" w:rsidRDefault="00087150" w:rsidP="00C23F26">
      <w:pPr>
        <w:spacing w:after="0" w:line="276" w:lineRule="auto"/>
        <w:rPr>
          <w:rFonts w:cstheme="minorHAnsi"/>
        </w:rPr>
      </w:pPr>
    </w:p>
    <w:p w14:paraId="718E804D" w14:textId="77777777" w:rsidR="00E15747" w:rsidRPr="003357CC" w:rsidRDefault="00E15747" w:rsidP="00C23F2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6847" w:rsidRPr="003357CC" w14:paraId="036E6F40" w14:textId="77777777" w:rsidTr="00F02ED4">
        <w:tc>
          <w:tcPr>
            <w:tcW w:w="10060" w:type="dxa"/>
            <w:shd w:val="clear" w:color="auto" w:fill="D9D9D9" w:themeFill="background1" w:themeFillShade="D9"/>
          </w:tcPr>
          <w:p w14:paraId="3B533D96" w14:textId="58E622B5" w:rsidR="00926847" w:rsidRPr="003357CC" w:rsidRDefault="00926847" w:rsidP="007E214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Rekomendacja </w:t>
            </w:r>
            <w:r w:rsidR="007E2149">
              <w:rPr>
                <w:rFonts w:cstheme="minorHAnsi"/>
              </w:rPr>
              <w:t>k</w:t>
            </w:r>
            <w:r w:rsidRPr="003357CC">
              <w:rPr>
                <w:rFonts w:cstheme="minorHAnsi"/>
              </w:rPr>
              <w:t>omisji</w:t>
            </w:r>
          </w:p>
        </w:tc>
      </w:tr>
      <w:tr w:rsidR="00926847" w:rsidRPr="003357CC" w14:paraId="485D4649" w14:textId="77777777" w:rsidTr="00F02ED4">
        <w:trPr>
          <w:trHeight w:val="690"/>
        </w:trPr>
        <w:tc>
          <w:tcPr>
            <w:tcW w:w="10060" w:type="dxa"/>
          </w:tcPr>
          <w:p w14:paraId="3EAE8FDD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9D1F22B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16443025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0F7AAB8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B0A40F2" w14:textId="77777777" w:rsidR="00BA3C8A" w:rsidRPr="003357CC" w:rsidRDefault="00BA3C8A" w:rsidP="00C23F2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2796E" w:rsidRPr="003357CC" w14:paraId="2BC66D88" w14:textId="77777777" w:rsidTr="00F02ED4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6A7D39" w14:textId="2141B551" w:rsidR="0062796E" w:rsidRPr="003357CC" w:rsidRDefault="0062796E" w:rsidP="007E2149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Podpisy członków </w:t>
            </w:r>
            <w:r w:rsidR="007E2149">
              <w:rPr>
                <w:rFonts w:cstheme="minorHAnsi"/>
              </w:rPr>
              <w:t>k</w:t>
            </w:r>
            <w:r w:rsidRPr="003357CC">
              <w:rPr>
                <w:rFonts w:cstheme="minorHAnsi"/>
              </w:rPr>
              <w:t xml:space="preserve">omisji </w:t>
            </w:r>
            <w:r w:rsidR="002C56CC" w:rsidRPr="003357CC">
              <w:rPr>
                <w:rFonts w:cstheme="minorHAnsi"/>
              </w:rPr>
              <w:t>k</w:t>
            </w:r>
            <w:r w:rsidR="007E2149"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D079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14607C" w14:textId="793BD02D" w:rsidR="0062796E" w:rsidRPr="003357CC" w:rsidRDefault="0062796E" w:rsidP="007E2149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 xml:space="preserve">Akceptacja </w:t>
            </w:r>
            <w:r w:rsidR="007E2149">
              <w:rPr>
                <w:rFonts w:cstheme="minorHAnsi"/>
              </w:rPr>
              <w:t>k</w:t>
            </w:r>
            <w:r w:rsidR="00EF29FD" w:rsidRPr="003357CC">
              <w:rPr>
                <w:rFonts w:cstheme="minorHAnsi"/>
              </w:rPr>
              <w:t xml:space="preserve">ierownika </w:t>
            </w:r>
            <w:r w:rsidR="002C56CC" w:rsidRPr="003357CC">
              <w:rPr>
                <w:rFonts w:cstheme="minorHAnsi"/>
              </w:rPr>
              <w:t>p</w:t>
            </w:r>
            <w:r w:rsidR="00EF29FD" w:rsidRPr="003357CC">
              <w:rPr>
                <w:rFonts w:cstheme="minorHAnsi"/>
              </w:rPr>
              <w:t>rojektu</w:t>
            </w:r>
          </w:p>
        </w:tc>
      </w:tr>
      <w:tr w:rsidR="00E15747" w:rsidRPr="003357CC" w14:paraId="53D5E0AF" w14:textId="77777777" w:rsidTr="00F02ED4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664D73D" w14:textId="77777777" w:rsidR="00E15747" w:rsidRPr="003357CC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4163" w14:textId="77777777" w:rsidR="00E15747" w:rsidRPr="003357CC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0CB3411E" w14:textId="77777777" w:rsidR="00E15747" w:rsidRPr="003357CC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15747" w:rsidRPr="003357CC" w14:paraId="2F749250" w14:textId="77777777" w:rsidTr="00F02ED4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F1969AC" w14:textId="77777777" w:rsidR="00E15747" w:rsidRPr="003357CC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CBFF" w14:textId="77777777" w:rsidR="00E15747" w:rsidRPr="003357CC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59A750" w14:textId="77777777" w:rsidR="00E15747" w:rsidRPr="003357CC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3357CC" w14:paraId="42AE8B19" w14:textId="77777777" w:rsidTr="00F02ED4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61DD045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BAC4C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DD986" w14:textId="77777777" w:rsidR="0062796E" w:rsidRPr="003357CC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3357CC" w14:paraId="75C83DB2" w14:textId="77777777" w:rsidTr="00F02ED4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D1B185F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D518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35D8BA" w14:textId="77777777" w:rsidR="0062796E" w:rsidRPr="003357CC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3357CC" w14:paraId="29DCB0B8" w14:textId="77777777" w:rsidTr="00F02ED4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DF3C59C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0B389" w14:textId="77777777" w:rsidR="0062796E" w:rsidRPr="003357CC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245BA5" w14:textId="77777777" w:rsidR="0062796E" w:rsidRPr="003357CC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6A638C0" w14:textId="77777777" w:rsidR="00C13B79" w:rsidRPr="003357CC" w:rsidRDefault="00C13B79" w:rsidP="006F5D42">
      <w:pPr>
        <w:spacing w:after="0" w:line="360" w:lineRule="auto"/>
        <w:rPr>
          <w:rFonts w:cstheme="minorHAnsi"/>
        </w:rPr>
      </w:pPr>
    </w:p>
    <w:sectPr w:rsidR="00C13B79" w:rsidRPr="003357CC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5FF77" w14:textId="77777777" w:rsidR="00B008CF" w:rsidRDefault="00B008CF" w:rsidP="00C1537C">
      <w:pPr>
        <w:spacing w:after="0" w:line="240" w:lineRule="auto"/>
      </w:pPr>
      <w:r>
        <w:separator/>
      </w:r>
    </w:p>
  </w:endnote>
  <w:endnote w:type="continuationSeparator" w:id="0">
    <w:p w14:paraId="575C708A" w14:textId="77777777" w:rsidR="00B008CF" w:rsidRDefault="00B008CF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5E468F2D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6F5D42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6F5D42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09D3" w14:textId="77777777" w:rsidR="00B008CF" w:rsidRDefault="00B008CF" w:rsidP="00C1537C">
      <w:pPr>
        <w:spacing w:after="0" w:line="240" w:lineRule="auto"/>
      </w:pPr>
      <w:r>
        <w:separator/>
      </w:r>
    </w:p>
  </w:footnote>
  <w:footnote w:type="continuationSeparator" w:id="0">
    <w:p w14:paraId="35B01C30" w14:textId="77777777" w:rsidR="00B008CF" w:rsidRDefault="00B008CF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08A6" w14:textId="3FF2F136" w:rsidR="006F5D42" w:rsidRPr="006F5D42" w:rsidRDefault="006F5D42" w:rsidP="006F5D42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25E7AB5" wp14:editId="6D963F4D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73553"/>
    <w:rsid w:val="006840FB"/>
    <w:rsid w:val="006B65B3"/>
    <w:rsid w:val="006C2FFA"/>
    <w:rsid w:val="006C6BC8"/>
    <w:rsid w:val="006C7D7B"/>
    <w:rsid w:val="006D64DB"/>
    <w:rsid w:val="006F5D42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861828"/>
    <w:rsid w:val="00871DF3"/>
    <w:rsid w:val="00885D62"/>
    <w:rsid w:val="00887792"/>
    <w:rsid w:val="0089047D"/>
    <w:rsid w:val="008B41D4"/>
    <w:rsid w:val="008B446F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A263A"/>
    <w:rsid w:val="00DA6280"/>
    <w:rsid w:val="00DC3057"/>
    <w:rsid w:val="00DC54B1"/>
    <w:rsid w:val="00DE5AA1"/>
    <w:rsid w:val="00E0433B"/>
    <w:rsid w:val="00E129D6"/>
    <w:rsid w:val="00E15747"/>
    <w:rsid w:val="00E74A84"/>
    <w:rsid w:val="00E77BBE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6CC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A6A0-DCF6-4E63-AD67-8863C140D5C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ac3a0efc-bb89-4ed5-b521-f2918fc05cd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4272F2-692A-41BF-872F-905977B1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2024-03-11T09:19:00Z</dcterms:created>
  <dcterms:modified xsi:type="dcterms:W3CDTF">2024-03-11T09:19:00Z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