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B25E7" w14:textId="77777777" w:rsidR="00664903" w:rsidRPr="00533D4B" w:rsidRDefault="00664903" w:rsidP="00664903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Hlk155538128"/>
      <w:bookmarkStart w:id="1" w:name="_GoBack"/>
      <w:bookmarkEnd w:id="1"/>
      <w:r w:rsidRPr="00533D4B">
        <w:rPr>
          <w:rFonts w:cstheme="minorHAnsi"/>
          <w:b/>
          <w:sz w:val="20"/>
        </w:rPr>
        <w:t xml:space="preserve">Załącznik nr 3a </w:t>
      </w:r>
    </w:p>
    <w:p w14:paraId="1849EC22" w14:textId="77777777" w:rsidR="00664903" w:rsidRPr="00533D4B" w:rsidRDefault="00664903" w:rsidP="00664903">
      <w:pPr>
        <w:spacing w:after="0" w:line="360" w:lineRule="auto"/>
        <w:jc w:val="right"/>
        <w:rPr>
          <w:rFonts w:cstheme="minorHAnsi"/>
          <w:sz w:val="20"/>
        </w:rPr>
      </w:pPr>
      <w:r w:rsidRPr="00533D4B">
        <w:rPr>
          <w:rFonts w:cstheme="minorHAnsi"/>
          <w:sz w:val="20"/>
        </w:rPr>
        <w:t xml:space="preserve">do Regulaminu realizacji projektu „Większy potencjał nauk o zarządzaniu i jakości poprzez lepsze wykorzystanie </w:t>
      </w:r>
      <w:r w:rsidRPr="00533D4B">
        <w:rPr>
          <w:rFonts w:cstheme="minorHAnsi"/>
          <w:sz w:val="20"/>
        </w:rPr>
        <w:br/>
        <w:t>kapitału polskiej wsi” w ramach programu „Regionalna Inicjatywa Doskonałości” 2024</w:t>
      </w:r>
      <w:r w:rsidRPr="00533D4B">
        <w:rPr>
          <w:rStyle w:val="Nagwek1Znak"/>
          <w:b w:val="0"/>
        </w:rPr>
        <w:t>–</w:t>
      </w:r>
      <w:r w:rsidRPr="00533D4B">
        <w:rPr>
          <w:rFonts w:cstheme="minorHAnsi"/>
          <w:sz w:val="20"/>
        </w:rPr>
        <w:t>2027</w:t>
      </w:r>
    </w:p>
    <w:p w14:paraId="66F48654" w14:textId="77777777" w:rsidR="00664903" w:rsidRPr="00533D4B" w:rsidRDefault="00664903" w:rsidP="00664903">
      <w:pPr>
        <w:spacing w:after="0" w:line="360" w:lineRule="auto"/>
        <w:jc w:val="both"/>
        <w:rPr>
          <w:rFonts w:cstheme="minorHAnsi"/>
          <w:b/>
        </w:rPr>
      </w:pPr>
    </w:p>
    <w:p w14:paraId="4DD22446" w14:textId="77777777" w:rsidR="00664903" w:rsidRPr="00533D4B" w:rsidRDefault="00664903" w:rsidP="0066490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533D4B">
        <w:rPr>
          <w:rFonts w:cstheme="minorHAnsi"/>
          <w:b/>
          <w:sz w:val="28"/>
          <w:szCs w:val="28"/>
        </w:rPr>
        <w:t>WNIOSEK</w:t>
      </w:r>
    </w:p>
    <w:p w14:paraId="11C67084" w14:textId="77777777" w:rsidR="00664903" w:rsidRPr="00533D4B" w:rsidRDefault="00664903" w:rsidP="00664903">
      <w:pPr>
        <w:spacing w:after="0" w:line="360" w:lineRule="auto"/>
        <w:jc w:val="center"/>
        <w:rPr>
          <w:rFonts w:cstheme="minorHAnsi"/>
          <w:b/>
        </w:rPr>
      </w:pPr>
      <w:r w:rsidRPr="00533D4B">
        <w:rPr>
          <w:rFonts w:cstheme="minorHAnsi"/>
          <w:b/>
        </w:rPr>
        <w:t>do działania 1.3 pt. „Finansowanie uczestnictwa w renomowanych konferencjach międzynarodowych/krajowych”</w:t>
      </w:r>
    </w:p>
    <w:p w14:paraId="04D73EB0" w14:textId="77777777" w:rsidR="00664903" w:rsidRPr="00533D4B" w:rsidRDefault="00664903" w:rsidP="00664903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533D4B" w:rsidRPr="00533D4B" w14:paraId="4B9588DC" w14:textId="77777777" w:rsidTr="00711291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08CAB65" w14:textId="77777777" w:rsidR="00664903" w:rsidRPr="00533D4B" w:rsidRDefault="00664903" w:rsidP="00711291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533D4B">
              <w:rPr>
                <w:rFonts w:asciiTheme="minorHAnsi" w:eastAsiaTheme="minorHAnsi" w:hAnsiTheme="minorHAnsi" w:cstheme="minorHAnsi"/>
              </w:rPr>
              <w:t xml:space="preserve">Data i godzina złożenia wniosku </w:t>
            </w:r>
            <w:r w:rsidRPr="00533D4B">
              <w:rPr>
                <w:rFonts w:asciiTheme="minorHAnsi" w:eastAsiaTheme="minorHAnsi" w:hAnsiTheme="minorHAnsi" w:cstheme="minorHAnsi"/>
              </w:rPr>
              <w:br/>
              <w:t>w komisji konkursowej*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3F982A24" w14:textId="77777777" w:rsidR="00664903" w:rsidRPr="00533D4B" w:rsidRDefault="00664903" w:rsidP="00711291">
            <w:pPr>
              <w:pStyle w:val="Akapitzlist"/>
              <w:spacing w:line="276" w:lineRule="auto"/>
              <w:ind w:left="284"/>
              <w:jc w:val="both"/>
              <w:rPr>
                <w:rFonts w:cstheme="minorHAnsi"/>
              </w:rPr>
            </w:pPr>
          </w:p>
        </w:tc>
      </w:tr>
      <w:tr w:rsidR="00533D4B" w:rsidRPr="00533D4B" w14:paraId="401A8DAF" w14:textId="77777777" w:rsidTr="00711291">
        <w:trPr>
          <w:trHeight w:val="551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42B03B56" w14:textId="77777777" w:rsidR="00664903" w:rsidRPr="00533D4B" w:rsidRDefault="00664903" w:rsidP="00711291">
            <w:pPr>
              <w:pStyle w:val="TableParagraph"/>
              <w:ind w:left="74"/>
              <w:rPr>
                <w:rFonts w:asciiTheme="minorHAnsi" w:eastAsiaTheme="minorHAnsi" w:hAnsiTheme="minorHAnsi" w:cstheme="minorHAnsi"/>
              </w:rPr>
            </w:pPr>
            <w:r w:rsidRPr="00533D4B">
              <w:rPr>
                <w:rFonts w:asciiTheme="minorHAnsi" w:eastAsiaTheme="minorHAnsi" w:hAnsiTheme="minorHAnsi" w:cstheme="minorHAnsi"/>
              </w:rPr>
              <w:t>Numer wniosku*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7DE11CCB" w14:textId="77777777" w:rsidR="00664903" w:rsidRPr="00533D4B" w:rsidRDefault="00664903" w:rsidP="0071129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5BA48D1" w14:textId="77777777" w:rsidR="00664903" w:rsidRPr="00533D4B" w:rsidRDefault="00664903" w:rsidP="00664903">
      <w:pPr>
        <w:spacing w:before="1"/>
        <w:ind w:left="316"/>
        <w:rPr>
          <w:sz w:val="18"/>
        </w:rPr>
      </w:pPr>
      <w:r w:rsidRPr="00533D4B">
        <w:rPr>
          <w:sz w:val="18"/>
        </w:rPr>
        <w:t>*wypełnia sekretarz komisji konkursowej na</w:t>
      </w:r>
      <w:r w:rsidRPr="00533D4B">
        <w:rPr>
          <w:spacing w:val="-3"/>
          <w:sz w:val="18"/>
        </w:rPr>
        <w:t xml:space="preserve"> </w:t>
      </w:r>
      <w:r w:rsidRPr="00533D4B">
        <w:rPr>
          <w:sz w:val="18"/>
        </w:rPr>
        <w:t>postawie</w:t>
      </w:r>
      <w:r w:rsidRPr="00533D4B">
        <w:rPr>
          <w:spacing w:val="-10"/>
          <w:sz w:val="18"/>
        </w:rPr>
        <w:t xml:space="preserve"> </w:t>
      </w:r>
      <w:r w:rsidRPr="00533D4B">
        <w:rPr>
          <w:sz w:val="18"/>
        </w:rPr>
        <w:t>daty</w:t>
      </w:r>
      <w:r w:rsidRPr="00533D4B">
        <w:rPr>
          <w:spacing w:val="-5"/>
          <w:sz w:val="18"/>
        </w:rPr>
        <w:t xml:space="preserve"> </w:t>
      </w:r>
      <w:r w:rsidRPr="00533D4B">
        <w:rPr>
          <w:sz w:val="18"/>
        </w:rPr>
        <w:t>przekazania</w:t>
      </w:r>
      <w:r w:rsidRPr="00533D4B">
        <w:rPr>
          <w:spacing w:val="-4"/>
          <w:sz w:val="18"/>
        </w:rPr>
        <w:t xml:space="preserve"> </w:t>
      </w:r>
      <w:r w:rsidRPr="00533D4B">
        <w:rPr>
          <w:sz w:val="18"/>
        </w:rPr>
        <w:t>wniosku</w:t>
      </w:r>
      <w:r w:rsidRPr="00533D4B">
        <w:rPr>
          <w:spacing w:val="-3"/>
          <w:sz w:val="18"/>
        </w:rPr>
        <w:t xml:space="preserve"> </w:t>
      </w:r>
      <w:r w:rsidRPr="00533D4B">
        <w:rPr>
          <w:sz w:val="18"/>
        </w:rPr>
        <w:t>w</w:t>
      </w:r>
      <w:r w:rsidRPr="00533D4B">
        <w:rPr>
          <w:spacing w:val="-6"/>
          <w:sz w:val="18"/>
        </w:rPr>
        <w:t xml:space="preserve"> </w:t>
      </w:r>
      <w:r w:rsidRPr="00533D4B">
        <w:rPr>
          <w:sz w:val="18"/>
        </w:rPr>
        <w:t>wersji</w:t>
      </w:r>
      <w:r w:rsidRPr="00533D4B">
        <w:rPr>
          <w:spacing w:val="1"/>
          <w:sz w:val="18"/>
        </w:rPr>
        <w:t xml:space="preserve"> </w:t>
      </w:r>
      <w:r w:rsidRPr="00533D4B">
        <w:rPr>
          <w:sz w:val="18"/>
        </w:rPr>
        <w:t>elektronicznej</w:t>
      </w:r>
    </w:p>
    <w:p w14:paraId="66885663" w14:textId="77777777" w:rsidR="00664903" w:rsidRPr="00533D4B" w:rsidRDefault="00664903" w:rsidP="00664903">
      <w:pPr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533D4B" w:rsidRPr="00533D4B" w14:paraId="0642F587" w14:textId="77777777" w:rsidTr="00711291">
        <w:tc>
          <w:tcPr>
            <w:tcW w:w="6374" w:type="dxa"/>
            <w:shd w:val="clear" w:color="auto" w:fill="D9D9D9" w:themeFill="background1" w:themeFillShade="D9"/>
          </w:tcPr>
          <w:p w14:paraId="1766F35A" w14:textId="77777777" w:rsidR="00664903" w:rsidRPr="00533D4B" w:rsidRDefault="00664903" w:rsidP="00664903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533D4B">
              <w:rPr>
                <w:rFonts w:cstheme="minorHAnsi"/>
              </w:rPr>
              <w:t>Imię i nazwisko wnioskodawcy, stopień naukowy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3927FF0" w14:textId="77777777" w:rsidR="00664903" w:rsidRPr="00533D4B" w:rsidRDefault="00664903" w:rsidP="00664903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533D4B">
              <w:rPr>
                <w:rFonts w:cstheme="minorHAnsi"/>
              </w:rPr>
              <w:t xml:space="preserve">Udział w dyscyplinie nauki </w:t>
            </w:r>
            <w:r w:rsidRPr="00533D4B">
              <w:rPr>
                <w:rFonts w:cstheme="minorHAnsi"/>
              </w:rPr>
              <w:br/>
              <w:t>o zarządzaniu i jakości (</w:t>
            </w:r>
            <w:proofErr w:type="spellStart"/>
            <w:r w:rsidRPr="00533D4B">
              <w:rPr>
                <w:rFonts w:cstheme="minorHAnsi"/>
              </w:rPr>
              <w:t>NoZiJ</w:t>
            </w:r>
            <w:proofErr w:type="spellEnd"/>
            <w:r w:rsidRPr="00533D4B">
              <w:rPr>
                <w:rFonts w:cstheme="minorHAnsi"/>
              </w:rPr>
              <w:t>)</w:t>
            </w:r>
          </w:p>
        </w:tc>
      </w:tr>
      <w:tr w:rsidR="00664903" w:rsidRPr="00533D4B" w14:paraId="7BDCBBCA" w14:textId="77777777" w:rsidTr="00711291">
        <w:trPr>
          <w:trHeight w:val="690"/>
        </w:trPr>
        <w:tc>
          <w:tcPr>
            <w:tcW w:w="6374" w:type="dxa"/>
          </w:tcPr>
          <w:p w14:paraId="51D1FFA1" w14:textId="77777777" w:rsidR="00664903" w:rsidRPr="00533D4B" w:rsidRDefault="00664903" w:rsidP="00711291">
            <w:pPr>
              <w:jc w:val="both"/>
              <w:rPr>
                <w:rFonts w:cstheme="minorHAnsi"/>
              </w:rPr>
            </w:pPr>
          </w:p>
        </w:tc>
        <w:tc>
          <w:tcPr>
            <w:tcW w:w="3686" w:type="dxa"/>
          </w:tcPr>
          <w:p w14:paraId="00489730" w14:textId="77777777" w:rsidR="00664903" w:rsidRPr="00533D4B" w:rsidRDefault="00664903" w:rsidP="00711291">
            <w:pPr>
              <w:jc w:val="both"/>
              <w:rPr>
                <w:rFonts w:cstheme="minorHAnsi"/>
              </w:rPr>
            </w:pPr>
          </w:p>
        </w:tc>
      </w:tr>
    </w:tbl>
    <w:p w14:paraId="5E1D2CCB" w14:textId="77777777" w:rsidR="00664903" w:rsidRPr="00533D4B" w:rsidRDefault="00664903" w:rsidP="00664903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3D4B" w:rsidRPr="00533D4B" w14:paraId="2A0F570F" w14:textId="77777777" w:rsidTr="00711291">
        <w:tc>
          <w:tcPr>
            <w:tcW w:w="10060" w:type="dxa"/>
            <w:shd w:val="clear" w:color="auto" w:fill="D9D9D9" w:themeFill="background1" w:themeFillShade="D9"/>
          </w:tcPr>
          <w:p w14:paraId="204C4C14" w14:textId="77777777" w:rsidR="00664903" w:rsidRPr="00533D4B" w:rsidRDefault="00664903" w:rsidP="00664903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bookmarkStart w:id="2" w:name="_Hlk155537322"/>
            <w:r w:rsidRPr="00533D4B">
              <w:rPr>
                <w:rFonts w:cstheme="minorHAnsi"/>
              </w:rPr>
              <w:t>Nazwa i organizator konferencji międzynarodowej/krajowej</w:t>
            </w:r>
            <w:bookmarkEnd w:id="2"/>
            <w:r w:rsidRPr="00533D4B">
              <w:rPr>
                <w:rFonts w:cstheme="minorHAnsi"/>
              </w:rPr>
              <w:t>, termin i miejsce konferencji</w:t>
            </w:r>
          </w:p>
        </w:tc>
      </w:tr>
      <w:tr w:rsidR="00664903" w:rsidRPr="00533D4B" w14:paraId="05FF6BDA" w14:textId="77777777" w:rsidTr="00711291">
        <w:trPr>
          <w:trHeight w:val="690"/>
        </w:trPr>
        <w:tc>
          <w:tcPr>
            <w:tcW w:w="10060" w:type="dxa"/>
          </w:tcPr>
          <w:p w14:paraId="298BB258" w14:textId="77777777" w:rsidR="00664903" w:rsidRPr="00533D4B" w:rsidRDefault="00664903" w:rsidP="00711291">
            <w:pPr>
              <w:tabs>
                <w:tab w:val="left" w:pos="6787"/>
              </w:tabs>
              <w:spacing w:line="276" w:lineRule="auto"/>
              <w:jc w:val="both"/>
              <w:rPr>
                <w:rFonts w:cstheme="minorHAnsi"/>
              </w:rPr>
            </w:pPr>
            <w:r w:rsidRPr="00533D4B">
              <w:rPr>
                <w:rFonts w:cstheme="minorHAnsi"/>
              </w:rPr>
              <w:tab/>
            </w:r>
          </w:p>
          <w:p w14:paraId="6F458FEA" w14:textId="77777777" w:rsidR="00664903" w:rsidRPr="00533D4B" w:rsidRDefault="00664903" w:rsidP="00711291">
            <w:pPr>
              <w:spacing w:line="276" w:lineRule="auto"/>
              <w:jc w:val="both"/>
              <w:rPr>
                <w:rFonts w:cstheme="minorHAnsi"/>
              </w:rPr>
            </w:pPr>
          </w:p>
          <w:p w14:paraId="5AAEFBD1" w14:textId="77777777" w:rsidR="00664903" w:rsidRPr="00533D4B" w:rsidRDefault="00664903" w:rsidP="0071129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2D94564" w14:textId="77777777" w:rsidR="00664903" w:rsidRPr="00533D4B" w:rsidRDefault="00664903" w:rsidP="00664903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33D4B" w:rsidRPr="00533D4B" w14:paraId="62968FA8" w14:textId="77777777" w:rsidTr="00711291">
        <w:tc>
          <w:tcPr>
            <w:tcW w:w="10060" w:type="dxa"/>
            <w:shd w:val="clear" w:color="auto" w:fill="D9D9D9" w:themeFill="background1" w:themeFillShade="D9"/>
          </w:tcPr>
          <w:p w14:paraId="5447D3D6" w14:textId="77777777" w:rsidR="00664903" w:rsidRPr="00533D4B" w:rsidRDefault="00664903" w:rsidP="00664903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 w:rsidRPr="00533D4B">
              <w:rPr>
                <w:rFonts w:cstheme="minorHAnsi"/>
              </w:rPr>
              <w:t xml:space="preserve">Nazwa publikacji, która zostanie zamieszczona w materiałach konferencyjnych, indeksowanych </w:t>
            </w:r>
            <w:r w:rsidRPr="00533D4B">
              <w:rPr>
                <w:rFonts w:cstheme="minorHAnsi"/>
              </w:rPr>
              <w:br/>
              <w:t xml:space="preserve">w międzynarodowych bazach o największym zasięgu (np. </w:t>
            </w:r>
            <w:proofErr w:type="spellStart"/>
            <w:r w:rsidRPr="00533D4B">
              <w:rPr>
                <w:rFonts w:cstheme="minorHAnsi"/>
              </w:rPr>
              <w:t>Scopus</w:t>
            </w:r>
            <w:proofErr w:type="spellEnd"/>
            <w:r w:rsidRPr="00533D4B">
              <w:rPr>
                <w:rFonts w:cstheme="minorHAnsi"/>
              </w:rPr>
              <w:t>)</w:t>
            </w:r>
          </w:p>
        </w:tc>
      </w:tr>
      <w:tr w:rsidR="00664903" w:rsidRPr="00533D4B" w14:paraId="61B68320" w14:textId="77777777" w:rsidTr="00711291">
        <w:trPr>
          <w:trHeight w:val="690"/>
        </w:trPr>
        <w:tc>
          <w:tcPr>
            <w:tcW w:w="10060" w:type="dxa"/>
          </w:tcPr>
          <w:p w14:paraId="451214D8" w14:textId="77777777" w:rsidR="00664903" w:rsidRPr="00533D4B" w:rsidRDefault="00664903" w:rsidP="0071129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1D1489B" w14:textId="77777777" w:rsidR="00664903" w:rsidRPr="00533D4B" w:rsidRDefault="00664903" w:rsidP="00664903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733"/>
        <w:gridCol w:w="5641"/>
        <w:gridCol w:w="3686"/>
      </w:tblGrid>
      <w:tr w:rsidR="00533D4B" w:rsidRPr="00533D4B" w14:paraId="2518E399" w14:textId="77777777" w:rsidTr="00711291">
        <w:trPr>
          <w:trHeight w:val="353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bookmarkEnd w:id="0"/>
          <w:p w14:paraId="44DB1DF4" w14:textId="77777777" w:rsidR="00664903" w:rsidRPr="00533D4B" w:rsidRDefault="00664903" w:rsidP="00664903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theme="minorHAnsi"/>
              </w:rPr>
            </w:pPr>
            <w:r w:rsidRPr="00533D4B">
              <w:rPr>
                <w:rFonts w:cstheme="minorHAnsi"/>
              </w:rPr>
              <w:t>Wstępny</w:t>
            </w:r>
            <w:r w:rsidRPr="00533D4B">
              <w:rPr>
                <w:rFonts w:cstheme="minorHAnsi"/>
                <w:spacing w:val="-2"/>
              </w:rPr>
              <w:t xml:space="preserve"> </w:t>
            </w:r>
            <w:r w:rsidRPr="00533D4B">
              <w:rPr>
                <w:rFonts w:cstheme="minorHAnsi"/>
              </w:rPr>
              <w:t>kosztorys</w:t>
            </w:r>
            <w:r w:rsidRPr="00533D4B">
              <w:rPr>
                <w:rFonts w:cstheme="minorHAnsi"/>
                <w:spacing w:val="-5"/>
              </w:rPr>
              <w:t xml:space="preserve"> </w:t>
            </w:r>
            <w:r w:rsidRPr="00533D4B">
              <w:rPr>
                <w:rFonts w:cstheme="minorHAnsi"/>
              </w:rPr>
              <w:t>wydatków</w:t>
            </w:r>
            <w:r w:rsidRPr="00533D4B">
              <w:rPr>
                <w:rFonts w:cstheme="minorHAnsi"/>
                <w:spacing w:val="-5"/>
              </w:rPr>
              <w:t xml:space="preserve"> </w:t>
            </w:r>
            <w:r w:rsidRPr="00533D4B">
              <w:rPr>
                <w:rFonts w:cstheme="minorHAnsi"/>
              </w:rPr>
              <w:t>na działanie,</w:t>
            </w:r>
            <w:r w:rsidRPr="00533D4B">
              <w:rPr>
                <w:rFonts w:cstheme="minorHAnsi"/>
                <w:spacing w:val="-4"/>
              </w:rPr>
              <w:t xml:space="preserve"> </w:t>
            </w:r>
            <w:r w:rsidRPr="00533D4B">
              <w:rPr>
                <w:rFonts w:cstheme="minorHAnsi"/>
              </w:rPr>
              <w:t>którego</w:t>
            </w:r>
            <w:r w:rsidRPr="00533D4B">
              <w:rPr>
                <w:rFonts w:cstheme="minorHAnsi"/>
                <w:spacing w:val="-3"/>
              </w:rPr>
              <w:t xml:space="preserve"> </w:t>
            </w:r>
            <w:r w:rsidRPr="00533D4B">
              <w:rPr>
                <w:rFonts w:cstheme="minorHAnsi"/>
              </w:rPr>
              <w:t>dotyczy</w:t>
            </w:r>
            <w:r w:rsidRPr="00533D4B">
              <w:rPr>
                <w:rFonts w:cstheme="minorHAnsi"/>
                <w:spacing w:val="-4"/>
              </w:rPr>
              <w:t xml:space="preserve"> </w:t>
            </w:r>
            <w:r w:rsidRPr="00533D4B">
              <w:rPr>
                <w:rFonts w:cstheme="minorHAnsi"/>
              </w:rPr>
              <w:t>wniosek</w:t>
            </w:r>
          </w:p>
        </w:tc>
      </w:tr>
      <w:tr w:rsidR="00533D4B" w:rsidRPr="00533D4B" w14:paraId="2B5738E4" w14:textId="77777777" w:rsidTr="00711291">
        <w:trPr>
          <w:trHeight w:val="690"/>
        </w:trPr>
        <w:tc>
          <w:tcPr>
            <w:tcW w:w="733" w:type="dxa"/>
            <w:shd w:val="clear" w:color="auto" w:fill="D9D9D9" w:themeFill="background1" w:themeFillShade="D9"/>
            <w:vAlign w:val="center"/>
          </w:tcPr>
          <w:p w14:paraId="46E022C6" w14:textId="77777777" w:rsidR="00664903" w:rsidRPr="00533D4B" w:rsidRDefault="00664903" w:rsidP="00711291">
            <w:pPr>
              <w:pStyle w:val="TableParagraph"/>
              <w:ind w:left="130" w:right="123"/>
              <w:jc w:val="center"/>
              <w:rPr>
                <w:rFonts w:asciiTheme="minorHAnsi" w:hAnsiTheme="minorHAnsi" w:cstheme="minorHAnsi"/>
              </w:rPr>
            </w:pPr>
            <w:r w:rsidRPr="00533D4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14:paraId="1FA2D6A1" w14:textId="77777777" w:rsidR="00664903" w:rsidRPr="00533D4B" w:rsidRDefault="00664903" w:rsidP="00711291">
            <w:pPr>
              <w:pStyle w:val="TableParagraph"/>
              <w:ind w:left="87"/>
              <w:jc w:val="center"/>
              <w:rPr>
                <w:rFonts w:asciiTheme="minorHAnsi" w:hAnsiTheme="minorHAnsi" w:cstheme="minorHAnsi"/>
              </w:rPr>
            </w:pPr>
            <w:r w:rsidRPr="00533D4B">
              <w:rPr>
                <w:rFonts w:asciiTheme="minorHAnsi" w:hAnsiTheme="minorHAnsi" w:cstheme="minorHAnsi"/>
              </w:rPr>
              <w:t>Przedmiot</w:t>
            </w:r>
            <w:r w:rsidRPr="00533D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3D4B">
              <w:rPr>
                <w:rFonts w:asciiTheme="minorHAnsi" w:hAnsiTheme="minorHAnsi" w:cstheme="minorHAnsi"/>
              </w:rPr>
              <w:t>(rodzaj)</w:t>
            </w:r>
            <w:r w:rsidRPr="00533D4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3D4B">
              <w:rPr>
                <w:rFonts w:asciiTheme="minorHAnsi" w:hAnsiTheme="minorHAnsi" w:cstheme="minorHAnsi"/>
              </w:rPr>
              <w:t>wydatku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510AA04" w14:textId="77777777" w:rsidR="00664903" w:rsidRPr="00533D4B" w:rsidRDefault="00664903" w:rsidP="0071129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33D4B">
              <w:rPr>
                <w:rFonts w:asciiTheme="minorHAnsi" w:hAnsiTheme="minorHAnsi" w:cstheme="minorHAnsi"/>
              </w:rPr>
              <w:t>Planowana kwota brutto</w:t>
            </w:r>
          </w:p>
        </w:tc>
      </w:tr>
      <w:tr w:rsidR="00533D4B" w:rsidRPr="00533D4B" w14:paraId="2E005FA4" w14:textId="77777777" w:rsidTr="0071129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C2E49B6" w14:textId="77777777" w:rsidR="00664903" w:rsidRPr="00533D4B" w:rsidRDefault="00664903" w:rsidP="00711291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533D4B">
              <w:rPr>
                <w:rFonts w:asciiTheme="minorHAnsi" w:hAnsiTheme="minorHAnsi" w:cstheme="minorHAnsi"/>
                <w:w w:val="101"/>
              </w:rPr>
              <w:t>1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6CE9E84" w14:textId="77777777" w:rsidR="00664903" w:rsidRPr="00533D4B" w:rsidRDefault="00664903" w:rsidP="00711291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A3E7CC" w14:textId="77777777" w:rsidR="00664903" w:rsidRPr="00533D4B" w:rsidRDefault="00664903" w:rsidP="00711291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33D4B" w:rsidRPr="00533D4B" w14:paraId="7258A6E3" w14:textId="77777777" w:rsidTr="0071129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5F61EAF2" w14:textId="77777777" w:rsidR="00664903" w:rsidRPr="00533D4B" w:rsidRDefault="00664903" w:rsidP="00711291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533D4B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4A7F33FC" w14:textId="77777777" w:rsidR="00664903" w:rsidRPr="00533D4B" w:rsidRDefault="00664903" w:rsidP="00711291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FA1DDF" w14:textId="77777777" w:rsidR="00664903" w:rsidRPr="00533D4B" w:rsidRDefault="00664903" w:rsidP="00711291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33D4B" w:rsidRPr="00533D4B" w14:paraId="33BE6F94" w14:textId="77777777" w:rsidTr="0071129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E07391E" w14:textId="77777777" w:rsidR="00664903" w:rsidRPr="00533D4B" w:rsidRDefault="00664903" w:rsidP="00711291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</w:rPr>
            </w:pPr>
            <w:r w:rsidRPr="00533D4B">
              <w:rPr>
                <w:rFonts w:asciiTheme="minorHAnsi" w:hAnsiTheme="minorHAnsi" w:cstheme="minorHAnsi"/>
                <w:w w:val="101"/>
              </w:rPr>
              <w:t>3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0627080C" w14:textId="77777777" w:rsidR="00664903" w:rsidRPr="00533D4B" w:rsidRDefault="00664903" w:rsidP="00711291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6C672A" w14:textId="77777777" w:rsidR="00664903" w:rsidRPr="00533D4B" w:rsidRDefault="00664903" w:rsidP="00711291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33D4B" w:rsidRPr="00533D4B" w14:paraId="35D4E3F7" w14:textId="77777777" w:rsidTr="0071129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2BCB58E2" w14:textId="77777777" w:rsidR="00664903" w:rsidRPr="00533D4B" w:rsidRDefault="00664903" w:rsidP="00711291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533D4B">
              <w:rPr>
                <w:rFonts w:asciiTheme="minorHAnsi" w:hAnsiTheme="minorHAnsi" w:cstheme="minorHAnsi"/>
                <w:w w:val="101"/>
              </w:rPr>
              <w:t>4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331DA0F5" w14:textId="77777777" w:rsidR="00664903" w:rsidRPr="00533D4B" w:rsidRDefault="00664903" w:rsidP="00711291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B49C17" w14:textId="77777777" w:rsidR="00664903" w:rsidRPr="00533D4B" w:rsidRDefault="00664903" w:rsidP="00711291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33D4B" w:rsidRPr="00533D4B" w14:paraId="14ABE7E4" w14:textId="77777777" w:rsidTr="00711291">
        <w:trPr>
          <w:trHeight w:val="397"/>
        </w:trPr>
        <w:tc>
          <w:tcPr>
            <w:tcW w:w="733" w:type="dxa"/>
            <w:shd w:val="clear" w:color="auto" w:fill="FFFFFF" w:themeFill="background1"/>
            <w:vAlign w:val="center"/>
          </w:tcPr>
          <w:p w14:paraId="433A4AC1" w14:textId="77777777" w:rsidR="00664903" w:rsidRPr="00533D4B" w:rsidRDefault="00664903" w:rsidP="00711291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w w:val="101"/>
              </w:rPr>
            </w:pPr>
            <w:r w:rsidRPr="00533D4B">
              <w:rPr>
                <w:rFonts w:asciiTheme="minorHAnsi" w:hAnsiTheme="minorHAnsi" w:cstheme="minorHAnsi"/>
                <w:w w:val="101"/>
              </w:rPr>
              <w:t>5</w:t>
            </w:r>
          </w:p>
        </w:tc>
        <w:tc>
          <w:tcPr>
            <w:tcW w:w="5641" w:type="dxa"/>
            <w:shd w:val="clear" w:color="auto" w:fill="FFFFFF" w:themeFill="background1"/>
            <w:vAlign w:val="center"/>
          </w:tcPr>
          <w:p w14:paraId="2E52A7A7" w14:textId="77777777" w:rsidR="00664903" w:rsidRPr="00533D4B" w:rsidRDefault="00664903" w:rsidP="00711291">
            <w:pPr>
              <w:pStyle w:val="TableParagraph"/>
              <w:ind w:left="71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F68DD5" w14:textId="77777777" w:rsidR="00664903" w:rsidRPr="00533D4B" w:rsidRDefault="00664903" w:rsidP="00711291">
            <w:pPr>
              <w:pStyle w:val="TableParagraph"/>
              <w:ind w:right="17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533D4B" w:rsidRPr="00533D4B" w14:paraId="6D779644" w14:textId="77777777" w:rsidTr="00711291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21EBE28F" w14:textId="77777777" w:rsidR="00664903" w:rsidRPr="00533D4B" w:rsidRDefault="00664903" w:rsidP="00711291">
            <w:pPr>
              <w:pStyle w:val="TableParagraph"/>
              <w:ind w:left="71"/>
              <w:jc w:val="right"/>
              <w:rPr>
                <w:rFonts w:asciiTheme="minorHAnsi" w:hAnsiTheme="minorHAnsi" w:cstheme="minorHAnsi"/>
              </w:rPr>
            </w:pPr>
            <w:r w:rsidRPr="00533D4B">
              <w:rPr>
                <w:rFonts w:asciiTheme="minorHAnsi" w:hAnsiTheme="minorHAnsi" w:cstheme="minorHAnsi"/>
                <w:b/>
              </w:rPr>
              <w:lastRenderedPageBreak/>
              <w:t>RAZEM</w:t>
            </w:r>
            <w:r w:rsidRPr="00533D4B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533D4B">
              <w:rPr>
                <w:rFonts w:asciiTheme="minorHAnsi" w:hAnsiTheme="minorHAnsi" w:cstheme="minorHAnsi"/>
                <w:b/>
              </w:rPr>
              <w:t>WYDATKI: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15F3B6C" w14:textId="77777777" w:rsidR="00664903" w:rsidRPr="00533D4B" w:rsidRDefault="00664903" w:rsidP="00711291">
            <w:pPr>
              <w:pStyle w:val="TableParagraph"/>
              <w:ind w:left="94" w:right="138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533D4B" w:rsidRPr="00533D4B" w14:paraId="38AC6157" w14:textId="77777777" w:rsidTr="00711291">
        <w:trPr>
          <w:trHeight w:val="397"/>
        </w:trPr>
        <w:tc>
          <w:tcPr>
            <w:tcW w:w="6374" w:type="dxa"/>
            <w:gridSpan w:val="2"/>
            <w:shd w:val="clear" w:color="auto" w:fill="FFFFFF" w:themeFill="background1"/>
            <w:vAlign w:val="center"/>
          </w:tcPr>
          <w:p w14:paraId="1FCCAE9C" w14:textId="77777777" w:rsidR="00664903" w:rsidRPr="00533D4B" w:rsidRDefault="00664903" w:rsidP="00711291">
            <w:pPr>
              <w:pStyle w:val="TableParagraph"/>
              <w:ind w:left="1310" w:right="47"/>
              <w:jc w:val="right"/>
              <w:rPr>
                <w:rFonts w:asciiTheme="minorHAnsi" w:hAnsiTheme="minorHAnsi" w:cstheme="minorHAnsi"/>
                <w:b/>
              </w:rPr>
            </w:pPr>
            <w:r w:rsidRPr="00533D4B">
              <w:rPr>
                <w:rFonts w:asciiTheme="minorHAnsi" w:hAnsiTheme="minorHAnsi" w:cstheme="minorHAnsi"/>
                <w:b/>
              </w:rPr>
              <w:t>Wnioskowana</w:t>
            </w:r>
            <w:r w:rsidRPr="00533D4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33D4B">
              <w:rPr>
                <w:rFonts w:asciiTheme="minorHAnsi" w:hAnsiTheme="minorHAnsi" w:cstheme="minorHAnsi"/>
                <w:b/>
              </w:rPr>
              <w:t>wartość</w:t>
            </w:r>
            <w:r w:rsidRPr="00533D4B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33D4B">
              <w:rPr>
                <w:rFonts w:asciiTheme="minorHAnsi" w:hAnsiTheme="minorHAnsi" w:cstheme="minorHAnsi"/>
                <w:b/>
              </w:rPr>
              <w:t>wsparcia: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534C8D" w14:textId="77777777" w:rsidR="00664903" w:rsidRPr="00533D4B" w:rsidRDefault="00664903" w:rsidP="00711291">
            <w:pPr>
              <w:pStyle w:val="TableParagraph"/>
              <w:ind w:left="704" w:right="17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481F0F36" w14:textId="77777777" w:rsidR="00664903" w:rsidRPr="00533D4B" w:rsidRDefault="00664903" w:rsidP="00664903">
      <w:pPr>
        <w:spacing w:after="0" w:line="276" w:lineRule="auto"/>
        <w:jc w:val="both"/>
        <w:rPr>
          <w:rFonts w:cstheme="minorHAnsi"/>
          <w:sz w:val="20"/>
        </w:rPr>
      </w:pPr>
    </w:p>
    <w:p w14:paraId="6A9764D4" w14:textId="77777777" w:rsidR="00664903" w:rsidRPr="00533D4B" w:rsidRDefault="00664903" w:rsidP="00664903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4D040D87" w14:textId="77777777" w:rsidR="00664903" w:rsidRPr="00533D4B" w:rsidRDefault="00664903" w:rsidP="00664903">
      <w:pPr>
        <w:spacing w:after="0" w:line="360" w:lineRule="auto"/>
        <w:rPr>
          <w:rFonts w:cstheme="minorHAnsi"/>
        </w:rPr>
      </w:pPr>
      <w:r w:rsidRPr="00533D4B">
        <w:rPr>
          <w:rFonts w:cstheme="minorHAnsi"/>
        </w:rPr>
        <w:t>Informacja dla wnioskodawcy:</w:t>
      </w:r>
    </w:p>
    <w:p w14:paraId="2F87DF31" w14:textId="77777777" w:rsidR="00664903" w:rsidRPr="00533D4B" w:rsidRDefault="00664903" w:rsidP="00664903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533D4B">
        <w:rPr>
          <w:rFonts w:cstheme="minorHAnsi"/>
        </w:rPr>
        <w:t>Do wniosku należy dołączyć konspekt prezentacji multimedialnej.</w:t>
      </w:r>
    </w:p>
    <w:p w14:paraId="0A8A2AE7" w14:textId="77777777" w:rsidR="00664903" w:rsidRPr="00533D4B" w:rsidRDefault="00664903" w:rsidP="00664903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533D4B">
        <w:t>Pracownicy i doktoranci ubiegający się o wyjazd za granicę składają w Biurze Współpracy i Wymiany Międzynarodowej UR wniosek kandydata na wyjazd za granicę wraz z innymi dokumentami niezbędnymi na wyjazd zagraniczny (informacje na wniosku o wyjazd) najpóźniej na 10 dni roboczych przed planowanym terminem wyjazdu.</w:t>
      </w:r>
    </w:p>
    <w:p w14:paraId="719C9A0F" w14:textId="77777777" w:rsidR="00664903" w:rsidRPr="00533D4B" w:rsidRDefault="00664903" w:rsidP="00664903">
      <w:pPr>
        <w:pStyle w:val="Akapitzlist"/>
        <w:numPr>
          <w:ilvl w:val="0"/>
          <w:numId w:val="24"/>
        </w:numPr>
        <w:spacing w:after="0" w:line="360" w:lineRule="auto"/>
        <w:contextualSpacing w:val="0"/>
        <w:rPr>
          <w:rFonts w:cstheme="minorHAnsi"/>
        </w:rPr>
      </w:pPr>
      <w:r w:rsidRPr="00533D4B">
        <w:rPr>
          <w:rFonts w:cstheme="minorHAnsi"/>
        </w:rPr>
        <w:t>Koszty podróży (jeśli korzysta się z samochodu prywatnego), diety są planowane według stawek obowiązujących na Uniwersytecie Rolniczym.</w:t>
      </w:r>
    </w:p>
    <w:p w14:paraId="1FCF2FDB" w14:textId="77777777" w:rsidR="00664903" w:rsidRPr="00533D4B" w:rsidRDefault="00664903" w:rsidP="00664903">
      <w:pPr>
        <w:pStyle w:val="Akapitzlist"/>
        <w:numPr>
          <w:ilvl w:val="0"/>
          <w:numId w:val="24"/>
        </w:numPr>
        <w:spacing w:after="0" w:line="360" w:lineRule="auto"/>
        <w:contextualSpacing w:val="0"/>
      </w:pPr>
      <w:r w:rsidRPr="00533D4B">
        <w:t xml:space="preserve">Zobowiązanie do zawarcia w prezentacji multimedialnej/publikacji informacji: </w:t>
      </w:r>
    </w:p>
    <w:p w14:paraId="6A6BA884" w14:textId="77777777" w:rsidR="00664903" w:rsidRPr="00533D4B" w:rsidRDefault="00664903" w:rsidP="00664903">
      <w:pPr>
        <w:pStyle w:val="Akapitzlist"/>
        <w:spacing w:after="0" w:line="360" w:lineRule="auto"/>
        <w:ind w:left="284"/>
        <w:contextualSpacing w:val="0"/>
        <w:rPr>
          <w:rFonts w:cstheme="minorHAnsi"/>
        </w:rPr>
      </w:pPr>
      <w:r w:rsidRPr="00533D4B">
        <w:rPr>
          <w:rFonts w:cstheme="minorHAnsi"/>
        </w:rPr>
        <w:t>Dofinansowano ze środków Ministra Nauki w ramach Programu „Regionalna inicjatywa doskonałości”, umowa nr: RID/SP/0039/2024/01, kwota dofinansowania: 6 187 000,00 zł, okres realizacji 2024–2027.</w:t>
      </w:r>
    </w:p>
    <w:p w14:paraId="3F2CC67D" w14:textId="77777777" w:rsidR="00664903" w:rsidRPr="00533D4B" w:rsidRDefault="00664903" w:rsidP="00664903">
      <w:pPr>
        <w:spacing w:after="0" w:line="360" w:lineRule="auto"/>
        <w:ind w:left="284"/>
        <w:rPr>
          <w:rFonts w:cstheme="minorHAnsi"/>
          <w:lang w:val="en-GB"/>
        </w:rPr>
      </w:pPr>
      <w:proofErr w:type="spellStart"/>
      <w:r w:rsidRPr="00533D4B">
        <w:rPr>
          <w:rFonts w:cstheme="minorHAnsi"/>
          <w:lang w:val="en-GB"/>
        </w:rPr>
        <w:t>Odpowiednik</w:t>
      </w:r>
      <w:proofErr w:type="spellEnd"/>
      <w:r w:rsidRPr="00533D4B">
        <w:rPr>
          <w:rFonts w:cstheme="minorHAnsi"/>
          <w:lang w:val="en-GB"/>
        </w:rPr>
        <w:t xml:space="preserve"> w </w:t>
      </w:r>
      <w:proofErr w:type="spellStart"/>
      <w:r w:rsidRPr="00533D4B">
        <w:rPr>
          <w:rFonts w:cstheme="minorHAnsi"/>
          <w:lang w:val="en-GB"/>
        </w:rPr>
        <w:t>języku</w:t>
      </w:r>
      <w:proofErr w:type="spellEnd"/>
      <w:r w:rsidRPr="00533D4B">
        <w:rPr>
          <w:rFonts w:cstheme="minorHAnsi"/>
          <w:lang w:val="en-GB"/>
        </w:rPr>
        <w:t xml:space="preserve"> </w:t>
      </w:r>
      <w:proofErr w:type="spellStart"/>
      <w:r w:rsidRPr="00533D4B">
        <w:rPr>
          <w:rFonts w:cstheme="minorHAnsi"/>
          <w:lang w:val="en-GB"/>
        </w:rPr>
        <w:t>angielskim</w:t>
      </w:r>
      <w:proofErr w:type="spellEnd"/>
      <w:r w:rsidRPr="00533D4B">
        <w:rPr>
          <w:rFonts w:cstheme="minorHAnsi"/>
          <w:lang w:val="en-GB"/>
        </w:rPr>
        <w:t xml:space="preserve">: </w:t>
      </w:r>
    </w:p>
    <w:p w14:paraId="33C790E3" w14:textId="77777777" w:rsidR="00664903" w:rsidRPr="00533D4B" w:rsidRDefault="00664903" w:rsidP="00664903">
      <w:pPr>
        <w:spacing w:after="0" w:line="360" w:lineRule="auto"/>
        <w:ind w:left="284"/>
        <w:rPr>
          <w:rFonts w:cstheme="minorHAnsi"/>
          <w:lang w:val="en-AU"/>
        </w:rPr>
      </w:pPr>
      <w:r w:rsidRPr="00533D4B">
        <w:rPr>
          <w:rFonts w:cstheme="minorHAnsi"/>
          <w:lang w:val="en-AU"/>
        </w:rPr>
        <w:t>Co-financed by the Minister of Science under the ‘Regional Initiative of Excellence’ programme. Agreement No. RID/SP/0039/2024/01. Subsidised amount PLN 6,187,000.00. Project period 2024–2027.</w:t>
      </w:r>
    </w:p>
    <w:p w14:paraId="0A0E2863" w14:textId="77777777" w:rsidR="00664903" w:rsidRPr="00533D4B" w:rsidRDefault="00664903" w:rsidP="00664903">
      <w:pPr>
        <w:spacing w:after="0" w:line="276" w:lineRule="auto"/>
        <w:jc w:val="both"/>
        <w:rPr>
          <w:rFonts w:cstheme="minorHAnsi"/>
        </w:rPr>
      </w:pPr>
    </w:p>
    <w:p w14:paraId="5C302239" w14:textId="77777777" w:rsidR="00664903" w:rsidRPr="00533D4B" w:rsidRDefault="00664903" w:rsidP="0066490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2"/>
        <w:gridCol w:w="1400"/>
        <w:gridCol w:w="4188"/>
      </w:tblGrid>
      <w:tr w:rsidR="00533D4B" w:rsidRPr="00533D4B" w14:paraId="05F3759C" w14:textId="77777777" w:rsidTr="00711291">
        <w:trPr>
          <w:trHeight w:val="694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9DD0C1" w14:textId="77777777" w:rsidR="00664903" w:rsidRPr="00533D4B" w:rsidRDefault="00664903" w:rsidP="0071129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E531A" w14:textId="77777777" w:rsidR="00664903" w:rsidRPr="00533D4B" w:rsidRDefault="00664903" w:rsidP="0071129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A7083A" w14:textId="77777777" w:rsidR="00664903" w:rsidRPr="00533D4B" w:rsidRDefault="00664903" w:rsidP="00711291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533D4B" w:rsidRPr="00533D4B" w14:paraId="078F2735" w14:textId="77777777" w:rsidTr="00711291">
        <w:trPr>
          <w:trHeight w:val="391"/>
        </w:trPr>
        <w:tc>
          <w:tcPr>
            <w:tcW w:w="431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F3A1A9" w14:textId="77777777" w:rsidR="00664903" w:rsidRPr="00533D4B" w:rsidRDefault="00664903" w:rsidP="00711291">
            <w:pPr>
              <w:spacing w:line="276" w:lineRule="auto"/>
              <w:jc w:val="center"/>
              <w:rPr>
                <w:rFonts w:cstheme="minorHAnsi"/>
              </w:rPr>
            </w:pPr>
            <w:r w:rsidRPr="00533D4B">
              <w:rPr>
                <w:rFonts w:cstheme="minorHAnsi"/>
              </w:rPr>
              <w:t>data,</w:t>
            </w:r>
            <w:r w:rsidRPr="00533D4B">
              <w:rPr>
                <w:rFonts w:cstheme="minorHAnsi"/>
                <w:spacing w:val="-2"/>
              </w:rPr>
              <w:t xml:space="preserve"> </w:t>
            </w:r>
            <w:r w:rsidRPr="00533D4B">
              <w:rPr>
                <w:rFonts w:cstheme="minorHAnsi"/>
              </w:rPr>
              <w:t>miejscowość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DAEE2" w14:textId="77777777" w:rsidR="00664903" w:rsidRPr="00533D4B" w:rsidRDefault="00664903" w:rsidP="0071129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1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7AC973" w14:textId="77777777" w:rsidR="00664903" w:rsidRPr="00533D4B" w:rsidRDefault="00664903" w:rsidP="00711291">
            <w:pPr>
              <w:spacing w:line="276" w:lineRule="auto"/>
              <w:jc w:val="center"/>
              <w:rPr>
                <w:rFonts w:cstheme="minorHAnsi"/>
              </w:rPr>
            </w:pPr>
            <w:r w:rsidRPr="00533D4B">
              <w:rPr>
                <w:rFonts w:cstheme="minorHAnsi"/>
              </w:rPr>
              <w:t>czytelny</w:t>
            </w:r>
            <w:r w:rsidRPr="00533D4B">
              <w:rPr>
                <w:rFonts w:cstheme="minorHAnsi"/>
                <w:spacing w:val="-5"/>
              </w:rPr>
              <w:t xml:space="preserve"> </w:t>
            </w:r>
            <w:r w:rsidRPr="00533D4B">
              <w:rPr>
                <w:rFonts w:cstheme="minorHAnsi"/>
              </w:rPr>
              <w:t>podpis</w:t>
            </w:r>
            <w:r w:rsidRPr="00533D4B">
              <w:rPr>
                <w:rFonts w:cstheme="minorHAnsi"/>
                <w:spacing w:val="-6"/>
              </w:rPr>
              <w:t xml:space="preserve"> </w:t>
            </w:r>
            <w:r w:rsidRPr="00533D4B">
              <w:rPr>
                <w:rFonts w:cstheme="minorHAnsi"/>
              </w:rPr>
              <w:t>wnioskodawcy</w:t>
            </w:r>
          </w:p>
        </w:tc>
      </w:tr>
    </w:tbl>
    <w:p w14:paraId="26A638C0" w14:textId="6BA67016" w:rsidR="00C13B79" w:rsidRPr="00533D4B" w:rsidRDefault="00C13B79" w:rsidP="00664903">
      <w:pPr>
        <w:spacing w:after="0" w:line="276" w:lineRule="auto"/>
        <w:jc w:val="both"/>
        <w:rPr>
          <w:rFonts w:cstheme="minorHAnsi"/>
          <w:b/>
        </w:rPr>
      </w:pPr>
    </w:p>
    <w:sectPr w:rsidR="00C13B79" w:rsidRPr="00533D4B" w:rsidSect="00B07767">
      <w:headerReference w:type="default" r:id="rId11"/>
      <w:footerReference w:type="default" r:id="rId12"/>
      <w:pgSz w:w="11906" w:h="16838"/>
      <w:pgMar w:top="851" w:right="851" w:bottom="907" w:left="1021" w:header="709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01CC82" w16cex:dateUtc="2024-01-11T08:48:00Z"/>
  <w16cex:commentExtensible w16cex:durableId="52F94BA3" w16cex:dateUtc="2024-01-11T08:51:00Z"/>
  <w16cex:commentExtensible w16cex:durableId="3B1D76BD" w16cex:dateUtc="2024-01-11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A4209" w14:textId="77777777" w:rsidR="00A50FA7" w:rsidRDefault="00A50FA7" w:rsidP="00C1537C">
      <w:pPr>
        <w:spacing w:after="0" w:line="240" w:lineRule="auto"/>
      </w:pPr>
      <w:r>
        <w:separator/>
      </w:r>
    </w:p>
  </w:endnote>
  <w:endnote w:type="continuationSeparator" w:id="0">
    <w:p w14:paraId="6EA9C8B9" w14:textId="77777777" w:rsidR="00A50FA7" w:rsidRDefault="00A50FA7" w:rsidP="00C1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776249"/>
      <w:docPartObj>
        <w:docPartGallery w:val="Page Numbers (Bottom of Page)"/>
        <w:docPartUnique/>
      </w:docPartObj>
    </w:sdtPr>
    <w:sdtEndPr/>
    <w:sdtContent>
      <w:p w14:paraId="08B09C79" w14:textId="478298D0" w:rsidR="00483D38" w:rsidRPr="008D08E6" w:rsidRDefault="00483D38" w:rsidP="00483D38">
        <w:pPr>
          <w:pStyle w:val="Stopka"/>
          <w:jc w:val="center"/>
          <w:rPr>
            <w:sz w:val="20"/>
          </w:rPr>
        </w:pPr>
        <w:r w:rsidRPr="008D08E6">
          <w:rPr>
            <w:sz w:val="20"/>
          </w:rPr>
          <w:fldChar w:fldCharType="begin"/>
        </w:r>
        <w:r w:rsidRPr="008D08E6">
          <w:rPr>
            <w:sz w:val="20"/>
          </w:rPr>
          <w:instrText>PAGE   \* MERGEFORMAT</w:instrText>
        </w:r>
        <w:r w:rsidRPr="008D08E6">
          <w:rPr>
            <w:sz w:val="20"/>
          </w:rPr>
          <w:fldChar w:fldCharType="separate"/>
        </w:r>
        <w:r w:rsidR="00533D4B">
          <w:rPr>
            <w:noProof/>
            <w:sz w:val="20"/>
          </w:rPr>
          <w:t>1</w:t>
        </w:r>
        <w:r w:rsidRPr="008D08E6">
          <w:rPr>
            <w:sz w:val="20"/>
          </w:rPr>
          <w:fldChar w:fldCharType="end"/>
        </w:r>
      </w:p>
      <w:p w14:paraId="7A6F8B18" w14:textId="77777777" w:rsidR="00483D38" w:rsidRPr="007E0C1C" w:rsidRDefault="00533D4B" w:rsidP="00483D38">
        <w:pPr>
          <w:pStyle w:val="Stopka"/>
          <w:jc w:val="both"/>
          <w:rPr>
            <w:rFonts w:ascii="Garamond" w:hAnsi="Garamond"/>
            <w:i/>
            <w:sz w:val="12"/>
          </w:rPr>
        </w:pPr>
      </w:p>
    </w:sdtContent>
  </w:sdt>
  <w:p w14:paraId="24382051" w14:textId="77777777" w:rsidR="00483D38" w:rsidRPr="008D08E6" w:rsidRDefault="00483D38" w:rsidP="00483D38">
    <w:pPr>
      <w:pStyle w:val="Stopka"/>
      <w:ind w:left="3119"/>
      <w:jc w:val="both"/>
      <w:rPr>
        <w:rFonts w:ascii="Garamond" w:hAnsi="Garamond"/>
        <w:i/>
        <w:sz w:val="18"/>
      </w:rPr>
    </w:pP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183C7C00" wp14:editId="636DC4CB">
          <wp:simplePos x="0" y="0"/>
          <wp:positionH relativeFrom="margin">
            <wp:posOffset>-192405</wp:posOffset>
          </wp:positionH>
          <wp:positionV relativeFrom="paragraph">
            <wp:posOffset>52388</wp:posOffset>
          </wp:positionV>
          <wp:extent cx="1330960" cy="359410"/>
          <wp:effectExtent l="0" t="0" r="254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-07_PL_PD_A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9DC">
      <w:rPr>
        <w:rFonts w:ascii="Garamond" w:hAnsi="Garamond"/>
        <w:i/>
        <w:noProof/>
        <w:sz w:val="20"/>
        <w:lang w:eastAsia="pl-PL"/>
      </w:rPr>
      <w:drawing>
        <wp:anchor distT="0" distB="0" distL="114300" distR="114300" simplePos="0" relativeHeight="251665408" behindDoc="1" locked="0" layoutInCell="1" allowOverlap="1" wp14:anchorId="052393D0" wp14:editId="40EA53E6">
          <wp:simplePos x="0" y="0"/>
          <wp:positionH relativeFrom="margin">
            <wp:posOffset>1211897</wp:posOffset>
          </wp:positionH>
          <wp:positionV relativeFrom="paragraph">
            <wp:posOffset>105727</wp:posOffset>
          </wp:positionV>
          <wp:extent cx="664210" cy="28765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0801_mein_rid_logo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F2F">
      <w:rPr>
        <w:rFonts w:ascii="Garamond" w:hAnsi="Garamond"/>
        <w:i/>
        <w:sz w:val="18"/>
      </w:rPr>
      <w:t>Projekt „Większy potencjał nauk o zarządzaniu i jakości poprzez lepsze wykorzystanie kapitału polskiej wsi” (akronim: Zarządzanie URK) dofinansowany ze środków budżetu państwa w ramach programu Ministra Nauki pod nazwą „Regionalna inicjatywa doskonałości”, kwota dofinansowania 6 187 000,00 zł, całkowita wartość projektu 6 187 000,00 zł. Umowa nr RID/SP/0039/2024/01.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156F0" w14:textId="77777777" w:rsidR="00A50FA7" w:rsidRDefault="00A50FA7" w:rsidP="00C1537C">
      <w:pPr>
        <w:spacing w:after="0" w:line="240" w:lineRule="auto"/>
      </w:pPr>
      <w:r>
        <w:separator/>
      </w:r>
    </w:p>
  </w:footnote>
  <w:footnote w:type="continuationSeparator" w:id="0">
    <w:p w14:paraId="6FC8E23A" w14:textId="77777777" w:rsidR="00A50FA7" w:rsidRDefault="00A50FA7" w:rsidP="00C1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7FE0" w14:textId="4B08215E" w:rsidR="007E3850" w:rsidRPr="007E3850" w:rsidRDefault="007E3850" w:rsidP="007E3850">
    <w:pPr>
      <w:spacing w:before="1400" w:line="276" w:lineRule="auto"/>
      <w:jc w:val="center"/>
      <w:rPr>
        <w:rFonts w:asciiTheme="majorHAnsi" w:hAnsiTheme="majorHAnsi" w:cstheme="majorHAnsi"/>
        <w:b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16810EA" wp14:editId="505DB5AE">
          <wp:simplePos x="0" y="0"/>
          <wp:positionH relativeFrom="margin">
            <wp:align>center</wp:align>
          </wp:positionH>
          <wp:positionV relativeFrom="margin">
            <wp:posOffset>-1309421</wp:posOffset>
          </wp:positionV>
          <wp:extent cx="2429301" cy="808842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301" cy="80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121">
      <w:rPr>
        <w:rFonts w:asciiTheme="majorHAnsi" w:hAnsiTheme="majorHAnsi" w:cstheme="majorHAnsi"/>
        <w:b/>
      </w:rPr>
      <w:t>Dofinansowano ze środków Ministra Nauki w ramach Programu „Regionalna inicjatywa doskonałości”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B28"/>
    <w:multiLevelType w:val="hybridMultilevel"/>
    <w:tmpl w:val="4FB08E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E8B"/>
    <w:multiLevelType w:val="hybridMultilevel"/>
    <w:tmpl w:val="E17A8452"/>
    <w:lvl w:ilvl="0" w:tplc="C07248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6780A"/>
    <w:multiLevelType w:val="hybridMultilevel"/>
    <w:tmpl w:val="E6E2F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BB9"/>
    <w:multiLevelType w:val="hybridMultilevel"/>
    <w:tmpl w:val="F26CAA5C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1F036954"/>
    <w:multiLevelType w:val="hybridMultilevel"/>
    <w:tmpl w:val="15B8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30DA"/>
    <w:multiLevelType w:val="hybridMultilevel"/>
    <w:tmpl w:val="363ACF18"/>
    <w:lvl w:ilvl="0" w:tplc="471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336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A1B"/>
    <w:multiLevelType w:val="hybridMultilevel"/>
    <w:tmpl w:val="C204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F0CF5"/>
    <w:multiLevelType w:val="hybridMultilevel"/>
    <w:tmpl w:val="BA20F572"/>
    <w:lvl w:ilvl="0" w:tplc="DBF87650">
      <w:start w:val="1"/>
      <w:numFmt w:val="decimal"/>
      <w:lvlText w:val="%1."/>
      <w:lvlJc w:val="left"/>
      <w:pPr>
        <w:ind w:left="7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9" w15:restartNumberingAfterBreak="0">
    <w:nsid w:val="3CD9133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F32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B4F53"/>
    <w:multiLevelType w:val="hybridMultilevel"/>
    <w:tmpl w:val="B448BD00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4705D"/>
    <w:multiLevelType w:val="hybridMultilevel"/>
    <w:tmpl w:val="CD12A378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292"/>
    <w:multiLevelType w:val="hybridMultilevel"/>
    <w:tmpl w:val="ECB2F144"/>
    <w:lvl w:ilvl="0" w:tplc="111A5E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531F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7247B"/>
    <w:multiLevelType w:val="hybridMultilevel"/>
    <w:tmpl w:val="3154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87D55"/>
    <w:multiLevelType w:val="hybridMultilevel"/>
    <w:tmpl w:val="527610FE"/>
    <w:lvl w:ilvl="0" w:tplc="8BE2D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C6E"/>
    <w:multiLevelType w:val="hybridMultilevel"/>
    <w:tmpl w:val="687E2BA4"/>
    <w:lvl w:ilvl="0" w:tplc="3A123C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4A1D54"/>
    <w:multiLevelType w:val="hybridMultilevel"/>
    <w:tmpl w:val="CD92CE20"/>
    <w:lvl w:ilvl="0" w:tplc="F2B8178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50C4A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508D8"/>
    <w:multiLevelType w:val="hybridMultilevel"/>
    <w:tmpl w:val="0D06F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1FE1"/>
    <w:multiLevelType w:val="hybridMultilevel"/>
    <w:tmpl w:val="57CA43F6"/>
    <w:lvl w:ilvl="0" w:tplc="041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F153FE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A202F"/>
    <w:multiLevelType w:val="hybridMultilevel"/>
    <w:tmpl w:val="BC361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"/>
  </w:num>
  <w:num w:numId="8">
    <w:abstractNumId w:val="12"/>
  </w:num>
  <w:num w:numId="9">
    <w:abstractNumId w:val="13"/>
  </w:num>
  <w:num w:numId="10">
    <w:abstractNumId w:val="15"/>
  </w:num>
  <w:num w:numId="11">
    <w:abstractNumId w:val="2"/>
  </w:num>
  <w:num w:numId="12">
    <w:abstractNumId w:val="20"/>
  </w:num>
  <w:num w:numId="13">
    <w:abstractNumId w:val="4"/>
  </w:num>
  <w:num w:numId="14">
    <w:abstractNumId w:val="23"/>
  </w:num>
  <w:num w:numId="15">
    <w:abstractNumId w:val="9"/>
  </w:num>
  <w:num w:numId="16">
    <w:abstractNumId w:val="14"/>
  </w:num>
  <w:num w:numId="17">
    <w:abstractNumId w:val="3"/>
  </w:num>
  <w:num w:numId="18">
    <w:abstractNumId w:val="8"/>
  </w:num>
  <w:num w:numId="19">
    <w:abstractNumId w:val="16"/>
  </w:num>
  <w:num w:numId="20">
    <w:abstractNumId w:val="22"/>
  </w:num>
  <w:num w:numId="21">
    <w:abstractNumId w:val="19"/>
  </w:num>
  <w:num w:numId="22">
    <w:abstractNumId w:val="6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7C"/>
    <w:rsid w:val="00002794"/>
    <w:rsid w:val="00023436"/>
    <w:rsid w:val="00053D10"/>
    <w:rsid w:val="00055435"/>
    <w:rsid w:val="00087150"/>
    <w:rsid w:val="00090C18"/>
    <w:rsid w:val="00091A95"/>
    <w:rsid w:val="000A6076"/>
    <w:rsid w:val="000E114B"/>
    <w:rsid w:val="000F621F"/>
    <w:rsid w:val="001044D4"/>
    <w:rsid w:val="00121424"/>
    <w:rsid w:val="00126189"/>
    <w:rsid w:val="00164ABB"/>
    <w:rsid w:val="00185784"/>
    <w:rsid w:val="0019182C"/>
    <w:rsid w:val="001C7710"/>
    <w:rsid w:val="001D045C"/>
    <w:rsid w:val="001D3E16"/>
    <w:rsid w:val="001E20D8"/>
    <w:rsid w:val="001E29DF"/>
    <w:rsid w:val="001F325E"/>
    <w:rsid w:val="002038D1"/>
    <w:rsid w:val="00204D4D"/>
    <w:rsid w:val="0023031A"/>
    <w:rsid w:val="00282FB1"/>
    <w:rsid w:val="00295DDC"/>
    <w:rsid w:val="002A125A"/>
    <w:rsid w:val="002B6F26"/>
    <w:rsid w:val="002C36A3"/>
    <w:rsid w:val="002C56CC"/>
    <w:rsid w:val="002E7C66"/>
    <w:rsid w:val="002F350F"/>
    <w:rsid w:val="003036BC"/>
    <w:rsid w:val="003211BE"/>
    <w:rsid w:val="00326E19"/>
    <w:rsid w:val="00333065"/>
    <w:rsid w:val="003357CC"/>
    <w:rsid w:val="00335F7D"/>
    <w:rsid w:val="0034706B"/>
    <w:rsid w:val="00360467"/>
    <w:rsid w:val="003731C1"/>
    <w:rsid w:val="003D15DD"/>
    <w:rsid w:val="003E0F41"/>
    <w:rsid w:val="003E5412"/>
    <w:rsid w:val="003F04F1"/>
    <w:rsid w:val="00404BDD"/>
    <w:rsid w:val="00411C4A"/>
    <w:rsid w:val="00420C9D"/>
    <w:rsid w:val="00436F00"/>
    <w:rsid w:val="00446BEB"/>
    <w:rsid w:val="004556C9"/>
    <w:rsid w:val="0046653A"/>
    <w:rsid w:val="004668E1"/>
    <w:rsid w:val="00471744"/>
    <w:rsid w:val="00483D38"/>
    <w:rsid w:val="0049111E"/>
    <w:rsid w:val="004C3DAE"/>
    <w:rsid w:val="00502146"/>
    <w:rsid w:val="00505A5E"/>
    <w:rsid w:val="0052384F"/>
    <w:rsid w:val="005273CC"/>
    <w:rsid w:val="00533D4B"/>
    <w:rsid w:val="00557B6A"/>
    <w:rsid w:val="00573930"/>
    <w:rsid w:val="00586C77"/>
    <w:rsid w:val="005A05F2"/>
    <w:rsid w:val="005A2B2A"/>
    <w:rsid w:val="005A5A2A"/>
    <w:rsid w:val="005A7F71"/>
    <w:rsid w:val="005B1BDD"/>
    <w:rsid w:val="005B7D39"/>
    <w:rsid w:val="005E4F75"/>
    <w:rsid w:val="006042F4"/>
    <w:rsid w:val="0062796E"/>
    <w:rsid w:val="00664903"/>
    <w:rsid w:val="00673553"/>
    <w:rsid w:val="006814D1"/>
    <w:rsid w:val="006840FB"/>
    <w:rsid w:val="006B65B3"/>
    <w:rsid w:val="006C2FFA"/>
    <w:rsid w:val="006C6BC8"/>
    <w:rsid w:val="006C7D7B"/>
    <w:rsid w:val="006D64DB"/>
    <w:rsid w:val="00713F9F"/>
    <w:rsid w:val="00733E49"/>
    <w:rsid w:val="00751C65"/>
    <w:rsid w:val="00753142"/>
    <w:rsid w:val="00755195"/>
    <w:rsid w:val="007751AE"/>
    <w:rsid w:val="007A224C"/>
    <w:rsid w:val="007D26F1"/>
    <w:rsid w:val="007D3352"/>
    <w:rsid w:val="007E0C1C"/>
    <w:rsid w:val="007E2149"/>
    <w:rsid w:val="007E3850"/>
    <w:rsid w:val="00861828"/>
    <w:rsid w:val="0086572D"/>
    <w:rsid w:val="00871DF3"/>
    <w:rsid w:val="00885D62"/>
    <w:rsid w:val="00887792"/>
    <w:rsid w:val="0089047D"/>
    <w:rsid w:val="008B41D4"/>
    <w:rsid w:val="008E2368"/>
    <w:rsid w:val="008F353C"/>
    <w:rsid w:val="00915192"/>
    <w:rsid w:val="00921CAC"/>
    <w:rsid w:val="00926847"/>
    <w:rsid w:val="00942469"/>
    <w:rsid w:val="00964296"/>
    <w:rsid w:val="009761BE"/>
    <w:rsid w:val="00981640"/>
    <w:rsid w:val="00985161"/>
    <w:rsid w:val="009C74EA"/>
    <w:rsid w:val="009D4ECC"/>
    <w:rsid w:val="009E03C5"/>
    <w:rsid w:val="009E2EE1"/>
    <w:rsid w:val="00A06D3A"/>
    <w:rsid w:val="00A13E9A"/>
    <w:rsid w:val="00A42B93"/>
    <w:rsid w:val="00A50FA7"/>
    <w:rsid w:val="00A57CBD"/>
    <w:rsid w:val="00A63941"/>
    <w:rsid w:val="00A826F1"/>
    <w:rsid w:val="00AC3E7C"/>
    <w:rsid w:val="00AD7EEF"/>
    <w:rsid w:val="00AF396E"/>
    <w:rsid w:val="00AF67CD"/>
    <w:rsid w:val="00B008CF"/>
    <w:rsid w:val="00B0574B"/>
    <w:rsid w:val="00B07767"/>
    <w:rsid w:val="00B169E5"/>
    <w:rsid w:val="00B21E84"/>
    <w:rsid w:val="00B2783A"/>
    <w:rsid w:val="00B51779"/>
    <w:rsid w:val="00B539B3"/>
    <w:rsid w:val="00B6401C"/>
    <w:rsid w:val="00B80EA9"/>
    <w:rsid w:val="00B82A15"/>
    <w:rsid w:val="00B9727E"/>
    <w:rsid w:val="00BA3C8A"/>
    <w:rsid w:val="00BB29E1"/>
    <w:rsid w:val="00BF6D02"/>
    <w:rsid w:val="00C07A9F"/>
    <w:rsid w:val="00C13B79"/>
    <w:rsid w:val="00C1537C"/>
    <w:rsid w:val="00C23F26"/>
    <w:rsid w:val="00C63384"/>
    <w:rsid w:val="00C63B8E"/>
    <w:rsid w:val="00C75E2C"/>
    <w:rsid w:val="00C933B0"/>
    <w:rsid w:val="00CB2021"/>
    <w:rsid w:val="00CD1F6E"/>
    <w:rsid w:val="00CD30CA"/>
    <w:rsid w:val="00CE0E88"/>
    <w:rsid w:val="00CE735F"/>
    <w:rsid w:val="00D0100C"/>
    <w:rsid w:val="00D13B47"/>
    <w:rsid w:val="00D82632"/>
    <w:rsid w:val="00D9556D"/>
    <w:rsid w:val="00DA263A"/>
    <w:rsid w:val="00DA6280"/>
    <w:rsid w:val="00DC3057"/>
    <w:rsid w:val="00DC54B1"/>
    <w:rsid w:val="00DE5AA1"/>
    <w:rsid w:val="00E0433B"/>
    <w:rsid w:val="00E129D6"/>
    <w:rsid w:val="00E15747"/>
    <w:rsid w:val="00E74A84"/>
    <w:rsid w:val="00E77BBE"/>
    <w:rsid w:val="00EA778E"/>
    <w:rsid w:val="00EC62DC"/>
    <w:rsid w:val="00EC782D"/>
    <w:rsid w:val="00EC7B08"/>
    <w:rsid w:val="00ED52D6"/>
    <w:rsid w:val="00EE7DC2"/>
    <w:rsid w:val="00EF29FD"/>
    <w:rsid w:val="00F02ED4"/>
    <w:rsid w:val="00F076E8"/>
    <w:rsid w:val="00F15189"/>
    <w:rsid w:val="00F21EBF"/>
    <w:rsid w:val="00F22E82"/>
    <w:rsid w:val="00F242FD"/>
    <w:rsid w:val="00F31E23"/>
    <w:rsid w:val="00F33AD8"/>
    <w:rsid w:val="00F405DE"/>
    <w:rsid w:val="00F52981"/>
    <w:rsid w:val="00F61AC6"/>
    <w:rsid w:val="00FC5C33"/>
    <w:rsid w:val="00FE1078"/>
    <w:rsid w:val="028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ACCD41"/>
  <w15:chartTrackingRefBased/>
  <w15:docId w15:val="{D7E466F9-FDB3-4838-85D5-7A1275CC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903"/>
  </w:style>
  <w:style w:type="paragraph" w:styleId="Nagwek1">
    <w:name w:val="heading 1"/>
    <w:basedOn w:val="Normalny"/>
    <w:link w:val="Nagwek1Znak"/>
    <w:uiPriority w:val="1"/>
    <w:qFormat/>
    <w:rsid w:val="003357CC"/>
    <w:pPr>
      <w:widowControl w:val="0"/>
      <w:autoSpaceDE w:val="0"/>
      <w:autoSpaceDN w:val="0"/>
      <w:spacing w:after="0" w:line="240" w:lineRule="auto"/>
      <w:ind w:left="3259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3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3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537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37C"/>
    <w:rPr>
      <w:b/>
      <w:bCs/>
    </w:rPr>
  </w:style>
  <w:style w:type="paragraph" w:styleId="Akapitzlist">
    <w:name w:val="List Paragraph"/>
    <w:basedOn w:val="Normalny"/>
    <w:uiPriority w:val="34"/>
    <w:qFormat/>
    <w:rsid w:val="005739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5E"/>
  </w:style>
  <w:style w:type="paragraph" w:styleId="Stopka">
    <w:name w:val="footer"/>
    <w:basedOn w:val="Normalny"/>
    <w:link w:val="StopkaZnak"/>
    <w:uiPriority w:val="99"/>
    <w:unhideWhenUsed/>
    <w:rsid w:val="001F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5E"/>
  </w:style>
  <w:style w:type="character" w:styleId="Odwoaniedokomentarza">
    <w:name w:val="annotation reference"/>
    <w:basedOn w:val="Domylnaczcionkaakapitu"/>
    <w:uiPriority w:val="99"/>
    <w:semiHidden/>
    <w:unhideWhenUsed/>
    <w:rsid w:val="00491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1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1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1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82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C36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1"/>
    <w:qFormat/>
    <w:rsid w:val="00C13B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3B79"/>
    <w:rPr>
      <w:rFonts w:ascii="Calibri" w:eastAsia="Calibri" w:hAnsi="Calibri" w:cs="Calibri"/>
      <w:sz w:val="24"/>
      <w:szCs w:val="24"/>
    </w:rPr>
  </w:style>
  <w:style w:type="table" w:styleId="Tabela-Siatka">
    <w:name w:val="Table Grid"/>
    <w:basedOn w:val="Standardowy"/>
    <w:uiPriority w:val="39"/>
    <w:rsid w:val="0092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C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C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3357C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60483ABB025043A5528D3A79EFC58E" ma:contentTypeVersion="4" ma:contentTypeDescription="Utwórz nowy dokument." ma:contentTypeScope="" ma:versionID="184232b7130fb0146a384d612fb33446">
  <xsd:schema xmlns:xsd="http://www.w3.org/2001/XMLSchema" xmlns:xs="http://www.w3.org/2001/XMLSchema" xmlns:p="http://schemas.microsoft.com/office/2006/metadata/properties" xmlns:ns2="ac3a0efc-bb89-4ed5-b521-f2918fc05cdf" targetNamespace="http://schemas.microsoft.com/office/2006/metadata/properties" ma:root="true" ma:fieldsID="63aa98fb750582b6f7893431b3af1efd" ns2:_="">
    <xsd:import namespace="ac3a0efc-bb89-4ed5-b521-f2918fc05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0efc-bb89-4ed5-b521-f2918fc0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AD5C-24F5-40B4-AF58-765FB9F47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0efc-bb89-4ed5-b521-f2918fc05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9A6A0-DCF6-4E63-AD67-8863C140D5C9}">
  <ds:schemaRefs>
    <ds:schemaRef ds:uri="http://purl.org/dc/dcmitype/"/>
    <ds:schemaRef ds:uri="http://www.w3.org/XML/1998/namespace"/>
    <ds:schemaRef ds:uri="http://schemas.openxmlformats.org/package/2006/metadata/core-properties"/>
    <ds:schemaRef ds:uri="ac3a0efc-bb89-4ed5-b521-f2918fc05cdf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01C27E-BE35-4A55-8AF3-08D4CF139C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B541A-6407-4294-B268-5B094A38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Knapik</dc:creator>
  <cp:keywords/>
  <dc:description/>
  <cp:lastModifiedBy>Agnieszka Tworzyk</cp:lastModifiedBy>
  <cp:revision>3</cp:revision>
  <dcterms:created xsi:type="dcterms:W3CDTF">2025-01-13T17:42:00Z</dcterms:created>
  <dcterms:modified xsi:type="dcterms:W3CDTF">2025-01-13T18:27:00Z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0x0101001F60483ABB025043A5528D3A79EFC58E</vt:lpwstr>
  </property>
</Properties>
</file>