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6FDCFB40" w:rsidR="001E29DF" w:rsidRPr="00415774" w:rsidRDefault="001E29DF" w:rsidP="0041565C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bookmarkStart w:id="1" w:name="_GoBack"/>
      <w:bookmarkEnd w:id="1"/>
      <w:r w:rsidRPr="00415774">
        <w:rPr>
          <w:rFonts w:cstheme="minorHAnsi"/>
          <w:b/>
          <w:sz w:val="20"/>
        </w:rPr>
        <w:t xml:space="preserve">Załącznik nr </w:t>
      </w:r>
      <w:r w:rsidR="00607CBA" w:rsidRPr="00415774">
        <w:rPr>
          <w:rFonts w:cstheme="minorHAnsi"/>
          <w:b/>
          <w:sz w:val="20"/>
        </w:rPr>
        <w:t>7</w:t>
      </w:r>
      <w:r w:rsidRPr="00415774">
        <w:rPr>
          <w:rFonts w:cstheme="minorHAnsi"/>
          <w:b/>
          <w:sz w:val="20"/>
        </w:rPr>
        <w:t xml:space="preserve">a </w:t>
      </w:r>
    </w:p>
    <w:p w14:paraId="7CF1576B" w14:textId="3731CC47" w:rsidR="001F325E" w:rsidRPr="00415774" w:rsidRDefault="001E29DF" w:rsidP="0041565C">
      <w:pPr>
        <w:spacing w:after="0" w:line="360" w:lineRule="auto"/>
        <w:jc w:val="right"/>
        <w:rPr>
          <w:rFonts w:cstheme="minorHAnsi"/>
          <w:sz w:val="20"/>
        </w:rPr>
      </w:pPr>
      <w:r w:rsidRPr="0041577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6E38E4">
        <w:rPr>
          <w:rFonts w:cstheme="minorHAnsi"/>
          <w:sz w:val="20"/>
        </w:rPr>
        <w:br/>
      </w:r>
      <w:r w:rsidRPr="00415774">
        <w:rPr>
          <w:rFonts w:cstheme="minorHAnsi"/>
          <w:sz w:val="20"/>
        </w:rPr>
        <w:t xml:space="preserve">kapitału polskiej wsi” w ramach programu „Regionalna Inicjatywa Doskonałości” </w:t>
      </w:r>
      <w:r w:rsidR="00415774" w:rsidRPr="00415774">
        <w:rPr>
          <w:rFonts w:cstheme="minorHAnsi"/>
          <w:sz w:val="20"/>
        </w:rPr>
        <w:t>2024–2027</w:t>
      </w:r>
    </w:p>
    <w:p w14:paraId="51B3A413" w14:textId="77777777" w:rsidR="001E29DF" w:rsidRPr="00415774" w:rsidRDefault="001E29DF" w:rsidP="0041565C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415774" w:rsidRDefault="001E29DF" w:rsidP="0041565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415774">
        <w:rPr>
          <w:rFonts w:cstheme="minorHAnsi"/>
          <w:b/>
          <w:sz w:val="28"/>
          <w:szCs w:val="28"/>
        </w:rPr>
        <w:t>WNIOSEK</w:t>
      </w:r>
    </w:p>
    <w:p w14:paraId="653246A9" w14:textId="1BE169A8" w:rsidR="001E29DF" w:rsidRPr="00415774" w:rsidRDefault="001E29DF" w:rsidP="0041565C">
      <w:pPr>
        <w:spacing w:after="0" w:line="360" w:lineRule="auto"/>
        <w:jc w:val="center"/>
        <w:rPr>
          <w:rFonts w:cstheme="minorHAnsi"/>
          <w:b/>
        </w:rPr>
      </w:pPr>
      <w:r w:rsidRPr="00415774">
        <w:rPr>
          <w:rFonts w:cstheme="minorHAnsi"/>
          <w:b/>
        </w:rPr>
        <w:t xml:space="preserve">do </w:t>
      </w:r>
      <w:r w:rsidR="003E5412" w:rsidRPr="00415774">
        <w:rPr>
          <w:rFonts w:cstheme="minorHAnsi"/>
          <w:b/>
        </w:rPr>
        <w:t>działania</w:t>
      </w:r>
      <w:r w:rsidRPr="00415774">
        <w:rPr>
          <w:rFonts w:cstheme="minorHAnsi"/>
          <w:b/>
        </w:rPr>
        <w:t xml:space="preserve"> </w:t>
      </w:r>
      <w:r w:rsidR="00607CBA" w:rsidRPr="00415774">
        <w:rPr>
          <w:rFonts w:cstheme="minorHAnsi"/>
          <w:b/>
        </w:rPr>
        <w:t>2.5 pt. „Zatrudnianie ekspertów wewnętrznych i zewnętrznych”</w:t>
      </w:r>
    </w:p>
    <w:p w14:paraId="54CDB203" w14:textId="77777777" w:rsidR="001E29DF" w:rsidRPr="00415774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E5412" w:rsidRPr="00415774" w14:paraId="4C8B617D" w14:textId="77777777" w:rsidTr="006E38E4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2F606FAE" w:rsidR="003E5412" w:rsidRPr="00415774" w:rsidRDefault="003E5412" w:rsidP="0041565C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415774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415774">
              <w:rPr>
                <w:rFonts w:asciiTheme="minorHAnsi" w:eastAsiaTheme="minorHAnsi" w:hAnsiTheme="minorHAnsi" w:cstheme="minorHAnsi"/>
              </w:rPr>
              <w:br/>
            </w:r>
            <w:r w:rsidRPr="00415774">
              <w:rPr>
                <w:rFonts w:asciiTheme="minorHAnsi" w:eastAsiaTheme="minorHAnsi" w:hAnsiTheme="minorHAnsi" w:cstheme="minorHAnsi"/>
              </w:rPr>
              <w:t xml:space="preserve">w </w:t>
            </w:r>
            <w:r w:rsidR="0041565C">
              <w:rPr>
                <w:rFonts w:asciiTheme="minorHAnsi" w:eastAsiaTheme="minorHAnsi" w:hAnsiTheme="minorHAnsi" w:cstheme="minorHAnsi"/>
              </w:rPr>
              <w:t>k</w:t>
            </w:r>
            <w:r w:rsidRPr="00415774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2D5C68" w:rsidRPr="00415774">
              <w:rPr>
                <w:rFonts w:asciiTheme="minorHAnsi" w:eastAsiaTheme="minorHAnsi" w:hAnsiTheme="minorHAnsi" w:cstheme="minorHAnsi"/>
              </w:rPr>
              <w:t>k</w:t>
            </w:r>
            <w:r w:rsidRPr="00415774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415774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3E5412" w:rsidRPr="00415774" w14:paraId="24247044" w14:textId="77777777" w:rsidTr="006E38E4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415774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415774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415774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415774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0E9DD712" w:rsidR="003E5412" w:rsidRPr="00415774" w:rsidRDefault="003E5412" w:rsidP="003E5412">
      <w:pPr>
        <w:spacing w:before="1"/>
        <w:ind w:left="316"/>
        <w:rPr>
          <w:sz w:val="18"/>
        </w:rPr>
      </w:pPr>
      <w:r w:rsidRPr="00415774">
        <w:rPr>
          <w:sz w:val="18"/>
        </w:rPr>
        <w:t>*</w:t>
      </w:r>
      <w:r w:rsidR="0041565C">
        <w:rPr>
          <w:sz w:val="18"/>
        </w:rPr>
        <w:t>w</w:t>
      </w:r>
      <w:r w:rsidRPr="00415774">
        <w:rPr>
          <w:sz w:val="18"/>
        </w:rPr>
        <w:t xml:space="preserve">ypełnia </w:t>
      </w:r>
      <w:r w:rsidR="001D04DD" w:rsidRPr="00415774">
        <w:rPr>
          <w:sz w:val="18"/>
        </w:rPr>
        <w:t xml:space="preserve">sekretarz komisji konkursowej </w:t>
      </w:r>
      <w:r w:rsidRPr="00415774">
        <w:rPr>
          <w:sz w:val="18"/>
        </w:rPr>
        <w:t>na</w:t>
      </w:r>
      <w:r w:rsidRPr="00415774">
        <w:rPr>
          <w:spacing w:val="-3"/>
          <w:sz w:val="18"/>
        </w:rPr>
        <w:t xml:space="preserve"> </w:t>
      </w:r>
      <w:r w:rsidRPr="00415774">
        <w:rPr>
          <w:sz w:val="18"/>
        </w:rPr>
        <w:t>postawie</w:t>
      </w:r>
      <w:r w:rsidRPr="00415774">
        <w:rPr>
          <w:spacing w:val="-10"/>
          <w:sz w:val="18"/>
        </w:rPr>
        <w:t xml:space="preserve"> </w:t>
      </w:r>
      <w:r w:rsidRPr="00415774">
        <w:rPr>
          <w:sz w:val="18"/>
        </w:rPr>
        <w:t>daty</w:t>
      </w:r>
      <w:r w:rsidRPr="00415774">
        <w:rPr>
          <w:spacing w:val="-5"/>
          <w:sz w:val="18"/>
        </w:rPr>
        <w:t xml:space="preserve"> </w:t>
      </w:r>
      <w:r w:rsidRPr="00415774">
        <w:rPr>
          <w:sz w:val="18"/>
        </w:rPr>
        <w:t>przekazania</w:t>
      </w:r>
      <w:r w:rsidRPr="00415774">
        <w:rPr>
          <w:spacing w:val="-4"/>
          <w:sz w:val="18"/>
        </w:rPr>
        <w:t xml:space="preserve"> </w:t>
      </w:r>
      <w:r w:rsidRPr="00415774">
        <w:rPr>
          <w:sz w:val="18"/>
        </w:rPr>
        <w:t>wniosku</w:t>
      </w:r>
      <w:r w:rsidRPr="00415774">
        <w:rPr>
          <w:spacing w:val="-3"/>
          <w:sz w:val="18"/>
        </w:rPr>
        <w:t xml:space="preserve"> </w:t>
      </w:r>
      <w:r w:rsidRPr="00415774">
        <w:rPr>
          <w:sz w:val="18"/>
        </w:rPr>
        <w:t>w</w:t>
      </w:r>
      <w:r w:rsidRPr="00415774">
        <w:rPr>
          <w:spacing w:val="-6"/>
          <w:sz w:val="18"/>
        </w:rPr>
        <w:t xml:space="preserve"> </w:t>
      </w:r>
      <w:r w:rsidRPr="00415774">
        <w:rPr>
          <w:sz w:val="18"/>
        </w:rPr>
        <w:t>wersji</w:t>
      </w:r>
      <w:r w:rsidRPr="00415774">
        <w:rPr>
          <w:spacing w:val="1"/>
          <w:sz w:val="18"/>
        </w:rPr>
        <w:t xml:space="preserve"> </w:t>
      </w:r>
      <w:r w:rsidRPr="00415774">
        <w:rPr>
          <w:sz w:val="18"/>
        </w:rPr>
        <w:t>elektronicznej</w:t>
      </w:r>
    </w:p>
    <w:p w14:paraId="30E72A9B" w14:textId="77777777" w:rsidR="003E5412" w:rsidRPr="00415774" w:rsidRDefault="003E5412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6265D1" w:rsidRPr="00415774" w14:paraId="59ADCE2D" w14:textId="77777777" w:rsidTr="006E38E4">
        <w:tc>
          <w:tcPr>
            <w:tcW w:w="6374" w:type="dxa"/>
            <w:shd w:val="clear" w:color="auto" w:fill="D9D9D9" w:themeFill="background1" w:themeFillShade="D9"/>
          </w:tcPr>
          <w:p w14:paraId="2F5A51A7" w14:textId="1C7BDAF0" w:rsidR="006265D1" w:rsidRPr="00415774" w:rsidRDefault="006265D1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>Imię i nazwisko wnioskodawcy</w:t>
            </w:r>
            <w:r w:rsidR="00214B00" w:rsidRPr="00415774">
              <w:rPr>
                <w:rFonts w:cstheme="minorHAnsi"/>
              </w:rPr>
              <w:t xml:space="preserve">, </w:t>
            </w:r>
            <w:r w:rsidRPr="00415774">
              <w:rPr>
                <w:rFonts w:cstheme="minorHAnsi"/>
              </w:rPr>
              <w:t>stopień naukowy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1356D45" w14:textId="4883E8DB" w:rsidR="006265D1" w:rsidRPr="00415774" w:rsidRDefault="006265D1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 xml:space="preserve">Udział w dyscyplinie nauki </w:t>
            </w:r>
            <w:r w:rsidR="0041565C">
              <w:rPr>
                <w:rFonts w:cstheme="minorHAnsi"/>
              </w:rPr>
              <w:br/>
            </w:r>
            <w:r w:rsidRPr="00415774">
              <w:rPr>
                <w:rFonts w:cstheme="minorHAnsi"/>
              </w:rPr>
              <w:t>o zarządzaniu i jakości (NoZiJ)</w:t>
            </w:r>
          </w:p>
        </w:tc>
      </w:tr>
      <w:tr w:rsidR="006265D1" w:rsidRPr="00415774" w14:paraId="2E4830E1" w14:textId="77777777" w:rsidTr="006E38E4">
        <w:trPr>
          <w:trHeight w:val="690"/>
        </w:trPr>
        <w:tc>
          <w:tcPr>
            <w:tcW w:w="6374" w:type="dxa"/>
          </w:tcPr>
          <w:p w14:paraId="7BCB7394" w14:textId="77777777" w:rsidR="006265D1" w:rsidRPr="00415774" w:rsidRDefault="006265D1" w:rsidP="00942469">
            <w:pPr>
              <w:jc w:val="both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628548D6" w14:textId="77777777" w:rsidR="006265D1" w:rsidRPr="00415774" w:rsidRDefault="006265D1" w:rsidP="00942469">
            <w:pPr>
              <w:jc w:val="both"/>
              <w:rPr>
                <w:rFonts w:cstheme="minorHAnsi"/>
              </w:rPr>
            </w:pPr>
          </w:p>
        </w:tc>
      </w:tr>
    </w:tbl>
    <w:p w14:paraId="2287FA3D" w14:textId="77777777" w:rsidR="00A42B93" w:rsidRPr="00415774" w:rsidRDefault="00A42B93" w:rsidP="00C23F2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415774" w14:paraId="1347D501" w14:textId="77777777" w:rsidTr="006E38E4">
        <w:tc>
          <w:tcPr>
            <w:tcW w:w="10060" w:type="dxa"/>
            <w:shd w:val="clear" w:color="auto" w:fill="D9D9D9" w:themeFill="background1" w:themeFillShade="D9"/>
          </w:tcPr>
          <w:p w14:paraId="7848934C" w14:textId="131BB450" w:rsidR="00436F00" w:rsidRPr="00415774" w:rsidRDefault="009C6F08" w:rsidP="00607CBA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bookmarkStart w:id="2" w:name="_Hlk165653340"/>
            <w:r w:rsidRPr="009C6F08">
              <w:t>Proponowane stanowisko eksperta, jego wykształcenie i doświadczenie oraz opis obowiązków związanych z zatrudnieniem w projekcie</w:t>
            </w:r>
            <w:bookmarkEnd w:id="2"/>
          </w:p>
        </w:tc>
      </w:tr>
      <w:tr w:rsidR="00436F00" w:rsidRPr="00415774" w14:paraId="161ABA16" w14:textId="77777777" w:rsidTr="006E38E4">
        <w:trPr>
          <w:trHeight w:val="690"/>
        </w:trPr>
        <w:tc>
          <w:tcPr>
            <w:tcW w:w="10060" w:type="dxa"/>
          </w:tcPr>
          <w:p w14:paraId="6547B721" w14:textId="77777777" w:rsidR="00B21E84" w:rsidRPr="00415774" w:rsidRDefault="006840FB" w:rsidP="006840FB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415774">
              <w:rPr>
                <w:rFonts w:cstheme="minorHAnsi"/>
              </w:rPr>
              <w:tab/>
            </w:r>
          </w:p>
          <w:p w14:paraId="0B494CFA" w14:textId="77777777" w:rsidR="006840FB" w:rsidRPr="00415774" w:rsidRDefault="006840FB" w:rsidP="006840F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8C7DE8B" w14:textId="77777777" w:rsidR="009417B0" w:rsidRPr="0041577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415774" w14:paraId="08D57D42" w14:textId="77777777" w:rsidTr="006E38E4">
        <w:tc>
          <w:tcPr>
            <w:tcW w:w="10060" w:type="dxa"/>
            <w:shd w:val="clear" w:color="auto" w:fill="D9D9D9" w:themeFill="background1" w:themeFillShade="D9"/>
          </w:tcPr>
          <w:p w14:paraId="76B13F47" w14:textId="45CF0230" w:rsidR="009417B0" w:rsidRPr="00415774" w:rsidRDefault="000630FD" w:rsidP="000630FD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>Opis przedsięwzięcia, w którym planuje się zatrudnienie eksperta</w:t>
            </w:r>
          </w:p>
        </w:tc>
      </w:tr>
      <w:tr w:rsidR="009417B0" w:rsidRPr="00415774" w14:paraId="4D82C61D" w14:textId="77777777" w:rsidTr="006E38E4">
        <w:trPr>
          <w:trHeight w:val="1108"/>
        </w:trPr>
        <w:tc>
          <w:tcPr>
            <w:tcW w:w="10060" w:type="dxa"/>
          </w:tcPr>
          <w:p w14:paraId="1DA7E82D" w14:textId="77777777" w:rsidR="009417B0" w:rsidRPr="00415774" w:rsidRDefault="009417B0" w:rsidP="004B0C72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139F05C" w14:textId="77777777" w:rsidR="009417B0" w:rsidRPr="0041577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A7042" w:rsidRPr="00415774" w14:paraId="4E84E97E" w14:textId="77777777" w:rsidTr="006E38E4">
        <w:tc>
          <w:tcPr>
            <w:tcW w:w="10060" w:type="dxa"/>
            <w:shd w:val="clear" w:color="auto" w:fill="D9D9D9" w:themeFill="background1" w:themeFillShade="D9"/>
          </w:tcPr>
          <w:p w14:paraId="46C6AA6D" w14:textId="3A4DD8C5" w:rsidR="009417B0" w:rsidRPr="00415774" w:rsidRDefault="000630FD" w:rsidP="0041565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>Uzasadnienie zatrudnienia eksperta (</w:t>
            </w:r>
            <w:r w:rsidR="0041565C">
              <w:rPr>
                <w:rFonts w:cstheme="minorHAnsi"/>
              </w:rPr>
              <w:t>od</w:t>
            </w:r>
            <w:r w:rsidRPr="00415774">
              <w:rPr>
                <w:rFonts w:cstheme="minorHAnsi"/>
              </w:rPr>
              <w:t xml:space="preserve"> 1000 </w:t>
            </w:r>
            <w:r w:rsidR="0041565C">
              <w:rPr>
                <w:rFonts w:cstheme="minorHAnsi"/>
              </w:rPr>
              <w:t xml:space="preserve">do 2000 </w:t>
            </w:r>
            <w:r w:rsidRPr="00415774">
              <w:rPr>
                <w:rFonts w:cstheme="minorHAnsi"/>
              </w:rPr>
              <w:t>znaków)</w:t>
            </w:r>
          </w:p>
        </w:tc>
      </w:tr>
      <w:tr w:rsidR="009417B0" w:rsidRPr="00415774" w14:paraId="1D1C3D4C" w14:textId="77777777" w:rsidTr="006E38E4">
        <w:trPr>
          <w:trHeight w:val="1032"/>
        </w:trPr>
        <w:tc>
          <w:tcPr>
            <w:tcW w:w="10060" w:type="dxa"/>
          </w:tcPr>
          <w:p w14:paraId="4BDDF567" w14:textId="6C579B96" w:rsidR="000630FD" w:rsidRPr="00415774" w:rsidRDefault="000630FD" w:rsidP="004B0C7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DAAEBDD" w14:textId="77777777" w:rsidR="009417B0" w:rsidRPr="0041577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A7042" w:rsidRPr="00415774" w14:paraId="4B5AAE69" w14:textId="77777777" w:rsidTr="006E38E4">
        <w:tc>
          <w:tcPr>
            <w:tcW w:w="10060" w:type="dxa"/>
            <w:shd w:val="clear" w:color="auto" w:fill="D9D9D9" w:themeFill="background1" w:themeFillShade="D9"/>
          </w:tcPr>
          <w:p w14:paraId="31274A50" w14:textId="6C41F5A2" w:rsidR="009417B0" w:rsidRPr="00415774" w:rsidRDefault="000630FD" w:rsidP="000630FD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>Przewidywany okres zatrudnienia eksperta</w:t>
            </w:r>
          </w:p>
        </w:tc>
      </w:tr>
      <w:tr w:rsidR="009417B0" w:rsidRPr="00415774" w14:paraId="1C1073CD" w14:textId="77777777" w:rsidTr="006E38E4">
        <w:trPr>
          <w:trHeight w:val="1040"/>
        </w:trPr>
        <w:tc>
          <w:tcPr>
            <w:tcW w:w="10060" w:type="dxa"/>
          </w:tcPr>
          <w:p w14:paraId="70E1D9B1" w14:textId="77777777" w:rsidR="009417B0" w:rsidRPr="00415774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415774">
              <w:rPr>
                <w:rFonts w:cstheme="minorHAnsi"/>
              </w:rPr>
              <w:tab/>
            </w:r>
          </w:p>
          <w:p w14:paraId="23695C8E" w14:textId="77777777" w:rsidR="009417B0" w:rsidRPr="00415774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5475B96" w14:textId="5D64D369" w:rsidR="009417B0" w:rsidRPr="0041577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A7042" w:rsidRPr="00415774" w14:paraId="3EFEE093" w14:textId="77777777" w:rsidTr="006E38E4">
        <w:tc>
          <w:tcPr>
            <w:tcW w:w="10060" w:type="dxa"/>
            <w:shd w:val="clear" w:color="auto" w:fill="D9D9D9" w:themeFill="background1" w:themeFillShade="D9"/>
          </w:tcPr>
          <w:p w14:paraId="2056DA3C" w14:textId="2B12C2C9" w:rsidR="000630FD" w:rsidRPr="00415774" w:rsidRDefault="000630FD" w:rsidP="000630FD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lastRenderedPageBreak/>
              <w:t xml:space="preserve">Wskazanie, w jaki sposób zatrudnienie eksperta wpływa na możliwości komercjalizacji i upowszechnianiu wyników badań oraz współpracy z otoczeniem </w:t>
            </w:r>
            <w:r w:rsidR="0041565C" w:rsidRPr="00415774">
              <w:rPr>
                <w:rFonts w:cstheme="minorHAnsi"/>
              </w:rPr>
              <w:t>(</w:t>
            </w:r>
            <w:r w:rsidR="0041565C">
              <w:rPr>
                <w:rFonts w:cstheme="minorHAnsi"/>
              </w:rPr>
              <w:t>od</w:t>
            </w:r>
            <w:r w:rsidR="0041565C" w:rsidRPr="00415774">
              <w:rPr>
                <w:rFonts w:cstheme="minorHAnsi"/>
              </w:rPr>
              <w:t xml:space="preserve"> 1000 </w:t>
            </w:r>
            <w:r w:rsidR="0041565C">
              <w:rPr>
                <w:rFonts w:cstheme="minorHAnsi"/>
              </w:rPr>
              <w:t xml:space="preserve">do 2000 </w:t>
            </w:r>
            <w:r w:rsidR="0041565C" w:rsidRPr="00415774">
              <w:rPr>
                <w:rFonts w:cstheme="minorHAnsi"/>
              </w:rPr>
              <w:t>znaków)</w:t>
            </w:r>
          </w:p>
        </w:tc>
      </w:tr>
      <w:tr w:rsidR="000630FD" w:rsidRPr="00415774" w14:paraId="56AD14AB" w14:textId="77777777" w:rsidTr="006E38E4">
        <w:trPr>
          <w:trHeight w:val="690"/>
        </w:trPr>
        <w:tc>
          <w:tcPr>
            <w:tcW w:w="10060" w:type="dxa"/>
          </w:tcPr>
          <w:p w14:paraId="52FA4AC2" w14:textId="77777777" w:rsidR="000630FD" w:rsidRPr="00415774" w:rsidRDefault="000630FD" w:rsidP="000F2C63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415774">
              <w:rPr>
                <w:rFonts w:cstheme="minorHAnsi"/>
              </w:rPr>
              <w:tab/>
            </w:r>
          </w:p>
          <w:p w14:paraId="35738E61" w14:textId="77777777" w:rsidR="000630FD" w:rsidRDefault="000630FD" w:rsidP="000F2C63">
            <w:pPr>
              <w:spacing w:line="276" w:lineRule="auto"/>
              <w:jc w:val="both"/>
              <w:rPr>
                <w:rFonts w:cstheme="minorHAnsi"/>
              </w:rPr>
            </w:pPr>
          </w:p>
          <w:p w14:paraId="6712C8C5" w14:textId="2575DB87" w:rsidR="0041565C" w:rsidRPr="00415774" w:rsidRDefault="0041565C" w:rsidP="000F2C63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00F430F" w14:textId="31BDBF9A" w:rsidR="000630FD" w:rsidRPr="00415774" w:rsidRDefault="000630FD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1C7710" w:rsidRPr="00415774" w14:paraId="3B650FFA" w14:textId="77777777" w:rsidTr="006E38E4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415774" w:rsidRDefault="001C7710" w:rsidP="000630FD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>Wstępny</w:t>
            </w:r>
            <w:r w:rsidRPr="00415774">
              <w:rPr>
                <w:rFonts w:cstheme="minorHAnsi"/>
                <w:spacing w:val="-2"/>
              </w:rPr>
              <w:t xml:space="preserve"> </w:t>
            </w:r>
            <w:r w:rsidRPr="00415774">
              <w:rPr>
                <w:rFonts w:cstheme="minorHAnsi"/>
              </w:rPr>
              <w:t>kosztorys</w:t>
            </w:r>
            <w:r w:rsidRPr="00415774">
              <w:rPr>
                <w:rFonts w:cstheme="minorHAnsi"/>
                <w:spacing w:val="-5"/>
              </w:rPr>
              <w:t xml:space="preserve"> </w:t>
            </w:r>
            <w:r w:rsidRPr="00415774">
              <w:rPr>
                <w:rFonts w:cstheme="minorHAnsi"/>
              </w:rPr>
              <w:t>wydatków</w:t>
            </w:r>
            <w:r w:rsidRPr="00415774">
              <w:rPr>
                <w:rFonts w:cstheme="minorHAnsi"/>
                <w:spacing w:val="-5"/>
              </w:rPr>
              <w:t xml:space="preserve"> </w:t>
            </w:r>
            <w:r w:rsidRPr="00415774">
              <w:rPr>
                <w:rFonts w:cstheme="minorHAnsi"/>
              </w:rPr>
              <w:t>na działanie,</w:t>
            </w:r>
            <w:r w:rsidRPr="00415774">
              <w:rPr>
                <w:rFonts w:cstheme="minorHAnsi"/>
                <w:spacing w:val="-4"/>
              </w:rPr>
              <w:t xml:space="preserve"> </w:t>
            </w:r>
            <w:r w:rsidRPr="00415774">
              <w:rPr>
                <w:rFonts w:cstheme="minorHAnsi"/>
              </w:rPr>
              <w:t>którego</w:t>
            </w:r>
            <w:r w:rsidRPr="00415774">
              <w:rPr>
                <w:rFonts w:cstheme="minorHAnsi"/>
                <w:spacing w:val="-3"/>
              </w:rPr>
              <w:t xml:space="preserve"> </w:t>
            </w:r>
            <w:r w:rsidRPr="00415774">
              <w:rPr>
                <w:rFonts w:cstheme="minorHAnsi"/>
              </w:rPr>
              <w:t>dotyczy</w:t>
            </w:r>
            <w:r w:rsidRPr="00415774">
              <w:rPr>
                <w:rFonts w:cstheme="minorHAnsi"/>
                <w:spacing w:val="-4"/>
              </w:rPr>
              <w:t xml:space="preserve"> </w:t>
            </w:r>
            <w:r w:rsidRPr="00415774">
              <w:rPr>
                <w:rFonts w:cstheme="minorHAnsi"/>
              </w:rPr>
              <w:t>wniosek</w:t>
            </w:r>
          </w:p>
        </w:tc>
      </w:tr>
      <w:tr w:rsidR="00B21E84" w:rsidRPr="00415774" w14:paraId="3F74C0CC" w14:textId="77777777" w:rsidTr="006E38E4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415774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41577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415774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415774">
              <w:rPr>
                <w:rFonts w:asciiTheme="minorHAnsi" w:hAnsiTheme="minorHAnsi" w:cstheme="minorHAnsi"/>
              </w:rPr>
              <w:t>Przedmiot</w:t>
            </w:r>
            <w:r w:rsidRPr="004157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15774">
              <w:rPr>
                <w:rFonts w:asciiTheme="minorHAnsi" w:hAnsiTheme="minorHAnsi" w:cstheme="minorHAnsi"/>
              </w:rPr>
              <w:t>(rodzaj)</w:t>
            </w:r>
            <w:r w:rsidRPr="004157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15774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415774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15774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9417B0" w:rsidRPr="00415774" w14:paraId="32C3148C" w14:textId="77777777" w:rsidTr="006E38E4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9417B0" w:rsidRPr="00415774" w:rsidRDefault="009417B0" w:rsidP="009417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415774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6A646B26" w:rsidR="009417B0" w:rsidRPr="00415774" w:rsidRDefault="009417B0" w:rsidP="009417B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38BD9DCB" w:rsidR="009417B0" w:rsidRPr="00415774" w:rsidRDefault="009417B0" w:rsidP="009417B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417B0" w:rsidRPr="00415774" w14:paraId="01FAED1C" w14:textId="77777777" w:rsidTr="006E38E4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9417B0" w:rsidRPr="00415774" w:rsidRDefault="009417B0" w:rsidP="009417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415774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296F7835" w:rsidR="009417B0" w:rsidRPr="00415774" w:rsidRDefault="009417B0" w:rsidP="009417B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5D5B47FD" w:rsidR="009417B0" w:rsidRPr="00415774" w:rsidRDefault="009417B0" w:rsidP="009417B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417B0" w:rsidRPr="00415774" w14:paraId="7A989837" w14:textId="77777777" w:rsidTr="006E38E4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9417B0" w:rsidRPr="00415774" w:rsidRDefault="009417B0" w:rsidP="009417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415774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34635635" w:rsidR="009417B0" w:rsidRPr="00415774" w:rsidRDefault="009417B0" w:rsidP="009417B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11E5AD8C" w:rsidR="009417B0" w:rsidRPr="00415774" w:rsidRDefault="009417B0" w:rsidP="009417B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415774" w14:paraId="47E5A443" w14:textId="77777777" w:rsidTr="006E38E4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B146759" w14:textId="77777777" w:rsidR="00B21E84" w:rsidRPr="00415774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415774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68CD946D" w14:textId="09D0115A" w:rsidR="00B21E84" w:rsidRPr="00415774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C4044C" w14:textId="333F9845" w:rsidR="00B21E84" w:rsidRPr="00415774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415774" w14:paraId="5E8B61A4" w14:textId="77777777" w:rsidTr="006E38E4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77777777" w:rsidR="00B21E84" w:rsidRPr="00415774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415774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0E366E68" w:rsidR="00B21E84" w:rsidRPr="00415774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29C162B0" w:rsidR="00B21E84" w:rsidRPr="00415774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415774" w14:paraId="7063EA21" w14:textId="77777777" w:rsidTr="006E38E4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B21E84" w:rsidRPr="00415774" w:rsidRDefault="00B21E84" w:rsidP="001C7710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415774">
              <w:rPr>
                <w:rFonts w:asciiTheme="minorHAnsi" w:hAnsiTheme="minorHAnsi" w:cstheme="minorHAnsi"/>
                <w:b/>
              </w:rPr>
              <w:t>RAZEM</w:t>
            </w:r>
            <w:r w:rsidRPr="0041577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15774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4D66D980" w:rsidR="00B21E84" w:rsidRPr="00415774" w:rsidRDefault="00B21E84" w:rsidP="00B21E8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7710" w:rsidRPr="00415774" w14:paraId="1B287028" w14:textId="77777777" w:rsidTr="006E38E4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1C7710" w:rsidRPr="00415774" w:rsidRDefault="001C7710" w:rsidP="001C7710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415774">
              <w:rPr>
                <w:rFonts w:asciiTheme="minorHAnsi" w:hAnsiTheme="minorHAnsi" w:cstheme="minorHAnsi"/>
                <w:b/>
              </w:rPr>
              <w:t>Wnioskowana</w:t>
            </w:r>
            <w:r w:rsidRPr="0041577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15774">
              <w:rPr>
                <w:rFonts w:asciiTheme="minorHAnsi" w:hAnsiTheme="minorHAnsi" w:cstheme="minorHAnsi"/>
                <w:b/>
              </w:rPr>
              <w:t>wartość</w:t>
            </w:r>
            <w:r w:rsidRPr="0041577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15774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7DB2DADD" w:rsidR="001C7710" w:rsidRPr="00415774" w:rsidRDefault="001C7710" w:rsidP="00B21E8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612689E" w14:textId="30CBECB2" w:rsidR="00E129D6" w:rsidRPr="00415774" w:rsidRDefault="00E129D6" w:rsidP="00E129D6">
      <w:pPr>
        <w:spacing w:after="0" w:line="276" w:lineRule="auto"/>
        <w:rPr>
          <w:rFonts w:cstheme="minorHAnsi"/>
          <w:sz w:val="20"/>
        </w:rPr>
      </w:pPr>
    </w:p>
    <w:p w14:paraId="125DCDBC" w14:textId="68254F12" w:rsidR="001D3E16" w:rsidRPr="00415774" w:rsidRDefault="001D3E16" w:rsidP="006E38E4">
      <w:pPr>
        <w:spacing w:after="0" w:line="360" w:lineRule="auto"/>
        <w:rPr>
          <w:rFonts w:cstheme="minorHAnsi"/>
        </w:rPr>
      </w:pPr>
      <w:r w:rsidRPr="00415774">
        <w:rPr>
          <w:rFonts w:cstheme="minorHAnsi"/>
        </w:rPr>
        <w:t xml:space="preserve">Informacja dla </w:t>
      </w:r>
      <w:r w:rsidR="001B2ADC" w:rsidRPr="00415774">
        <w:rPr>
          <w:rFonts w:cstheme="minorHAnsi"/>
        </w:rPr>
        <w:t>w</w:t>
      </w:r>
      <w:r w:rsidRPr="00415774">
        <w:rPr>
          <w:rFonts w:cstheme="minorHAnsi"/>
        </w:rPr>
        <w:t>nioskodawcy:</w:t>
      </w:r>
    </w:p>
    <w:p w14:paraId="12129C3E" w14:textId="206F4FEF" w:rsidR="009417B0" w:rsidRPr="00415774" w:rsidRDefault="009417B0" w:rsidP="006E38E4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theme="minorHAnsi"/>
        </w:rPr>
      </w:pPr>
      <w:r w:rsidRPr="00415774">
        <w:rPr>
          <w:rFonts w:cstheme="minorHAnsi"/>
        </w:rPr>
        <w:t xml:space="preserve">W rozliczeniu </w:t>
      </w:r>
      <w:r w:rsidR="000630FD" w:rsidRPr="00415774">
        <w:rPr>
          <w:rFonts w:cstheme="minorHAnsi"/>
        </w:rPr>
        <w:t>należy przedłożyć raport zawierający opis wymiernych efektów osiągniętych poprzez zatrudnienie eksperta</w:t>
      </w:r>
      <w:r w:rsidRPr="00415774">
        <w:rPr>
          <w:rFonts w:cstheme="minorHAnsi"/>
        </w:rPr>
        <w:t>.</w:t>
      </w:r>
    </w:p>
    <w:p w14:paraId="08444B24" w14:textId="77777777" w:rsidR="009417B0" w:rsidRPr="00415774" w:rsidRDefault="009417B0" w:rsidP="006E38E4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theme="minorHAnsi"/>
        </w:rPr>
      </w:pPr>
      <w:r w:rsidRPr="00415774">
        <w:rPr>
          <w:rFonts w:cstheme="minorHAnsi"/>
        </w:rPr>
        <w:t>Koszty podróży (jeśli korzysta się z samochodu prywatnego), diety są planowane według stawek obowiązujących na Uniwersytecie Rolniczym.</w:t>
      </w:r>
    </w:p>
    <w:p w14:paraId="67FF27CC" w14:textId="77777777" w:rsidR="00981640" w:rsidRPr="00415774" w:rsidRDefault="00981640" w:rsidP="00BF6D02">
      <w:pPr>
        <w:spacing w:after="0" w:line="276" w:lineRule="auto"/>
        <w:ind w:left="284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840FB" w:rsidRPr="00415774" w14:paraId="0064157C" w14:textId="77777777" w:rsidTr="006E38E4">
        <w:trPr>
          <w:trHeight w:val="828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41577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41577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41577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840FB" w:rsidRPr="00415774" w14:paraId="13C801F6" w14:textId="77777777" w:rsidTr="006E38E4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6505C643" w:rsidR="006840FB" w:rsidRPr="00415774" w:rsidRDefault="0041565C" w:rsidP="0045483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6840FB" w:rsidRPr="00415774">
              <w:rPr>
                <w:rFonts w:cstheme="minorHAnsi"/>
              </w:rPr>
              <w:t>ata,</w:t>
            </w:r>
            <w:r w:rsidR="006840FB" w:rsidRPr="00415774">
              <w:rPr>
                <w:rFonts w:cstheme="minorHAnsi"/>
                <w:spacing w:val="-2"/>
              </w:rPr>
              <w:t xml:space="preserve"> </w:t>
            </w:r>
            <w:r w:rsidR="006840FB" w:rsidRPr="00415774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41577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2BB3240F" w:rsidR="006840FB" w:rsidRPr="00415774" w:rsidRDefault="006840FB" w:rsidP="001B2ADC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>czytelny</w:t>
            </w:r>
            <w:r w:rsidRPr="00415774">
              <w:rPr>
                <w:rFonts w:cstheme="minorHAnsi"/>
                <w:spacing w:val="-5"/>
              </w:rPr>
              <w:t xml:space="preserve"> </w:t>
            </w:r>
            <w:r w:rsidRPr="00415774">
              <w:rPr>
                <w:rFonts w:cstheme="minorHAnsi"/>
              </w:rPr>
              <w:t>podpis</w:t>
            </w:r>
            <w:r w:rsidRPr="00415774">
              <w:rPr>
                <w:rFonts w:cstheme="minorHAnsi"/>
                <w:spacing w:val="-6"/>
              </w:rPr>
              <w:t xml:space="preserve"> </w:t>
            </w:r>
            <w:r w:rsidR="001B2ADC" w:rsidRPr="00415774">
              <w:rPr>
                <w:rFonts w:cstheme="minorHAnsi"/>
              </w:rPr>
              <w:t>w</w:t>
            </w:r>
            <w:r w:rsidRPr="00415774">
              <w:rPr>
                <w:rFonts w:cstheme="minorHAnsi"/>
              </w:rPr>
              <w:t>nioskodawcy</w:t>
            </w:r>
          </w:p>
        </w:tc>
      </w:tr>
    </w:tbl>
    <w:p w14:paraId="7AFFFE79" w14:textId="77777777" w:rsidR="006840FB" w:rsidRPr="00415774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4332DD6" w14:textId="77777777" w:rsidR="00C63B8E" w:rsidRPr="00415774" w:rsidRDefault="00C63B8E" w:rsidP="00C23F26">
      <w:pPr>
        <w:spacing w:after="0" w:line="276" w:lineRule="auto"/>
        <w:jc w:val="both"/>
        <w:rPr>
          <w:rFonts w:cstheme="minorHAnsi"/>
          <w:b/>
        </w:rPr>
      </w:pPr>
    </w:p>
    <w:p w14:paraId="2A7227F6" w14:textId="2D56DD10" w:rsidR="00E129D6" w:rsidRPr="00415774" w:rsidRDefault="00E129D6" w:rsidP="00C23F26">
      <w:pPr>
        <w:spacing w:after="0" w:line="276" w:lineRule="auto"/>
        <w:jc w:val="both"/>
        <w:rPr>
          <w:rFonts w:cstheme="minorHAnsi"/>
          <w:b/>
        </w:rPr>
      </w:pPr>
    </w:p>
    <w:sectPr w:rsidR="00E129D6" w:rsidRPr="00415774" w:rsidSect="003043D1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939C" w14:textId="77777777" w:rsidR="005E77F1" w:rsidRDefault="005E77F1" w:rsidP="00C1537C">
      <w:pPr>
        <w:spacing w:after="0" w:line="240" w:lineRule="auto"/>
      </w:pPr>
      <w:r>
        <w:separator/>
      </w:r>
    </w:p>
  </w:endnote>
  <w:endnote w:type="continuationSeparator" w:id="0">
    <w:p w14:paraId="6DA8260F" w14:textId="77777777" w:rsidR="005E77F1" w:rsidRDefault="005E77F1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753076"/>
      <w:docPartObj>
        <w:docPartGallery w:val="Page Numbers (Bottom of Page)"/>
        <w:docPartUnique/>
      </w:docPartObj>
    </w:sdtPr>
    <w:sdtEndPr/>
    <w:sdtContent>
      <w:p w14:paraId="50D12AC0" w14:textId="29F29EB1" w:rsidR="00871DF3" w:rsidRDefault="00871DF3" w:rsidP="00871D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D1">
          <w:rPr>
            <w:noProof/>
          </w:rPr>
          <w:t>1</w:t>
        </w:r>
        <w:r>
          <w:fldChar w:fldCharType="end"/>
        </w:r>
      </w:p>
      <w:p w14:paraId="0361EDBB" w14:textId="3F46C818" w:rsidR="00871DF3" w:rsidRPr="007E0C1C" w:rsidRDefault="005E77F1" w:rsidP="00871DF3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54AF6D63" w:rsidR="001F325E" w:rsidRDefault="000A0C4B" w:rsidP="000A0C4B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6B3B0E26" wp14:editId="539ABD5E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725FA460" wp14:editId="5A31DFEC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0EA78" w14:textId="77777777" w:rsidR="005E77F1" w:rsidRDefault="005E77F1" w:rsidP="00C1537C">
      <w:pPr>
        <w:spacing w:after="0" w:line="240" w:lineRule="auto"/>
      </w:pPr>
      <w:r>
        <w:separator/>
      </w:r>
    </w:p>
  </w:footnote>
  <w:footnote w:type="continuationSeparator" w:id="0">
    <w:p w14:paraId="44D14550" w14:textId="77777777" w:rsidR="005E77F1" w:rsidRDefault="005E77F1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0CE0" w14:textId="38B9AD20" w:rsidR="003043D1" w:rsidRPr="003043D1" w:rsidRDefault="003043D1" w:rsidP="003043D1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36AF669" wp14:editId="6104C481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56E60E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51CCD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40A6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07F4A"/>
    <w:multiLevelType w:val="hybridMultilevel"/>
    <w:tmpl w:val="2A6A86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5"/>
  </w:num>
  <w:num w:numId="14">
    <w:abstractNumId w:val="21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3"/>
  </w:num>
  <w:num w:numId="20">
    <w:abstractNumId w:val="4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23436"/>
    <w:rsid w:val="00053D10"/>
    <w:rsid w:val="00055435"/>
    <w:rsid w:val="000630FD"/>
    <w:rsid w:val="00067B40"/>
    <w:rsid w:val="0008515C"/>
    <w:rsid w:val="00087150"/>
    <w:rsid w:val="00090C18"/>
    <w:rsid w:val="00091A95"/>
    <w:rsid w:val="000A0C4B"/>
    <w:rsid w:val="000A6076"/>
    <w:rsid w:val="000E114B"/>
    <w:rsid w:val="001044D4"/>
    <w:rsid w:val="00121424"/>
    <w:rsid w:val="00126189"/>
    <w:rsid w:val="00164ABB"/>
    <w:rsid w:val="00185784"/>
    <w:rsid w:val="0019182C"/>
    <w:rsid w:val="001B2ADC"/>
    <w:rsid w:val="001C7710"/>
    <w:rsid w:val="001D045C"/>
    <w:rsid w:val="001D04DD"/>
    <w:rsid w:val="001D3E16"/>
    <w:rsid w:val="001E20D8"/>
    <w:rsid w:val="001E29DF"/>
    <w:rsid w:val="001F325E"/>
    <w:rsid w:val="002038D1"/>
    <w:rsid w:val="00214B00"/>
    <w:rsid w:val="0023031A"/>
    <w:rsid w:val="00255797"/>
    <w:rsid w:val="00282FB1"/>
    <w:rsid w:val="0029477E"/>
    <w:rsid w:val="00295DDC"/>
    <w:rsid w:val="002A125A"/>
    <w:rsid w:val="002C36A3"/>
    <w:rsid w:val="002D5C68"/>
    <w:rsid w:val="002F350F"/>
    <w:rsid w:val="003036BC"/>
    <w:rsid w:val="003043D1"/>
    <w:rsid w:val="003211BE"/>
    <w:rsid w:val="00335F7D"/>
    <w:rsid w:val="00336253"/>
    <w:rsid w:val="0034706B"/>
    <w:rsid w:val="00360467"/>
    <w:rsid w:val="003731C1"/>
    <w:rsid w:val="003E0F41"/>
    <w:rsid w:val="003E5412"/>
    <w:rsid w:val="00404BDD"/>
    <w:rsid w:val="0041565C"/>
    <w:rsid w:val="00415774"/>
    <w:rsid w:val="00436F00"/>
    <w:rsid w:val="004443F8"/>
    <w:rsid w:val="00445325"/>
    <w:rsid w:val="00446BEB"/>
    <w:rsid w:val="004556C9"/>
    <w:rsid w:val="0046653A"/>
    <w:rsid w:val="004668E1"/>
    <w:rsid w:val="0049111E"/>
    <w:rsid w:val="004B0C72"/>
    <w:rsid w:val="004C3DAE"/>
    <w:rsid w:val="004D09A9"/>
    <w:rsid w:val="004D0EAD"/>
    <w:rsid w:val="004E12F8"/>
    <w:rsid w:val="00502146"/>
    <w:rsid w:val="00512437"/>
    <w:rsid w:val="0052384F"/>
    <w:rsid w:val="00557B6A"/>
    <w:rsid w:val="00573930"/>
    <w:rsid w:val="00576AED"/>
    <w:rsid w:val="005A2B2A"/>
    <w:rsid w:val="005A7F71"/>
    <w:rsid w:val="005B1BDD"/>
    <w:rsid w:val="005B7D39"/>
    <w:rsid w:val="005E4F75"/>
    <w:rsid w:val="005E77F1"/>
    <w:rsid w:val="005F273E"/>
    <w:rsid w:val="006042F4"/>
    <w:rsid w:val="00607CBA"/>
    <w:rsid w:val="006265D1"/>
    <w:rsid w:val="0062796E"/>
    <w:rsid w:val="00645415"/>
    <w:rsid w:val="00673553"/>
    <w:rsid w:val="006840FB"/>
    <w:rsid w:val="006B65B3"/>
    <w:rsid w:val="006C7D7B"/>
    <w:rsid w:val="006D64DB"/>
    <w:rsid w:val="006E38E4"/>
    <w:rsid w:val="006F2880"/>
    <w:rsid w:val="00713F9F"/>
    <w:rsid w:val="00737361"/>
    <w:rsid w:val="0074119C"/>
    <w:rsid w:val="00751C65"/>
    <w:rsid w:val="00755195"/>
    <w:rsid w:val="007751AE"/>
    <w:rsid w:val="007A224C"/>
    <w:rsid w:val="007A2ABC"/>
    <w:rsid w:val="007D26F1"/>
    <w:rsid w:val="007D3352"/>
    <w:rsid w:val="007E0C1C"/>
    <w:rsid w:val="00805BDA"/>
    <w:rsid w:val="00860F4B"/>
    <w:rsid w:val="00861828"/>
    <w:rsid w:val="00871DF3"/>
    <w:rsid w:val="00885D62"/>
    <w:rsid w:val="0089047D"/>
    <w:rsid w:val="008B41D4"/>
    <w:rsid w:val="008F353C"/>
    <w:rsid w:val="00915192"/>
    <w:rsid w:val="00921CAC"/>
    <w:rsid w:val="00926847"/>
    <w:rsid w:val="009417B0"/>
    <w:rsid w:val="00942469"/>
    <w:rsid w:val="00964296"/>
    <w:rsid w:val="00981640"/>
    <w:rsid w:val="00985161"/>
    <w:rsid w:val="009C6F08"/>
    <w:rsid w:val="009D3629"/>
    <w:rsid w:val="00A06D3A"/>
    <w:rsid w:val="00A13E9A"/>
    <w:rsid w:val="00A42B93"/>
    <w:rsid w:val="00A5789E"/>
    <w:rsid w:val="00A57CBD"/>
    <w:rsid w:val="00A63941"/>
    <w:rsid w:val="00A826F1"/>
    <w:rsid w:val="00AC3E7C"/>
    <w:rsid w:val="00AF396E"/>
    <w:rsid w:val="00AF67CD"/>
    <w:rsid w:val="00B07767"/>
    <w:rsid w:val="00B128C4"/>
    <w:rsid w:val="00B21E84"/>
    <w:rsid w:val="00B2783A"/>
    <w:rsid w:val="00B465AB"/>
    <w:rsid w:val="00B51779"/>
    <w:rsid w:val="00B80EA9"/>
    <w:rsid w:val="00B82A15"/>
    <w:rsid w:val="00B9727E"/>
    <w:rsid w:val="00BA3C8A"/>
    <w:rsid w:val="00BA7042"/>
    <w:rsid w:val="00BF6D02"/>
    <w:rsid w:val="00C13B79"/>
    <w:rsid w:val="00C1537C"/>
    <w:rsid w:val="00C23F26"/>
    <w:rsid w:val="00C333CC"/>
    <w:rsid w:val="00C63384"/>
    <w:rsid w:val="00C63B8E"/>
    <w:rsid w:val="00C75E2C"/>
    <w:rsid w:val="00C933B0"/>
    <w:rsid w:val="00CB2021"/>
    <w:rsid w:val="00CC0C9C"/>
    <w:rsid w:val="00D0100C"/>
    <w:rsid w:val="00D13B47"/>
    <w:rsid w:val="00D82632"/>
    <w:rsid w:val="00DA263A"/>
    <w:rsid w:val="00DA6280"/>
    <w:rsid w:val="00DC3057"/>
    <w:rsid w:val="00DE5AA1"/>
    <w:rsid w:val="00DE7D36"/>
    <w:rsid w:val="00E0433B"/>
    <w:rsid w:val="00E129D6"/>
    <w:rsid w:val="00E15747"/>
    <w:rsid w:val="00E77BBE"/>
    <w:rsid w:val="00EA778E"/>
    <w:rsid w:val="00EC489B"/>
    <w:rsid w:val="00EC62DC"/>
    <w:rsid w:val="00EC782D"/>
    <w:rsid w:val="00ED52D6"/>
    <w:rsid w:val="00F076E8"/>
    <w:rsid w:val="00F15189"/>
    <w:rsid w:val="00F22E82"/>
    <w:rsid w:val="00F242FD"/>
    <w:rsid w:val="00F31E23"/>
    <w:rsid w:val="00F33AD8"/>
    <w:rsid w:val="00F36856"/>
    <w:rsid w:val="00F405DE"/>
    <w:rsid w:val="00F52981"/>
    <w:rsid w:val="00F7114D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3939-A20C-4F74-8D35-1890006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18AEA-4368-439F-91F2-4FF0DEDA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531EC-CE09-403C-A9F0-37B3CAC79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562697-52C4-4865-ADA5-BC7D227A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2024-05-09T11:40:00Z</dcterms:created>
  <dcterms:modified xsi:type="dcterms:W3CDTF">2024-05-09T11:40:00Z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